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4A4BC" w14:textId="77777777" w:rsidR="00535CFC" w:rsidRDefault="00535CFC">
      <w:pPr>
        <w:rPr>
          <w:rFonts w:hint="eastAsia"/>
        </w:rPr>
      </w:pPr>
    </w:p>
    <w:p w14:paraId="7E51F3D8" w14:textId="77777777" w:rsidR="00535CFC" w:rsidRDefault="00535CFC">
      <w:pPr>
        <w:rPr>
          <w:rFonts w:hint="eastAsia"/>
        </w:rPr>
      </w:pPr>
      <w:r>
        <w:rPr>
          <w:rFonts w:hint="eastAsia"/>
        </w:rPr>
        <w:t>愤愤不平的意思的拼音</w:t>
      </w:r>
    </w:p>
    <w:p w14:paraId="2F664B10" w14:textId="77777777" w:rsidR="00535CFC" w:rsidRDefault="00535CFC">
      <w:pPr>
        <w:rPr>
          <w:rFonts w:hint="eastAsia"/>
        </w:rPr>
      </w:pPr>
      <w:r>
        <w:rPr>
          <w:rFonts w:hint="eastAsia"/>
        </w:rPr>
        <w:t>愤愤不平（fèn fèn bù píng）这一成语形象地描绘了一个人因感到不公平或遭受冤屈而内心充满愤怒和不满的情绪状态。在汉语中，"愤愤"指的是愤怒的样子，“不平”则意味着对某种情况或对待方式感到不满。这个成语不仅反映了人们面对不公正待遇时的情感反应，也揭示了人类社会中普遍存在的公平正义观念。</w:t>
      </w:r>
    </w:p>
    <w:p w14:paraId="6135E6D1" w14:textId="77777777" w:rsidR="00535CFC" w:rsidRDefault="00535CFC">
      <w:pPr>
        <w:rPr>
          <w:rFonts w:hint="eastAsia"/>
        </w:rPr>
      </w:pPr>
    </w:p>
    <w:p w14:paraId="443B3466" w14:textId="77777777" w:rsidR="00535CFC" w:rsidRDefault="00535CFC">
      <w:pPr>
        <w:rPr>
          <w:rFonts w:hint="eastAsia"/>
        </w:rPr>
      </w:pPr>
    </w:p>
    <w:p w14:paraId="3616C812" w14:textId="77777777" w:rsidR="00535CFC" w:rsidRDefault="00535CFC">
      <w:pPr>
        <w:rPr>
          <w:rFonts w:hint="eastAsia"/>
        </w:rPr>
      </w:pPr>
      <w:r>
        <w:rPr>
          <w:rFonts w:hint="eastAsia"/>
        </w:rPr>
        <w:t>成语的起源与演变</w:t>
      </w:r>
    </w:p>
    <w:p w14:paraId="1B2F47C0" w14:textId="77777777" w:rsidR="00535CFC" w:rsidRDefault="00535CFC">
      <w:pPr>
        <w:rPr>
          <w:rFonts w:hint="eastAsia"/>
        </w:rPr>
      </w:pPr>
      <w:r>
        <w:rPr>
          <w:rFonts w:hint="eastAsia"/>
        </w:rPr>
        <w:t>关于“愤愤不平”的起源，可以追溯到古代文献中的记载。在中国古典文学作品中，不乏出现描述人物因遭受不公而表现出“愤愤不平”之态的例子。这些作品通过生动的情节和深刻的人物刻画，让读者感受到主人公内心的愤怒与不甘。随着时间的发展，这个成语逐渐被广泛应用于日常交流和书面表达中，用来形容人对于不公之事的强烈情感反应。</w:t>
      </w:r>
    </w:p>
    <w:p w14:paraId="5A4FCF1C" w14:textId="77777777" w:rsidR="00535CFC" w:rsidRDefault="00535CFC">
      <w:pPr>
        <w:rPr>
          <w:rFonts w:hint="eastAsia"/>
        </w:rPr>
      </w:pPr>
    </w:p>
    <w:p w14:paraId="41433C91" w14:textId="77777777" w:rsidR="00535CFC" w:rsidRDefault="00535CFC">
      <w:pPr>
        <w:rPr>
          <w:rFonts w:hint="eastAsia"/>
        </w:rPr>
      </w:pPr>
    </w:p>
    <w:p w14:paraId="3E5F7262" w14:textId="77777777" w:rsidR="00535CFC" w:rsidRDefault="00535CFC">
      <w:pPr>
        <w:rPr>
          <w:rFonts w:hint="eastAsia"/>
        </w:rPr>
      </w:pPr>
      <w:r>
        <w:rPr>
          <w:rFonts w:hint="eastAsia"/>
        </w:rPr>
        <w:t>现实生活的应用</w:t>
      </w:r>
    </w:p>
    <w:p w14:paraId="0866C989" w14:textId="77777777" w:rsidR="00535CFC" w:rsidRDefault="00535CFC">
      <w:pPr>
        <w:rPr>
          <w:rFonts w:hint="eastAsia"/>
        </w:rPr>
      </w:pPr>
      <w:r>
        <w:rPr>
          <w:rFonts w:hint="eastAsia"/>
        </w:rPr>
        <w:t>在现代社会，“愤愤不平”依然是一个常用词汇。无论是在职场上遭遇不公正的待遇、学术研究中遇到抄袭现象，还是在社交媒体上看到弱势群体受到欺凌，许多人会选择用“愤愤不平”来表达自己对于这些事件的看法和感受。这种情绪不仅是个人情感的流露，也是社会正义感的一种体现。它激发人们为了追求公平正义而行动起来，促进社会更加和谐进步。</w:t>
      </w:r>
    </w:p>
    <w:p w14:paraId="59D7E1F8" w14:textId="77777777" w:rsidR="00535CFC" w:rsidRDefault="00535CFC">
      <w:pPr>
        <w:rPr>
          <w:rFonts w:hint="eastAsia"/>
        </w:rPr>
      </w:pPr>
    </w:p>
    <w:p w14:paraId="32F1A7EE" w14:textId="77777777" w:rsidR="00535CFC" w:rsidRDefault="00535CFC">
      <w:pPr>
        <w:rPr>
          <w:rFonts w:hint="eastAsia"/>
        </w:rPr>
      </w:pPr>
    </w:p>
    <w:p w14:paraId="5ED2A578" w14:textId="77777777" w:rsidR="00535CFC" w:rsidRDefault="00535CFC">
      <w:pPr>
        <w:rPr>
          <w:rFonts w:hint="eastAsia"/>
        </w:rPr>
      </w:pPr>
      <w:r>
        <w:rPr>
          <w:rFonts w:hint="eastAsia"/>
        </w:rPr>
        <w:t>如何处理“愤愤不平”的情绪</w:t>
      </w:r>
    </w:p>
    <w:p w14:paraId="1E5C5CE2" w14:textId="77777777" w:rsidR="00535CFC" w:rsidRDefault="00535CFC">
      <w:pPr>
        <w:rPr>
          <w:rFonts w:hint="eastAsia"/>
        </w:rPr>
      </w:pPr>
      <w:r>
        <w:rPr>
          <w:rFonts w:hint="eastAsia"/>
        </w:rPr>
        <w:t>当体验到“愤愤不平”的情绪时，找到合适的途径释放和调节是非常重要的。一方面，可以通过与信任的朋友或家人交谈，分享自己的感受；另一方面，参与一些有益身心健康的活动，如运动、阅读等，也有助于缓解负面情绪。同时，积极寻求解决问题的方法，比如向上级报告工作中的不公平现象，或者通过法律手段维护自己的合法权益，都是有效应对“愤愤不平”情绪的方式。</w:t>
      </w:r>
    </w:p>
    <w:p w14:paraId="0FECBDF7" w14:textId="77777777" w:rsidR="00535CFC" w:rsidRDefault="00535CFC">
      <w:pPr>
        <w:rPr>
          <w:rFonts w:hint="eastAsia"/>
        </w:rPr>
      </w:pPr>
    </w:p>
    <w:p w14:paraId="2A5E2FEB" w14:textId="77777777" w:rsidR="00535CFC" w:rsidRDefault="00535CFC">
      <w:pPr>
        <w:rPr>
          <w:rFonts w:hint="eastAsia"/>
        </w:rPr>
      </w:pPr>
    </w:p>
    <w:p w14:paraId="77199270" w14:textId="77777777" w:rsidR="00535CFC" w:rsidRDefault="00535CFC">
      <w:pPr>
        <w:rPr>
          <w:rFonts w:hint="eastAsia"/>
        </w:rPr>
      </w:pPr>
      <w:r>
        <w:rPr>
          <w:rFonts w:hint="eastAsia"/>
        </w:rPr>
        <w:t>最后的总结</w:t>
      </w:r>
    </w:p>
    <w:p w14:paraId="1B041DE4" w14:textId="77777777" w:rsidR="00535CFC" w:rsidRDefault="00535CFC">
      <w:pPr>
        <w:rPr>
          <w:rFonts w:hint="eastAsia"/>
        </w:rPr>
      </w:pPr>
      <w:r>
        <w:rPr>
          <w:rFonts w:hint="eastAsia"/>
        </w:rPr>
        <w:t>“愤愤不平”不仅仅是一个简单的成语，它背后蕴含着丰富的人文精神和社会意义。通过对这一情绪的理解和正确处理，我们不仅能更好地管理自己的情感世界，还能为构建一个更加公平、公正的社会环境贡献力量。让我们在面对生活中的不公时，既能够保持一颗敏锐的心去感知世界的不完美，也能够以理性和智慧的态度去寻找改变的力量。</w:t>
      </w:r>
    </w:p>
    <w:p w14:paraId="5466199C" w14:textId="77777777" w:rsidR="00535CFC" w:rsidRDefault="00535CFC">
      <w:pPr>
        <w:rPr>
          <w:rFonts w:hint="eastAsia"/>
        </w:rPr>
      </w:pPr>
    </w:p>
    <w:p w14:paraId="22CC2E8A" w14:textId="77777777" w:rsidR="00535CFC" w:rsidRDefault="00535CFC">
      <w:pPr>
        <w:rPr>
          <w:rFonts w:hint="eastAsia"/>
        </w:rPr>
      </w:pPr>
    </w:p>
    <w:p w14:paraId="51ECD3EC" w14:textId="77777777" w:rsidR="00535CFC" w:rsidRDefault="00535CFC">
      <w:pPr>
        <w:rPr>
          <w:rFonts w:hint="eastAsia"/>
        </w:rPr>
      </w:pPr>
      <w:r>
        <w:rPr>
          <w:rFonts w:hint="eastAsia"/>
        </w:rPr>
        <w:t>本文是由每日作文网(2345lzwz.com)为大家创作</w:t>
      </w:r>
    </w:p>
    <w:p w14:paraId="7EA984AF" w14:textId="0E2238E1" w:rsidR="008408DF" w:rsidRDefault="008408DF"/>
    <w:sectPr w:rsidR="008408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8DF"/>
    <w:rsid w:val="00317C12"/>
    <w:rsid w:val="00535CFC"/>
    <w:rsid w:val="008408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198750-35E7-405B-9AA9-9BBEAB12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08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408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408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408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408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408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408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408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408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08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408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408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408DF"/>
    <w:rPr>
      <w:rFonts w:cstheme="majorBidi"/>
      <w:color w:val="2F5496" w:themeColor="accent1" w:themeShade="BF"/>
      <w:sz w:val="28"/>
      <w:szCs w:val="28"/>
    </w:rPr>
  </w:style>
  <w:style w:type="character" w:customStyle="1" w:styleId="50">
    <w:name w:val="标题 5 字符"/>
    <w:basedOn w:val="a0"/>
    <w:link w:val="5"/>
    <w:uiPriority w:val="9"/>
    <w:semiHidden/>
    <w:rsid w:val="008408DF"/>
    <w:rPr>
      <w:rFonts w:cstheme="majorBidi"/>
      <w:color w:val="2F5496" w:themeColor="accent1" w:themeShade="BF"/>
      <w:sz w:val="24"/>
    </w:rPr>
  </w:style>
  <w:style w:type="character" w:customStyle="1" w:styleId="60">
    <w:name w:val="标题 6 字符"/>
    <w:basedOn w:val="a0"/>
    <w:link w:val="6"/>
    <w:uiPriority w:val="9"/>
    <w:semiHidden/>
    <w:rsid w:val="008408DF"/>
    <w:rPr>
      <w:rFonts w:cstheme="majorBidi"/>
      <w:b/>
      <w:bCs/>
      <w:color w:val="2F5496" w:themeColor="accent1" w:themeShade="BF"/>
    </w:rPr>
  </w:style>
  <w:style w:type="character" w:customStyle="1" w:styleId="70">
    <w:name w:val="标题 7 字符"/>
    <w:basedOn w:val="a0"/>
    <w:link w:val="7"/>
    <w:uiPriority w:val="9"/>
    <w:semiHidden/>
    <w:rsid w:val="008408DF"/>
    <w:rPr>
      <w:rFonts w:cstheme="majorBidi"/>
      <w:b/>
      <w:bCs/>
      <w:color w:val="595959" w:themeColor="text1" w:themeTint="A6"/>
    </w:rPr>
  </w:style>
  <w:style w:type="character" w:customStyle="1" w:styleId="80">
    <w:name w:val="标题 8 字符"/>
    <w:basedOn w:val="a0"/>
    <w:link w:val="8"/>
    <w:uiPriority w:val="9"/>
    <w:semiHidden/>
    <w:rsid w:val="008408DF"/>
    <w:rPr>
      <w:rFonts w:cstheme="majorBidi"/>
      <w:color w:val="595959" w:themeColor="text1" w:themeTint="A6"/>
    </w:rPr>
  </w:style>
  <w:style w:type="character" w:customStyle="1" w:styleId="90">
    <w:name w:val="标题 9 字符"/>
    <w:basedOn w:val="a0"/>
    <w:link w:val="9"/>
    <w:uiPriority w:val="9"/>
    <w:semiHidden/>
    <w:rsid w:val="008408DF"/>
    <w:rPr>
      <w:rFonts w:eastAsiaTheme="majorEastAsia" w:cstheme="majorBidi"/>
      <w:color w:val="595959" w:themeColor="text1" w:themeTint="A6"/>
    </w:rPr>
  </w:style>
  <w:style w:type="paragraph" w:styleId="a3">
    <w:name w:val="Title"/>
    <w:basedOn w:val="a"/>
    <w:next w:val="a"/>
    <w:link w:val="a4"/>
    <w:uiPriority w:val="10"/>
    <w:qFormat/>
    <w:rsid w:val="008408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408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08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408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08DF"/>
    <w:pPr>
      <w:spacing w:before="160"/>
      <w:jc w:val="center"/>
    </w:pPr>
    <w:rPr>
      <w:i/>
      <w:iCs/>
      <w:color w:val="404040" w:themeColor="text1" w:themeTint="BF"/>
    </w:rPr>
  </w:style>
  <w:style w:type="character" w:customStyle="1" w:styleId="a8">
    <w:name w:val="引用 字符"/>
    <w:basedOn w:val="a0"/>
    <w:link w:val="a7"/>
    <w:uiPriority w:val="29"/>
    <w:rsid w:val="008408DF"/>
    <w:rPr>
      <w:i/>
      <w:iCs/>
      <w:color w:val="404040" w:themeColor="text1" w:themeTint="BF"/>
    </w:rPr>
  </w:style>
  <w:style w:type="paragraph" w:styleId="a9">
    <w:name w:val="List Paragraph"/>
    <w:basedOn w:val="a"/>
    <w:uiPriority w:val="34"/>
    <w:qFormat/>
    <w:rsid w:val="008408DF"/>
    <w:pPr>
      <w:ind w:left="720"/>
      <w:contextualSpacing/>
    </w:pPr>
  </w:style>
  <w:style w:type="character" w:styleId="aa">
    <w:name w:val="Intense Emphasis"/>
    <w:basedOn w:val="a0"/>
    <w:uiPriority w:val="21"/>
    <w:qFormat/>
    <w:rsid w:val="008408DF"/>
    <w:rPr>
      <w:i/>
      <w:iCs/>
      <w:color w:val="2F5496" w:themeColor="accent1" w:themeShade="BF"/>
    </w:rPr>
  </w:style>
  <w:style w:type="paragraph" w:styleId="ab">
    <w:name w:val="Intense Quote"/>
    <w:basedOn w:val="a"/>
    <w:next w:val="a"/>
    <w:link w:val="ac"/>
    <w:uiPriority w:val="30"/>
    <w:qFormat/>
    <w:rsid w:val="008408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408DF"/>
    <w:rPr>
      <w:i/>
      <w:iCs/>
      <w:color w:val="2F5496" w:themeColor="accent1" w:themeShade="BF"/>
    </w:rPr>
  </w:style>
  <w:style w:type="character" w:styleId="ad">
    <w:name w:val="Intense Reference"/>
    <w:basedOn w:val="a0"/>
    <w:uiPriority w:val="32"/>
    <w:qFormat/>
    <w:rsid w:val="008408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2025-03-22T07:27:00Z</dcterms:created>
  <dcterms:modified xsi:type="dcterms:W3CDTF">2025-03-22T07:27:00Z</dcterms:modified>
</cp:coreProperties>
</file>