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D3969" w14:textId="77777777" w:rsidR="00A32733" w:rsidRDefault="00A32733">
      <w:pPr>
        <w:rPr>
          <w:rFonts w:hint="eastAsia"/>
        </w:rPr>
      </w:pPr>
    </w:p>
    <w:p w14:paraId="197BF5AB" w14:textId="77777777" w:rsidR="00A32733" w:rsidRDefault="00A32733">
      <w:pPr>
        <w:rPr>
          <w:rFonts w:hint="eastAsia"/>
        </w:rPr>
      </w:pPr>
      <w:r>
        <w:rPr>
          <w:rFonts w:hint="eastAsia"/>
        </w:rPr>
        <w:t>愤什么的拼音</w:t>
      </w:r>
    </w:p>
    <w:p w14:paraId="7DA114B1" w14:textId="77777777" w:rsidR="00A32733" w:rsidRDefault="00A32733">
      <w:pPr>
        <w:rPr>
          <w:rFonts w:hint="eastAsia"/>
        </w:rPr>
      </w:pPr>
      <w:r>
        <w:rPr>
          <w:rFonts w:hint="eastAsia"/>
        </w:rPr>
        <w:t>“愤”这个字的拼音是“fèn”。在汉语中，“愤”通常用来表达一种强烈的情感，特别是当某人对不公正的事情或情况感到不满和愤怒时。这种情感可以激发人们采取行动，以求改变现状或纠正错误。</w:t>
      </w:r>
    </w:p>
    <w:p w14:paraId="536E33A9" w14:textId="77777777" w:rsidR="00A32733" w:rsidRDefault="00A32733">
      <w:pPr>
        <w:rPr>
          <w:rFonts w:hint="eastAsia"/>
        </w:rPr>
      </w:pPr>
    </w:p>
    <w:p w14:paraId="0B7922DD" w14:textId="77777777" w:rsidR="00A32733" w:rsidRDefault="00A32733">
      <w:pPr>
        <w:rPr>
          <w:rFonts w:hint="eastAsia"/>
        </w:rPr>
      </w:pPr>
    </w:p>
    <w:p w14:paraId="14BA58A5" w14:textId="77777777" w:rsidR="00A32733" w:rsidRDefault="00A32733">
      <w:pPr>
        <w:rPr>
          <w:rFonts w:hint="eastAsia"/>
        </w:rPr>
      </w:pPr>
      <w:r>
        <w:rPr>
          <w:rFonts w:hint="eastAsia"/>
        </w:rPr>
        <w:t>情感的力量</w:t>
      </w:r>
    </w:p>
    <w:p w14:paraId="0A5DC6B0" w14:textId="77777777" w:rsidR="00A32733" w:rsidRDefault="00A32733">
      <w:pPr>
        <w:rPr>
          <w:rFonts w:hint="eastAsia"/>
        </w:rPr>
      </w:pPr>
      <w:r>
        <w:rPr>
          <w:rFonts w:hint="eastAsia"/>
        </w:rPr>
        <w:t>愤怒作为一种情感，在适当的情况下，能够成为推动社会进步和个人成长的强大动力。历史上，许多重要的社会变革都是由民众的愤怒所驱动的，他们对不公义的行为或制度表达了强烈的反对，并积极寻求改善。然而，如何正确地表达和处理这种情绪，使其成为建设性的力量而非破坏性的影响，是一个值得深入探讨的问题。</w:t>
      </w:r>
    </w:p>
    <w:p w14:paraId="6014187A" w14:textId="77777777" w:rsidR="00A32733" w:rsidRDefault="00A32733">
      <w:pPr>
        <w:rPr>
          <w:rFonts w:hint="eastAsia"/>
        </w:rPr>
      </w:pPr>
    </w:p>
    <w:p w14:paraId="44A1E966" w14:textId="77777777" w:rsidR="00A32733" w:rsidRDefault="00A32733">
      <w:pPr>
        <w:rPr>
          <w:rFonts w:hint="eastAsia"/>
        </w:rPr>
      </w:pPr>
    </w:p>
    <w:p w14:paraId="2D0912FE" w14:textId="77777777" w:rsidR="00A32733" w:rsidRDefault="00A32733">
      <w:pPr>
        <w:rPr>
          <w:rFonts w:hint="eastAsia"/>
        </w:rPr>
      </w:pPr>
      <w:r>
        <w:rPr>
          <w:rFonts w:hint="eastAsia"/>
        </w:rPr>
        <w:t>愤怒与心理健康</w:t>
      </w:r>
    </w:p>
    <w:p w14:paraId="032362D9" w14:textId="77777777" w:rsidR="00A32733" w:rsidRDefault="00A32733">
      <w:pPr>
        <w:rPr>
          <w:rFonts w:hint="eastAsia"/>
        </w:rPr>
      </w:pPr>
      <w:r>
        <w:rPr>
          <w:rFonts w:hint="eastAsia"/>
        </w:rPr>
        <w:t>从心理学的角度来看，愤怒本身并不是一件坏事。它是一种正常且自然的人类情感反应，有助于我们识别和回应威胁、不公平或伤害。然而，长期压抑愤怒或者无法恰当地表达愤怒可能会导致心理问题，如焦虑、抑郁等。因此，学习有效的情绪管理技巧对于维护心理健康至关重要。</w:t>
      </w:r>
    </w:p>
    <w:p w14:paraId="634BA5A4" w14:textId="77777777" w:rsidR="00A32733" w:rsidRDefault="00A32733">
      <w:pPr>
        <w:rPr>
          <w:rFonts w:hint="eastAsia"/>
        </w:rPr>
      </w:pPr>
    </w:p>
    <w:p w14:paraId="7382D93A" w14:textId="77777777" w:rsidR="00A32733" w:rsidRDefault="00A32733">
      <w:pPr>
        <w:rPr>
          <w:rFonts w:hint="eastAsia"/>
        </w:rPr>
      </w:pPr>
    </w:p>
    <w:p w14:paraId="5958E968" w14:textId="77777777" w:rsidR="00A32733" w:rsidRDefault="00A32733">
      <w:pPr>
        <w:rPr>
          <w:rFonts w:hint="eastAsia"/>
        </w:rPr>
      </w:pPr>
      <w:r>
        <w:rPr>
          <w:rFonts w:hint="eastAsia"/>
        </w:rPr>
        <w:t>应对愤怒的方法</w:t>
      </w:r>
    </w:p>
    <w:p w14:paraId="4E42AF62" w14:textId="77777777" w:rsidR="00A32733" w:rsidRDefault="00A32733">
      <w:pPr>
        <w:rPr>
          <w:rFonts w:hint="eastAsia"/>
        </w:rPr>
      </w:pPr>
      <w:r>
        <w:rPr>
          <w:rFonts w:hint="eastAsia"/>
        </w:rPr>
        <w:t>当我们感到愤怒时，有几种健康的方式来处理这种情绪。深呼吸和暂时离开引发愤怒的情境可以帮助我们冷静下来。尝试理解自己的感受背后的原因，并寻找解决问题的办法，而不是单纯地发泄情绪。与信任的朋友或专业人士交谈也能提供支持和新的视角。</w:t>
      </w:r>
    </w:p>
    <w:p w14:paraId="489B7161" w14:textId="77777777" w:rsidR="00A32733" w:rsidRDefault="00A32733">
      <w:pPr>
        <w:rPr>
          <w:rFonts w:hint="eastAsia"/>
        </w:rPr>
      </w:pPr>
    </w:p>
    <w:p w14:paraId="175E8A40" w14:textId="77777777" w:rsidR="00A32733" w:rsidRDefault="00A32733">
      <w:pPr>
        <w:rPr>
          <w:rFonts w:hint="eastAsia"/>
        </w:rPr>
      </w:pPr>
    </w:p>
    <w:p w14:paraId="60817D64" w14:textId="77777777" w:rsidR="00A32733" w:rsidRDefault="00A32733">
      <w:pPr>
        <w:rPr>
          <w:rFonts w:hint="eastAsia"/>
        </w:rPr>
      </w:pPr>
      <w:r>
        <w:rPr>
          <w:rFonts w:hint="eastAsia"/>
        </w:rPr>
        <w:t>愤怒的社会维度</w:t>
      </w:r>
    </w:p>
    <w:p w14:paraId="394C9642" w14:textId="77777777" w:rsidR="00A32733" w:rsidRDefault="00A32733">
      <w:pPr>
        <w:rPr>
          <w:rFonts w:hint="eastAsia"/>
        </w:rPr>
      </w:pPr>
      <w:r>
        <w:rPr>
          <w:rFonts w:hint="eastAsia"/>
        </w:rPr>
        <w:t>愤怒不仅仅是个体体验，它也具有显著的社会维度。集体愤怒可以是社会运动的动力，促使政策变化和社会正义的实现。但是，这也要求愤怒被导向到建设性的渠道，通过和平的方式追求目标，避免暴力和仇恨蔓延。</w:t>
      </w:r>
    </w:p>
    <w:p w14:paraId="4273E895" w14:textId="77777777" w:rsidR="00A32733" w:rsidRDefault="00A32733">
      <w:pPr>
        <w:rPr>
          <w:rFonts w:hint="eastAsia"/>
        </w:rPr>
      </w:pPr>
    </w:p>
    <w:p w14:paraId="08606C37" w14:textId="77777777" w:rsidR="00A32733" w:rsidRDefault="00A32733">
      <w:pPr>
        <w:rPr>
          <w:rFonts w:hint="eastAsia"/>
        </w:rPr>
      </w:pPr>
    </w:p>
    <w:p w14:paraId="66552323" w14:textId="77777777" w:rsidR="00A32733" w:rsidRDefault="00A32733">
      <w:pPr>
        <w:rPr>
          <w:rFonts w:hint="eastAsia"/>
        </w:rPr>
      </w:pPr>
      <w:r>
        <w:rPr>
          <w:rFonts w:hint="eastAsia"/>
        </w:rPr>
        <w:t>最后的总结</w:t>
      </w:r>
    </w:p>
    <w:p w14:paraId="74D11FC4" w14:textId="77777777" w:rsidR="00A32733" w:rsidRDefault="00A32733">
      <w:pPr>
        <w:rPr>
          <w:rFonts w:hint="eastAsia"/>
        </w:rPr>
      </w:pPr>
      <w:r>
        <w:rPr>
          <w:rFonts w:hint="eastAsia"/>
        </w:rPr>
        <w:t>“愤”的拼音虽然是简单的“fèn”，但它代表的情感却是复杂而深刻的。了解和掌握如何有效地管理和表达愤怒，不仅对个人的心理健康有益，也是构建更加和谐社会的关键之一。无论是在个人层面还是社会层面上，学会以积极的方式处理愤怒，都是每个人应当努力的方向。</w:t>
      </w:r>
    </w:p>
    <w:p w14:paraId="00E8BEF2" w14:textId="77777777" w:rsidR="00A32733" w:rsidRDefault="00A32733">
      <w:pPr>
        <w:rPr>
          <w:rFonts w:hint="eastAsia"/>
        </w:rPr>
      </w:pPr>
    </w:p>
    <w:p w14:paraId="0DB25595" w14:textId="77777777" w:rsidR="00A32733" w:rsidRDefault="00A32733">
      <w:pPr>
        <w:rPr>
          <w:rFonts w:hint="eastAsia"/>
        </w:rPr>
      </w:pPr>
    </w:p>
    <w:p w14:paraId="79E2C772" w14:textId="77777777" w:rsidR="00A32733" w:rsidRDefault="00A327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F9F7CD" w14:textId="7F4E4CBC" w:rsidR="00D30B89" w:rsidRDefault="00D30B89"/>
    <w:sectPr w:rsidR="00D30B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B89"/>
    <w:rsid w:val="00317C12"/>
    <w:rsid w:val="00A32733"/>
    <w:rsid w:val="00D30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9EADB5-157C-451D-A626-C1813B006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0B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0B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0B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0B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0B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0B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0B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0B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0B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0B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0B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0B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0B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0B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0B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0B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0B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0B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0B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0B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0B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0B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0B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0B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0B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0B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0B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0B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0B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2025-03-22T07:27:00Z</dcterms:created>
  <dcterms:modified xsi:type="dcterms:W3CDTF">2025-03-22T07:27:00Z</dcterms:modified>
</cp:coreProperties>
</file>