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068F1" w14:textId="77777777" w:rsidR="00253FF7" w:rsidRDefault="00253FF7">
      <w:pPr>
        <w:rPr>
          <w:rFonts w:hint="eastAsia"/>
        </w:rPr>
      </w:pPr>
    </w:p>
    <w:p w14:paraId="5CC77FCC" w14:textId="77777777" w:rsidR="00253FF7" w:rsidRDefault="00253FF7">
      <w:pPr>
        <w:rPr>
          <w:rFonts w:hint="eastAsia"/>
        </w:rPr>
      </w:pPr>
      <w:r>
        <w:rPr>
          <w:rFonts w:hint="eastAsia"/>
        </w:rPr>
        <w:t>感慨的拼音和造句</w:t>
      </w:r>
    </w:p>
    <w:p w14:paraId="5246C385" w14:textId="77777777" w:rsidR="00253FF7" w:rsidRDefault="00253FF7">
      <w:pPr>
        <w:rPr>
          <w:rFonts w:hint="eastAsia"/>
        </w:rPr>
      </w:pPr>
      <w:r>
        <w:rPr>
          <w:rFonts w:hint="eastAsia"/>
        </w:rPr>
        <w:t>感慨，读作 "gǎn kǎi"，是汉语中的一个词汇，用来表达人们在面对事物时所产生的一种情感反应。这种反应往往包含了对过去时光的怀念、对未来不确定性的担忧或是对当下境遇的深刻体会。感慨不仅仅是个人内心深处的一种情感波动，它也是我们与外界进行交流的重要方式之一。</w:t>
      </w:r>
    </w:p>
    <w:p w14:paraId="2AA43703" w14:textId="77777777" w:rsidR="00253FF7" w:rsidRDefault="00253FF7">
      <w:pPr>
        <w:rPr>
          <w:rFonts w:hint="eastAsia"/>
        </w:rPr>
      </w:pPr>
    </w:p>
    <w:p w14:paraId="265EE396" w14:textId="77777777" w:rsidR="00253FF7" w:rsidRDefault="00253FF7">
      <w:pPr>
        <w:rPr>
          <w:rFonts w:hint="eastAsia"/>
        </w:rPr>
      </w:pPr>
    </w:p>
    <w:p w14:paraId="3E566662" w14:textId="77777777" w:rsidR="00253FF7" w:rsidRDefault="00253FF7">
      <w:pPr>
        <w:rPr>
          <w:rFonts w:hint="eastAsia"/>
        </w:rPr>
      </w:pPr>
      <w:r>
        <w:rPr>
          <w:rFonts w:hint="eastAsia"/>
        </w:rPr>
        <w:t>感慨的内涵及其文化背景</w:t>
      </w:r>
    </w:p>
    <w:p w14:paraId="3224FB3F" w14:textId="77777777" w:rsidR="00253FF7" w:rsidRDefault="00253FF7">
      <w:pPr>
        <w:rPr>
          <w:rFonts w:hint="eastAsia"/>
        </w:rPr>
      </w:pPr>
      <w:r>
        <w:rPr>
          <w:rFonts w:hint="eastAsia"/>
        </w:rPr>
        <w:t>感慨一词蕴含了深厚的文化底蕴。在中国古代文学作品中，无论是诗词还是散文，感慨都是作家们常用的一个主题。诗人们通过感慨抒发自己的心境，如杜甫在其《春望》中写道：“国破山河在，城春草木深”，表达了他对国家命运的深切忧虑和个人身世的感慨。感慨不仅限于对不幸或不如意之事的感受，也包括对美好事物的赞叹和珍惜。</w:t>
      </w:r>
    </w:p>
    <w:p w14:paraId="3139D5E4" w14:textId="77777777" w:rsidR="00253FF7" w:rsidRDefault="00253FF7">
      <w:pPr>
        <w:rPr>
          <w:rFonts w:hint="eastAsia"/>
        </w:rPr>
      </w:pPr>
    </w:p>
    <w:p w14:paraId="396803B3" w14:textId="77777777" w:rsidR="00253FF7" w:rsidRDefault="00253FF7">
      <w:pPr>
        <w:rPr>
          <w:rFonts w:hint="eastAsia"/>
        </w:rPr>
      </w:pPr>
    </w:p>
    <w:p w14:paraId="74829E85" w14:textId="77777777" w:rsidR="00253FF7" w:rsidRDefault="00253FF7">
      <w:pPr>
        <w:rPr>
          <w:rFonts w:hint="eastAsia"/>
        </w:rPr>
      </w:pPr>
      <w:r>
        <w:rPr>
          <w:rFonts w:hint="eastAsia"/>
        </w:rPr>
        <w:t>如何运用“感慨”造句</w:t>
      </w:r>
    </w:p>
    <w:p w14:paraId="2074D3F8" w14:textId="77777777" w:rsidR="00253FF7" w:rsidRDefault="00253FF7">
      <w:pPr>
        <w:rPr>
          <w:rFonts w:hint="eastAsia"/>
        </w:rPr>
      </w:pPr>
      <w:r>
        <w:rPr>
          <w:rFonts w:hint="eastAsia"/>
        </w:rPr>
        <w:t>在日常生活中，“感慨”这个词可以用在多种场合。例如，当你看到一位老友多年不见，突然重逢时，可能会说：“岁月不居，时节如流，见到你真让人感慨万千。”又或者是在阅读一部经典小说后，被故事中的人物经历所触动，可以这样表达：“看完这本书，我对主人公的命运感到无比感慨，仿佛自己也经历了那些风风雨雨。”这些句子不仅展现了说话者的情感世界，同时也增强了语言的表现力。</w:t>
      </w:r>
    </w:p>
    <w:p w14:paraId="10658EFA" w14:textId="77777777" w:rsidR="00253FF7" w:rsidRDefault="00253FF7">
      <w:pPr>
        <w:rPr>
          <w:rFonts w:hint="eastAsia"/>
        </w:rPr>
      </w:pPr>
    </w:p>
    <w:p w14:paraId="3856E9D8" w14:textId="77777777" w:rsidR="00253FF7" w:rsidRDefault="00253FF7">
      <w:pPr>
        <w:rPr>
          <w:rFonts w:hint="eastAsia"/>
        </w:rPr>
      </w:pPr>
    </w:p>
    <w:p w14:paraId="6E7C8CD8" w14:textId="77777777" w:rsidR="00253FF7" w:rsidRDefault="00253FF7">
      <w:pPr>
        <w:rPr>
          <w:rFonts w:hint="eastAsia"/>
        </w:rPr>
      </w:pPr>
      <w:r>
        <w:rPr>
          <w:rFonts w:hint="eastAsia"/>
        </w:rPr>
        <w:t>感慨的现代意义</w:t>
      </w:r>
    </w:p>
    <w:p w14:paraId="4B1F80DF" w14:textId="77777777" w:rsidR="00253FF7" w:rsidRDefault="00253FF7">
      <w:pPr>
        <w:rPr>
          <w:rFonts w:hint="eastAsia"/>
        </w:rPr>
      </w:pPr>
      <w:r>
        <w:rPr>
          <w:rFonts w:hint="eastAsia"/>
        </w:rPr>
        <w:t>在现代社会，感慨依然扮演着重要的角色。随着生活节奏的加快和社会竞争的加剧，人们面临的压力也越来越大，这使得感慨变得更加普遍。它不仅是释放压力的一种方式，也是加深人与人之间理解的桥梁。当我们分享自己的感慨时，实际上是在向他人敞开心扉，寻求共鸣和支持。在这个意义上，感慨具有促进社会和谐的作用。</w:t>
      </w:r>
    </w:p>
    <w:p w14:paraId="14D441F1" w14:textId="77777777" w:rsidR="00253FF7" w:rsidRDefault="00253FF7">
      <w:pPr>
        <w:rPr>
          <w:rFonts w:hint="eastAsia"/>
        </w:rPr>
      </w:pPr>
    </w:p>
    <w:p w14:paraId="496B0918" w14:textId="77777777" w:rsidR="00253FF7" w:rsidRDefault="00253FF7">
      <w:pPr>
        <w:rPr>
          <w:rFonts w:hint="eastAsia"/>
        </w:rPr>
      </w:pPr>
    </w:p>
    <w:p w14:paraId="4146CB2D" w14:textId="77777777" w:rsidR="00253FF7" w:rsidRDefault="00253FF7">
      <w:pPr>
        <w:rPr>
          <w:rFonts w:hint="eastAsia"/>
        </w:rPr>
      </w:pPr>
      <w:r>
        <w:rPr>
          <w:rFonts w:hint="eastAsia"/>
        </w:rPr>
        <w:t>最后的总结</w:t>
      </w:r>
    </w:p>
    <w:p w14:paraId="38810437" w14:textId="77777777" w:rsidR="00253FF7" w:rsidRDefault="00253FF7">
      <w:pPr>
        <w:rPr>
          <w:rFonts w:hint="eastAsia"/>
        </w:rPr>
      </w:pPr>
      <w:r>
        <w:rPr>
          <w:rFonts w:hint="eastAsia"/>
        </w:rPr>
        <w:t>“感慨”是一个充满温度的词语，它连接着过去与现在，反映了人类丰富的情感世界。通过对“感慨”的理解和运用，我们可以更好地表达自己的感受，增进彼此的理解。无论是在文学创作还是日常交流中，“感慨”都是一座不可或缺的桥梁，让我们的心灵得以更自由地飞翔。</w:t>
      </w:r>
    </w:p>
    <w:p w14:paraId="28FC1171" w14:textId="77777777" w:rsidR="00253FF7" w:rsidRDefault="00253FF7">
      <w:pPr>
        <w:rPr>
          <w:rFonts w:hint="eastAsia"/>
        </w:rPr>
      </w:pPr>
    </w:p>
    <w:p w14:paraId="53EAF73C" w14:textId="77777777" w:rsidR="00253FF7" w:rsidRDefault="00253FF7">
      <w:pPr>
        <w:rPr>
          <w:rFonts w:hint="eastAsia"/>
        </w:rPr>
      </w:pPr>
    </w:p>
    <w:p w14:paraId="56EED0B4" w14:textId="77777777" w:rsidR="00253FF7" w:rsidRDefault="00253F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297979" w14:textId="781BA0A5" w:rsidR="0061042D" w:rsidRDefault="0061042D"/>
    <w:sectPr w:rsidR="00610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42D"/>
    <w:rsid w:val="00253FF7"/>
    <w:rsid w:val="00317C12"/>
    <w:rsid w:val="0061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45F89B-5D55-45A1-8492-256F7D88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4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4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4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4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4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4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4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4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4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04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0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04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04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04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04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04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04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04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0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4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04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04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4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4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04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04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