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999F" w14:textId="77777777" w:rsidR="001D45F6" w:rsidRDefault="001D45F6">
      <w:pPr>
        <w:rPr>
          <w:rFonts w:hint="eastAsia"/>
        </w:rPr>
      </w:pPr>
    </w:p>
    <w:p w14:paraId="0D74F779" w14:textId="77777777" w:rsidR="001D45F6" w:rsidRDefault="001D45F6">
      <w:pPr>
        <w:rPr>
          <w:rFonts w:hint="eastAsia"/>
        </w:rPr>
      </w:pPr>
      <w:r>
        <w:rPr>
          <w:rFonts w:hint="eastAsia"/>
        </w:rPr>
        <w:t>感情真挚的拼音</w:t>
      </w:r>
    </w:p>
    <w:p w14:paraId="3E649562" w14:textId="77777777" w:rsidR="001D45F6" w:rsidRDefault="001D45F6">
      <w:pPr>
        <w:rPr>
          <w:rFonts w:hint="eastAsia"/>
        </w:rPr>
      </w:pPr>
      <w:r>
        <w:rPr>
          <w:rFonts w:hint="eastAsia"/>
        </w:rPr>
        <w:t>感情真挚的拼音是“gǎn qíng zhēn zhì”。在这个快节奏、高效率的时代，人们往往忽略了内心深处最为珍贵的东西——真挚的感情。无论是在亲情、友情还是爱情中，真挚都是连接人心与人心之间最坚实的桥梁。它不仅能够温暖彼此的心灵，还能赋予生活更多的色彩和意义。</w:t>
      </w:r>
    </w:p>
    <w:p w14:paraId="73912CAE" w14:textId="77777777" w:rsidR="001D45F6" w:rsidRDefault="001D45F6">
      <w:pPr>
        <w:rPr>
          <w:rFonts w:hint="eastAsia"/>
        </w:rPr>
      </w:pPr>
    </w:p>
    <w:p w14:paraId="7F56B831" w14:textId="77777777" w:rsidR="001D45F6" w:rsidRDefault="001D45F6">
      <w:pPr>
        <w:rPr>
          <w:rFonts w:hint="eastAsia"/>
        </w:rPr>
      </w:pPr>
    </w:p>
    <w:p w14:paraId="3DB79BF9" w14:textId="77777777" w:rsidR="001D45F6" w:rsidRDefault="001D45F6">
      <w:pPr>
        <w:rPr>
          <w:rFonts w:hint="eastAsia"/>
        </w:rPr>
      </w:pPr>
      <w:r>
        <w:rPr>
          <w:rFonts w:hint="eastAsia"/>
        </w:rPr>
        <w:t>何为真挚的感情</w:t>
      </w:r>
    </w:p>
    <w:p w14:paraId="36D8CF77" w14:textId="77777777" w:rsidR="001D45F6" w:rsidRDefault="001D45F6">
      <w:pPr>
        <w:rPr>
          <w:rFonts w:hint="eastAsia"/>
        </w:rPr>
      </w:pPr>
      <w:r>
        <w:rPr>
          <w:rFonts w:hint="eastAsia"/>
        </w:rPr>
        <w:t>真挚的感情并不是通过华丽的言辞或者昂贵的礼物来表达，而是源于内心深处对他人无条件的关心和支持。在亲情中，它是父母对孩子无私的爱，是兄弟姐妹间不求回报的帮助；在友情里，它是朋友之间的信任和理解，即使岁月流转也不曾改变；而在爱情方面，则表现为两个人对彼此的忠诚与包容，共同面对生活的喜怒哀乐。</w:t>
      </w:r>
    </w:p>
    <w:p w14:paraId="13203687" w14:textId="77777777" w:rsidR="001D45F6" w:rsidRDefault="001D45F6">
      <w:pPr>
        <w:rPr>
          <w:rFonts w:hint="eastAsia"/>
        </w:rPr>
      </w:pPr>
    </w:p>
    <w:p w14:paraId="70A1CFD4" w14:textId="77777777" w:rsidR="001D45F6" w:rsidRDefault="001D45F6">
      <w:pPr>
        <w:rPr>
          <w:rFonts w:hint="eastAsia"/>
        </w:rPr>
      </w:pPr>
    </w:p>
    <w:p w14:paraId="74D45554" w14:textId="77777777" w:rsidR="001D45F6" w:rsidRDefault="001D45F6">
      <w:pPr>
        <w:rPr>
          <w:rFonts w:hint="eastAsia"/>
        </w:rPr>
      </w:pPr>
      <w:r>
        <w:rPr>
          <w:rFonts w:hint="eastAsia"/>
        </w:rPr>
        <w:t>真挚感情的重要性</w:t>
      </w:r>
    </w:p>
    <w:p w14:paraId="2940B362" w14:textId="77777777" w:rsidR="001D45F6" w:rsidRDefault="001D45F6">
      <w:pPr>
        <w:rPr>
          <w:rFonts w:hint="eastAsia"/>
        </w:rPr>
      </w:pPr>
      <w:r>
        <w:rPr>
          <w:rFonts w:hint="eastAsia"/>
        </w:rPr>
        <w:t>拥有真挚的感情对于每个人来说都是至关重要的。它给予我们安全感，让我们知道自己不是孤单一人，在遇到困难时总有人愿意伸出援手。真挚的感情有助于提升个人幸福感，使我们的生活更加充实和有意义。这种情感还能够促进人际关系的和谐发展，营造一个温馨和睦的社会环境。</w:t>
      </w:r>
    </w:p>
    <w:p w14:paraId="3A7FE93D" w14:textId="77777777" w:rsidR="001D45F6" w:rsidRDefault="001D45F6">
      <w:pPr>
        <w:rPr>
          <w:rFonts w:hint="eastAsia"/>
        </w:rPr>
      </w:pPr>
    </w:p>
    <w:p w14:paraId="69CC6D32" w14:textId="77777777" w:rsidR="001D45F6" w:rsidRDefault="001D45F6">
      <w:pPr>
        <w:rPr>
          <w:rFonts w:hint="eastAsia"/>
        </w:rPr>
      </w:pPr>
    </w:p>
    <w:p w14:paraId="4BC87381" w14:textId="77777777" w:rsidR="001D45F6" w:rsidRDefault="001D45F6">
      <w:pPr>
        <w:rPr>
          <w:rFonts w:hint="eastAsia"/>
        </w:rPr>
      </w:pPr>
      <w:r>
        <w:rPr>
          <w:rFonts w:hint="eastAsia"/>
        </w:rPr>
        <w:t>如何培养真挚的感情</w:t>
      </w:r>
    </w:p>
    <w:p w14:paraId="16E7ADD8" w14:textId="77777777" w:rsidR="001D45F6" w:rsidRDefault="001D45F6">
      <w:pPr>
        <w:rPr>
          <w:rFonts w:hint="eastAsia"/>
        </w:rPr>
      </w:pPr>
      <w:r>
        <w:rPr>
          <w:rFonts w:hint="eastAsia"/>
        </w:rPr>
        <w:t>要培养真挚的感情，首先要学会倾听和理解对方的想法与感受，尊重他人的个性差异。在日常生活中多花时间陪伴家人和朋友，分享彼此的快乐与烦恼。真诚地对待每一个人，用实际行动证明自己的关爱之情也非常重要。只有这样，才能建立起深厚而持久的关系。</w:t>
      </w:r>
    </w:p>
    <w:p w14:paraId="4448DC80" w14:textId="77777777" w:rsidR="001D45F6" w:rsidRDefault="001D45F6">
      <w:pPr>
        <w:rPr>
          <w:rFonts w:hint="eastAsia"/>
        </w:rPr>
      </w:pPr>
    </w:p>
    <w:p w14:paraId="42F4FA9F" w14:textId="77777777" w:rsidR="001D45F6" w:rsidRDefault="001D45F6">
      <w:pPr>
        <w:rPr>
          <w:rFonts w:hint="eastAsia"/>
        </w:rPr>
      </w:pPr>
    </w:p>
    <w:p w14:paraId="5EC14099" w14:textId="77777777" w:rsidR="001D45F6" w:rsidRDefault="001D45F6">
      <w:pPr>
        <w:rPr>
          <w:rFonts w:hint="eastAsia"/>
        </w:rPr>
      </w:pPr>
      <w:r>
        <w:rPr>
          <w:rFonts w:hint="eastAsia"/>
        </w:rPr>
        <w:t>最后的总结</w:t>
      </w:r>
    </w:p>
    <w:p w14:paraId="1A84762F" w14:textId="77777777" w:rsidR="001D45F6" w:rsidRDefault="001D45F6">
      <w:pPr>
        <w:rPr>
          <w:rFonts w:hint="eastAsia"/>
        </w:rPr>
      </w:pPr>
      <w:r>
        <w:rPr>
          <w:rFonts w:hint="eastAsia"/>
        </w:rPr>
        <w:t>“gǎn qíng zhēn zhì”，这四个字承载了太多关于爱与被爱的记忆。在追求物质享受的同时，不要忘记用心去感受身边那些默默支持你的人们所给予的真挚情感。因为正是这些美好而又纯粹的情感，构成了我们生命中最宝贵的财富。</w:t>
      </w:r>
    </w:p>
    <w:p w14:paraId="064A62C7" w14:textId="77777777" w:rsidR="001D45F6" w:rsidRDefault="001D45F6">
      <w:pPr>
        <w:rPr>
          <w:rFonts w:hint="eastAsia"/>
        </w:rPr>
      </w:pPr>
    </w:p>
    <w:p w14:paraId="43520C45" w14:textId="77777777" w:rsidR="001D45F6" w:rsidRDefault="001D45F6">
      <w:pPr>
        <w:rPr>
          <w:rFonts w:hint="eastAsia"/>
        </w:rPr>
      </w:pPr>
    </w:p>
    <w:p w14:paraId="48425816" w14:textId="77777777" w:rsidR="001D45F6" w:rsidRDefault="001D4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5933A" w14:textId="3DAD9BE4" w:rsidR="00E22A5E" w:rsidRDefault="00E22A5E"/>
    <w:sectPr w:rsidR="00E2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E"/>
    <w:rsid w:val="001D45F6"/>
    <w:rsid w:val="00317C12"/>
    <w:rsid w:val="00E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6A97-D074-4F60-854E-8F47A40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