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C24FF" w14:textId="77777777" w:rsidR="00887DA8" w:rsidRDefault="00887DA8">
      <w:pPr>
        <w:rPr>
          <w:rFonts w:hint="eastAsia"/>
        </w:rPr>
      </w:pPr>
    </w:p>
    <w:p w14:paraId="631A0F07" w14:textId="77777777" w:rsidR="00887DA8" w:rsidRDefault="00887DA8">
      <w:pPr>
        <w:rPr>
          <w:rFonts w:hint="eastAsia"/>
        </w:rPr>
      </w:pPr>
      <w:r>
        <w:rPr>
          <w:rFonts w:hint="eastAsia"/>
        </w:rPr>
        <w:t>感恩的恩的拼音怎么拼</w:t>
      </w:r>
    </w:p>
    <w:p w14:paraId="3F13BC69" w14:textId="77777777" w:rsidR="00887DA8" w:rsidRDefault="00887DA8">
      <w:pPr>
        <w:rPr>
          <w:rFonts w:hint="eastAsia"/>
        </w:rPr>
      </w:pPr>
      <w:r>
        <w:rPr>
          <w:rFonts w:hint="eastAsia"/>
        </w:rPr>
        <w:t>在汉语学习的过程中，了解汉字的正确发音是至关重要的一步。对于“感恩”的“恩”字，其拼音是“ēn”。这个音节属于开口呼韵母，声调为阴平，也就是第一声。掌握好每个汉字的准确发音不仅有助于提高汉语口语水平，还能帮助我们更好地理解词汇背后的文化含义。</w:t>
      </w:r>
    </w:p>
    <w:p w14:paraId="0C28F2D0" w14:textId="77777777" w:rsidR="00887DA8" w:rsidRDefault="00887DA8">
      <w:pPr>
        <w:rPr>
          <w:rFonts w:hint="eastAsia"/>
        </w:rPr>
      </w:pPr>
    </w:p>
    <w:p w14:paraId="5244522A" w14:textId="77777777" w:rsidR="00887DA8" w:rsidRDefault="00887DA8">
      <w:pPr>
        <w:rPr>
          <w:rFonts w:hint="eastAsia"/>
        </w:rPr>
      </w:pPr>
    </w:p>
    <w:p w14:paraId="01DBFF4A" w14:textId="77777777" w:rsidR="00887DA8" w:rsidRDefault="00887DA8">
      <w:pPr>
        <w:rPr>
          <w:rFonts w:hint="eastAsia"/>
        </w:rPr>
      </w:pPr>
      <w:r>
        <w:rPr>
          <w:rFonts w:hint="eastAsia"/>
        </w:rPr>
        <w:t>感恩的意义与文化背景</w:t>
      </w:r>
    </w:p>
    <w:p w14:paraId="5527E63E" w14:textId="77777777" w:rsidR="00887DA8" w:rsidRDefault="00887DA8">
      <w:pPr>
        <w:rPr>
          <w:rFonts w:hint="eastAsia"/>
        </w:rPr>
      </w:pPr>
      <w:r>
        <w:rPr>
          <w:rFonts w:hint="eastAsia"/>
        </w:rPr>
        <w:t>“感恩”一词承载着深厚的文化内涵和人文价值。在中国传统文化中，感恩被视为一种美德，强调个体对他人善意或帮助的感激之情。通过表达感恩，不仅可以增进人际关系，还有助于形成和谐的社会氛围。从节日如中秋节、春节等庆祝活动中，我们可以看到家人之间、朋友之间的相互关心和感谢，这正是感恩文化的体现。</w:t>
      </w:r>
    </w:p>
    <w:p w14:paraId="274EC392" w14:textId="77777777" w:rsidR="00887DA8" w:rsidRDefault="00887DA8">
      <w:pPr>
        <w:rPr>
          <w:rFonts w:hint="eastAsia"/>
        </w:rPr>
      </w:pPr>
    </w:p>
    <w:p w14:paraId="1AFA5BA9" w14:textId="77777777" w:rsidR="00887DA8" w:rsidRDefault="00887DA8">
      <w:pPr>
        <w:rPr>
          <w:rFonts w:hint="eastAsia"/>
        </w:rPr>
      </w:pPr>
    </w:p>
    <w:p w14:paraId="0535A29A" w14:textId="77777777" w:rsidR="00887DA8" w:rsidRDefault="00887DA8">
      <w:pPr>
        <w:rPr>
          <w:rFonts w:hint="eastAsia"/>
        </w:rPr>
      </w:pPr>
      <w:r>
        <w:rPr>
          <w:rFonts w:hint="eastAsia"/>
        </w:rPr>
        <w:t>如何在生活中实践感恩</w:t>
      </w:r>
    </w:p>
    <w:p w14:paraId="54C3F940" w14:textId="77777777" w:rsidR="00887DA8" w:rsidRDefault="00887DA8">
      <w:pPr>
        <w:rPr>
          <w:rFonts w:hint="eastAsia"/>
        </w:rPr>
      </w:pPr>
      <w:r>
        <w:rPr>
          <w:rFonts w:hint="eastAsia"/>
        </w:rPr>
        <w:t>实践感恩可以从日常小事做起。比如，对家人的关爱表示感谢，对同事的帮助给予认可，或者仅仅是对自己拥有的一切心存感激。这些小小的举动不仅能让自己感到更加幸福满足，也能让周围的人感受到温暖和鼓励。参与志愿服务活动也是表达感恩的一种方式，它让我们有机会回馈社会，同时也在帮助他人的过程中发现自我价值。</w:t>
      </w:r>
    </w:p>
    <w:p w14:paraId="4B68C9C0" w14:textId="77777777" w:rsidR="00887DA8" w:rsidRDefault="00887DA8">
      <w:pPr>
        <w:rPr>
          <w:rFonts w:hint="eastAsia"/>
        </w:rPr>
      </w:pPr>
    </w:p>
    <w:p w14:paraId="30337EC5" w14:textId="77777777" w:rsidR="00887DA8" w:rsidRDefault="00887DA8">
      <w:pPr>
        <w:rPr>
          <w:rFonts w:hint="eastAsia"/>
        </w:rPr>
      </w:pPr>
    </w:p>
    <w:p w14:paraId="1F6E36B8" w14:textId="77777777" w:rsidR="00887DA8" w:rsidRDefault="00887DA8">
      <w:pPr>
        <w:rPr>
          <w:rFonts w:hint="eastAsia"/>
        </w:rPr>
      </w:pPr>
      <w:r>
        <w:rPr>
          <w:rFonts w:hint="eastAsia"/>
        </w:rPr>
        <w:t>教育中的感恩教育</w:t>
      </w:r>
    </w:p>
    <w:p w14:paraId="407DD442" w14:textId="77777777" w:rsidR="00887DA8" w:rsidRDefault="00887DA8">
      <w:pPr>
        <w:rPr>
          <w:rFonts w:hint="eastAsia"/>
        </w:rPr>
      </w:pPr>
      <w:r>
        <w:rPr>
          <w:rFonts w:hint="eastAsia"/>
        </w:rPr>
        <w:t>在学校教育和社会教育中，感恩教育同样占有重要地位。通过对青少年进行感恩教育，可以培养他们尊重他人、珍惜资源的良好品质。教师可以通过讲述故事、组织讨论会等形式，引导学生思考感恩的意义，并鼓励他们在实际生活中践行感恩精神。这样不仅能促进学生的个人成长，也有利于构建一个更加和谐美好的社会环境。</w:t>
      </w:r>
    </w:p>
    <w:p w14:paraId="08A68B43" w14:textId="77777777" w:rsidR="00887DA8" w:rsidRDefault="00887DA8">
      <w:pPr>
        <w:rPr>
          <w:rFonts w:hint="eastAsia"/>
        </w:rPr>
      </w:pPr>
    </w:p>
    <w:p w14:paraId="4862FE23" w14:textId="77777777" w:rsidR="00887DA8" w:rsidRDefault="00887DA8">
      <w:pPr>
        <w:rPr>
          <w:rFonts w:hint="eastAsia"/>
        </w:rPr>
      </w:pPr>
    </w:p>
    <w:p w14:paraId="1052DEEE" w14:textId="77777777" w:rsidR="00887DA8" w:rsidRDefault="00887DA8">
      <w:pPr>
        <w:rPr>
          <w:rFonts w:hint="eastAsia"/>
        </w:rPr>
      </w:pPr>
      <w:r>
        <w:rPr>
          <w:rFonts w:hint="eastAsia"/>
        </w:rPr>
        <w:t>最后的总结</w:t>
      </w:r>
    </w:p>
    <w:p w14:paraId="4B4A5711" w14:textId="77777777" w:rsidR="00887DA8" w:rsidRDefault="00887DA8">
      <w:pPr>
        <w:rPr>
          <w:rFonts w:hint="eastAsia"/>
        </w:rPr>
      </w:pPr>
      <w:r>
        <w:rPr>
          <w:rFonts w:hint="eastAsia"/>
        </w:rPr>
        <w:t>“感恩”的“恩”字拼音为“ēn”，虽然只是一个简单的发音，但它所蕴含的意义却非常深远。感恩不仅是人与人之间情感交流的重要纽带，也是推动社会向前发展的一股正能量。无论是在家庭、学校还是社会层面，我们都应该重视并积极传播感恩的精神，共同营造一个充满爱与关怀的世界。</w:t>
      </w:r>
    </w:p>
    <w:p w14:paraId="1F911D14" w14:textId="77777777" w:rsidR="00887DA8" w:rsidRDefault="00887DA8">
      <w:pPr>
        <w:rPr>
          <w:rFonts w:hint="eastAsia"/>
        </w:rPr>
      </w:pPr>
    </w:p>
    <w:p w14:paraId="54E09FD4" w14:textId="77777777" w:rsidR="00887DA8" w:rsidRDefault="00887DA8">
      <w:pPr>
        <w:rPr>
          <w:rFonts w:hint="eastAsia"/>
        </w:rPr>
      </w:pPr>
    </w:p>
    <w:p w14:paraId="3E1BC89D" w14:textId="77777777" w:rsidR="00887DA8" w:rsidRDefault="00887D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7C7B0A" w14:textId="377C7EDD" w:rsidR="00867F71" w:rsidRDefault="00867F71"/>
    <w:sectPr w:rsidR="00867F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F71"/>
    <w:rsid w:val="00317C12"/>
    <w:rsid w:val="00867F71"/>
    <w:rsid w:val="0088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241599-5E8A-4631-97C0-8F32B6AF6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7F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7F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7F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7F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7F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7F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7F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7F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7F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7F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7F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7F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7F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7F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7F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7F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7F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7F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7F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7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7F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7F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7F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7F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7F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7F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7F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7F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7F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