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565A" w14:textId="77777777" w:rsidR="00880A98" w:rsidRDefault="00880A98">
      <w:pPr>
        <w:rPr>
          <w:rFonts w:hint="eastAsia"/>
        </w:rPr>
      </w:pPr>
    </w:p>
    <w:p w14:paraId="36A2789A" w14:textId="77777777" w:rsidR="00880A98" w:rsidRDefault="00880A98">
      <w:pPr>
        <w:rPr>
          <w:rFonts w:hint="eastAsia"/>
        </w:rPr>
      </w:pPr>
      <w:r>
        <w:rPr>
          <w:rFonts w:hint="eastAsia"/>
        </w:rPr>
        <w:t>感受的拼音怎么写的</w:t>
      </w:r>
    </w:p>
    <w:p w14:paraId="29F35FB2" w14:textId="77777777" w:rsidR="00880A98" w:rsidRDefault="00880A98">
      <w:pPr>
        <w:rPr>
          <w:rFonts w:hint="eastAsia"/>
        </w:rPr>
      </w:pPr>
      <w:r>
        <w:rPr>
          <w:rFonts w:hint="eastAsia"/>
        </w:rPr>
        <w:t>感受，这个词在汉语中非常常见，用来表达人们对外界事物的情感反应或心理体验。“感受”的拼音到底是如何书写的呢？首先需要了解的是，在汉语拼音体系中，“感受”被标注为“gǎn shòu”。其中，“感”对应“gǎn”，而“受”则对应“shòu”。这两个字的拼音都属于汉语拼音系统中的基本构成部分，是学习汉语时不可或缺的基础知识。</w:t>
      </w:r>
    </w:p>
    <w:p w14:paraId="5414317C" w14:textId="77777777" w:rsidR="00880A98" w:rsidRDefault="00880A98">
      <w:pPr>
        <w:rPr>
          <w:rFonts w:hint="eastAsia"/>
        </w:rPr>
      </w:pPr>
    </w:p>
    <w:p w14:paraId="1A8DC9CC" w14:textId="77777777" w:rsidR="00880A98" w:rsidRDefault="00880A98">
      <w:pPr>
        <w:rPr>
          <w:rFonts w:hint="eastAsia"/>
        </w:rPr>
      </w:pPr>
    </w:p>
    <w:p w14:paraId="62FC77BB" w14:textId="77777777" w:rsidR="00880A98" w:rsidRDefault="00880A9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DC84BDB" w14:textId="77777777" w:rsidR="00880A98" w:rsidRDefault="00880A98">
      <w:pPr>
        <w:rPr>
          <w:rFonts w:hint="eastAsia"/>
        </w:rPr>
      </w:pPr>
      <w:r>
        <w:rPr>
          <w:rFonts w:hint="eastAsia"/>
        </w:rPr>
        <w:t>汉字和拼音之间的关系十分紧密，拼音作为汉字的音标，帮助人们准确地发音。对于“感受”一词来说，理解其拼音不仅有助于正确发音，也能加深对这个词语含义的理解。拼音“gǎn shòu”通过声母和韵母的组合，清晰地表达了这两个汉字的读音。值得注意的是，“感”的声调是第三声，表示音高先降后升；而“受”的声调是第四声，代表从高到低的降调。这种声调的变化在汉语中非常重要，它能改变一个词的意思或语法功能。</w:t>
      </w:r>
    </w:p>
    <w:p w14:paraId="05308557" w14:textId="77777777" w:rsidR="00880A98" w:rsidRDefault="00880A98">
      <w:pPr>
        <w:rPr>
          <w:rFonts w:hint="eastAsia"/>
        </w:rPr>
      </w:pPr>
    </w:p>
    <w:p w14:paraId="64231FEC" w14:textId="77777777" w:rsidR="00880A98" w:rsidRDefault="00880A98">
      <w:pPr>
        <w:rPr>
          <w:rFonts w:hint="eastAsia"/>
        </w:rPr>
      </w:pPr>
    </w:p>
    <w:p w14:paraId="54E7CCD0" w14:textId="77777777" w:rsidR="00880A98" w:rsidRDefault="00880A9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D3A620E" w14:textId="77777777" w:rsidR="00880A98" w:rsidRDefault="00880A98">
      <w:pPr>
        <w:rPr>
          <w:rFonts w:hint="eastAsia"/>
        </w:rPr>
      </w:pPr>
      <w:r>
        <w:rPr>
          <w:rFonts w:hint="eastAsia"/>
        </w:rPr>
        <w:t>拼音的学习对于非母语者来说尤为重要，它是进入汉语世界的钥匙。掌握了拼音，就像是拥有了一张地图，可以更轻松地探索汉语的奥秘。“gǎn shòu”这样的词汇通过拼音的形式展现出来，使得初学者能够迅速上口，并且更容易记住这些词汇。拼音也是输入法的重要组成部分，无论是电脑还是手机，利用拼音输入法来输入中文已经成为许多人的首选方式。</w:t>
      </w:r>
    </w:p>
    <w:p w14:paraId="12792036" w14:textId="77777777" w:rsidR="00880A98" w:rsidRDefault="00880A98">
      <w:pPr>
        <w:rPr>
          <w:rFonts w:hint="eastAsia"/>
        </w:rPr>
      </w:pPr>
    </w:p>
    <w:p w14:paraId="56EA38D6" w14:textId="77777777" w:rsidR="00880A98" w:rsidRDefault="00880A98">
      <w:pPr>
        <w:rPr>
          <w:rFonts w:hint="eastAsia"/>
        </w:rPr>
      </w:pPr>
    </w:p>
    <w:p w14:paraId="17F32D07" w14:textId="77777777" w:rsidR="00880A98" w:rsidRDefault="00880A98">
      <w:pPr>
        <w:rPr>
          <w:rFonts w:hint="eastAsia"/>
        </w:rPr>
      </w:pPr>
      <w:r>
        <w:rPr>
          <w:rFonts w:hint="eastAsia"/>
        </w:rPr>
        <w:t>感受的文化内涵</w:t>
      </w:r>
    </w:p>
    <w:p w14:paraId="62072E3F" w14:textId="77777777" w:rsidR="00880A98" w:rsidRDefault="00880A98">
      <w:pPr>
        <w:rPr>
          <w:rFonts w:hint="eastAsia"/>
        </w:rPr>
      </w:pPr>
      <w:r>
        <w:rPr>
          <w:rFonts w:hint="eastAsia"/>
        </w:rPr>
        <w:t>除了语言学上的意义之外，“感受”这个词还蕴含着深厚的文化内涵。在中国文化里，强调人与自然、人与社会之间的和谐互动，而“感受”正是连接个体内心世界与外界环境的桥梁。通过对“gǎn shòu”的理解和运用，人们不仅能够更好地表达自己的情感和思想，还能增进相互间的理解和共鸣。因此，深入探究“感受”的拼音及其背后的文化价值，对于促进跨文化交流具有重要意义。</w:t>
      </w:r>
    </w:p>
    <w:p w14:paraId="5A54D488" w14:textId="77777777" w:rsidR="00880A98" w:rsidRDefault="00880A98">
      <w:pPr>
        <w:rPr>
          <w:rFonts w:hint="eastAsia"/>
        </w:rPr>
      </w:pPr>
    </w:p>
    <w:p w14:paraId="1ED81C40" w14:textId="77777777" w:rsidR="00880A98" w:rsidRDefault="00880A98">
      <w:pPr>
        <w:rPr>
          <w:rFonts w:hint="eastAsia"/>
        </w:rPr>
      </w:pPr>
    </w:p>
    <w:p w14:paraId="6B0D3E6D" w14:textId="77777777" w:rsidR="00880A98" w:rsidRDefault="00880A98">
      <w:pPr>
        <w:rPr>
          <w:rFonts w:hint="eastAsia"/>
        </w:rPr>
      </w:pPr>
      <w:r>
        <w:rPr>
          <w:rFonts w:hint="eastAsia"/>
        </w:rPr>
        <w:t>最后的总结</w:t>
      </w:r>
    </w:p>
    <w:p w14:paraId="022A5078" w14:textId="77777777" w:rsidR="00880A98" w:rsidRDefault="00880A98">
      <w:pPr>
        <w:rPr>
          <w:rFonts w:hint="eastAsia"/>
        </w:rPr>
      </w:pPr>
      <w:r>
        <w:rPr>
          <w:rFonts w:hint="eastAsia"/>
        </w:rPr>
        <w:t>“感受”的拼音写作“gǎn shòu”，这不仅是正确的发音指南，也是通向理解这一概念深层含义的关键一步。无论是在日常交流还是专业学习中，掌握这一点都是非常有帮助的。希望本文能够为读者提供有价值的信息，并激发大家对汉语学习的兴趣。</w:t>
      </w:r>
    </w:p>
    <w:p w14:paraId="22D40E96" w14:textId="77777777" w:rsidR="00880A98" w:rsidRDefault="00880A98">
      <w:pPr>
        <w:rPr>
          <w:rFonts w:hint="eastAsia"/>
        </w:rPr>
      </w:pPr>
    </w:p>
    <w:p w14:paraId="0C92A3B2" w14:textId="77777777" w:rsidR="00880A98" w:rsidRDefault="00880A98">
      <w:pPr>
        <w:rPr>
          <w:rFonts w:hint="eastAsia"/>
        </w:rPr>
      </w:pPr>
    </w:p>
    <w:p w14:paraId="0E725941" w14:textId="77777777" w:rsidR="00880A98" w:rsidRDefault="00880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9F85B" w14:textId="709E92CB" w:rsidR="006F0198" w:rsidRDefault="006F0198"/>
    <w:sectPr w:rsidR="006F0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98"/>
    <w:rsid w:val="00317C12"/>
    <w:rsid w:val="006F0198"/>
    <w:rsid w:val="0088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9BD10-1909-42D3-9690-63994C52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