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E713" w14:textId="77777777" w:rsidR="004503CC" w:rsidRDefault="004503CC">
      <w:pPr>
        <w:rPr>
          <w:rFonts w:hint="eastAsia"/>
        </w:rPr>
      </w:pPr>
      <w:r>
        <w:rPr>
          <w:rFonts w:hint="eastAsia"/>
        </w:rPr>
        <w:t>gan4 shou3 de pin1 yin1 he2 bu4 shou3</w:t>
      </w:r>
    </w:p>
    <w:p w14:paraId="7539F111" w14:textId="77777777" w:rsidR="004503CC" w:rsidRDefault="004503CC">
      <w:pPr>
        <w:rPr>
          <w:rFonts w:hint="eastAsia"/>
        </w:rPr>
      </w:pPr>
    </w:p>
    <w:p w14:paraId="5C598DFD" w14:textId="77777777" w:rsidR="004503CC" w:rsidRDefault="004503CC">
      <w:pPr>
        <w:rPr>
          <w:rFonts w:hint="eastAsia"/>
        </w:rPr>
      </w:pPr>
      <w:r>
        <w:rPr>
          <w:rFonts w:hint="eastAsia"/>
        </w:rPr>
        <w:t>感受，是我们日常生活中最常提及的情感体验之一。它不仅包含了人类对世界万物的直观反应，还承载着我们内心深处的思想与情感波动。从汉字构造的角度来看，“感”和“受”这两个字蕴含了丰富的文化内涵。本文将围绕“感受”的拼音（gan4 shou3）以及部首展开探讨，试图揭示其背后的深意。</w:t>
      </w:r>
    </w:p>
    <w:p w14:paraId="587C3D58" w14:textId="77777777" w:rsidR="004503CC" w:rsidRDefault="004503CC">
      <w:pPr>
        <w:rPr>
          <w:rFonts w:hint="eastAsia"/>
        </w:rPr>
      </w:pPr>
    </w:p>
    <w:p w14:paraId="0635C4C1" w14:textId="77777777" w:rsidR="004503CC" w:rsidRDefault="004503CC">
      <w:pPr>
        <w:rPr>
          <w:rFonts w:hint="eastAsia"/>
        </w:rPr>
      </w:pPr>
    </w:p>
    <w:p w14:paraId="75FD8B8F" w14:textId="77777777" w:rsidR="004503CC" w:rsidRDefault="004503CC">
      <w:pPr>
        <w:rPr>
          <w:rFonts w:hint="eastAsia"/>
        </w:rPr>
      </w:pPr>
      <w:r>
        <w:rPr>
          <w:rFonts w:hint="eastAsia"/>
        </w:rPr>
        <w:t>“感”的部首：心部</w:t>
      </w:r>
    </w:p>
    <w:p w14:paraId="18132B87" w14:textId="77777777" w:rsidR="004503CC" w:rsidRDefault="004503CC">
      <w:pPr>
        <w:rPr>
          <w:rFonts w:hint="eastAsia"/>
        </w:rPr>
      </w:pPr>
    </w:p>
    <w:p w14:paraId="6BF3C2E0" w14:textId="77777777" w:rsidR="004503CC" w:rsidRDefault="004503CC">
      <w:pPr>
        <w:rPr>
          <w:rFonts w:hint="eastAsia"/>
        </w:rPr>
      </w:pPr>
      <w:r>
        <w:rPr>
          <w:rFonts w:hint="eastAsia"/>
        </w:rPr>
        <w:t>“感”字由“心”和“咸”两部分组成，属于心部汉字。心部汉字大多与人的内心活动相关，如思、想、念等，都体现了人类精神世界的复杂性。“感”字中的“心”，象征着情感的核心来源——心灵。“咸”则有普遍、共同之意，暗示了感受是一种人人都能体验到的基本能力。无论是喜悦还是悲伤，感动还是愤怒，感受都是人与外界互动的结果。可以说，“感”字形象地描绘了人类对外界刺激的心理反应过程。</w:t>
      </w:r>
    </w:p>
    <w:p w14:paraId="569C3347" w14:textId="77777777" w:rsidR="004503CC" w:rsidRDefault="004503CC">
      <w:pPr>
        <w:rPr>
          <w:rFonts w:hint="eastAsia"/>
        </w:rPr>
      </w:pPr>
    </w:p>
    <w:p w14:paraId="4E83B81E" w14:textId="77777777" w:rsidR="004503CC" w:rsidRDefault="004503CC">
      <w:pPr>
        <w:rPr>
          <w:rFonts w:hint="eastAsia"/>
        </w:rPr>
      </w:pPr>
    </w:p>
    <w:p w14:paraId="2F22DBD6" w14:textId="77777777" w:rsidR="004503CC" w:rsidRDefault="004503CC">
      <w:pPr>
        <w:rPr>
          <w:rFonts w:hint="eastAsia"/>
        </w:rPr>
      </w:pPr>
      <w:r>
        <w:rPr>
          <w:rFonts w:hint="eastAsia"/>
        </w:rPr>
        <w:t>“受”的部首：舟部</w:t>
      </w:r>
    </w:p>
    <w:p w14:paraId="43E5AB88" w14:textId="77777777" w:rsidR="004503CC" w:rsidRDefault="004503CC">
      <w:pPr>
        <w:rPr>
          <w:rFonts w:hint="eastAsia"/>
        </w:rPr>
      </w:pPr>
    </w:p>
    <w:p w14:paraId="52B1D1BE" w14:textId="77777777" w:rsidR="004503CC" w:rsidRDefault="004503CC">
      <w:pPr>
        <w:rPr>
          <w:rFonts w:hint="eastAsia"/>
        </w:rPr>
      </w:pPr>
      <w:r>
        <w:rPr>
          <w:rFonts w:hint="eastAsia"/>
        </w:rPr>
        <w:t>相比之下，“受”字的构造更加独特。它的上半部分是“舟”，下半部分为“又”。舟部汉字较少见，但它们往往与承载或运输有关，比如“船”和“舰”。“受”字中，“舟”代表一种容器或媒介，而“又”则表示手的动作，象征着接受或接纳的过程。因此，“受”字不仅意味着被动地接收信息，还包含主动参与的意味。当我们说“感受”时，其实是在强调一种双向的互动关系：既有来自外界的影响，也有内心对这些影响的回应。</w:t>
      </w:r>
    </w:p>
    <w:p w14:paraId="420CD304" w14:textId="77777777" w:rsidR="004503CC" w:rsidRDefault="004503CC">
      <w:pPr>
        <w:rPr>
          <w:rFonts w:hint="eastAsia"/>
        </w:rPr>
      </w:pPr>
    </w:p>
    <w:p w14:paraId="2BC38500" w14:textId="77777777" w:rsidR="004503CC" w:rsidRDefault="004503CC">
      <w:pPr>
        <w:rPr>
          <w:rFonts w:hint="eastAsia"/>
        </w:rPr>
      </w:pPr>
    </w:p>
    <w:p w14:paraId="4785F9FF" w14:textId="77777777" w:rsidR="004503CC" w:rsidRDefault="004503CC">
      <w:pPr>
        <w:rPr>
          <w:rFonts w:hint="eastAsia"/>
        </w:rPr>
      </w:pPr>
      <w:r>
        <w:rPr>
          <w:rFonts w:hint="eastAsia"/>
        </w:rPr>
        <w:t>拼音的意义：第四声的强调</w:t>
      </w:r>
    </w:p>
    <w:p w14:paraId="66EAF3B8" w14:textId="77777777" w:rsidR="004503CC" w:rsidRDefault="004503CC">
      <w:pPr>
        <w:rPr>
          <w:rFonts w:hint="eastAsia"/>
        </w:rPr>
      </w:pPr>
    </w:p>
    <w:p w14:paraId="0C6FF336" w14:textId="77777777" w:rsidR="004503CC" w:rsidRDefault="004503CC">
      <w:pPr>
        <w:rPr>
          <w:rFonts w:hint="eastAsia"/>
        </w:rPr>
      </w:pPr>
      <w:r>
        <w:rPr>
          <w:rFonts w:hint="eastAsia"/>
        </w:rPr>
        <w:t>在普通话拼音中，“感”和“受”均为第四声，这是一种带有强烈语气的声音特征。第四声的发音短促有力，给人以坚定和明确的感觉。这种声调的选择，恰好反映了“感受”一词的本质：它不是模糊不清的情绪，而是一种清晰且深刻的心理体验。无论是面对自然美景时的震撼，还是遭遇挫折时的痛苦，“感受”总是以一种不可忽视的方式存在于我们的生命之中。</w:t>
      </w:r>
    </w:p>
    <w:p w14:paraId="403DA6AF" w14:textId="77777777" w:rsidR="004503CC" w:rsidRDefault="004503CC">
      <w:pPr>
        <w:rPr>
          <w:rFonts w:hint="eastAsia"/>
        </w:rPr>
      </w:pPr>
    </w:p>
    <w:p w14:paraId="10CB8B91" w14:textId="77777777" w:rsidR="004503CC" w:rsidRDefault="004503CC">
      <w:pPr>
        <w:rPr>
          <w:rFonts w:hint="eastAsia"/>
        </w:rPr>
      </w:pPr>
    </w:p>
    <w:p w14:paraId="6119DCF6" w14:textId="77777777" w:rsidR="004503CC" w:rsidRDefault="004503CC">
      <w:pPr>
        <w:rPr>
          <w:rFonts w:hint="eastAsia"/>
        </w:rPr>
      </w:pPr>
      <w:r>
        <w:rPr>
          <w:rFonts w:hint="eastAsia"/>
        </w:rPr>
        <w:t>感受的文化延伸</w:t>
      </w:r>
    </w:p>
    <w:p w14:paraId="573B8C16" w14:textId="77777777" w:rsidR="004503CC" w:rsidRDefault="004503CC">
      <w:pPr>
        <w:rPr>
          <w:rFonts w:hint="eastAsia"/>
        </w:rPr>
      </w:pPr>
    </w:p>
    <w:p w14:paraId="407C5955" w14:textId="77777777" w:rsidR="004503CC" w:rsidRDefault="004503CC">
      <w:pPr>
        <w:rPr>
          <w:rFonts w:hint="eastAsia"/>
        </w:rPr>
      </w:pPr>
      <w:r>
        <w:rPr>
          <w:rFonts w:hint="eastAsia"/>
        </w:rPr>
        <w:t>除了字形和拼音外，“感受”还具有广泛的文化意义。在中国传统文化中，人们常用诗词来表达自己的感受。例如，《红楼梦》中林黛玉吟诵“花谢花飞花满天，红消香断有谁怜？”便是她对人生无常的感受；而在现代文学中，余华的小说《活着》通过主人公福贵的经历，展现了普通人对生活的坚韧感受。由此可见，“感受”不仅是个人的情感体验，更是连接历史与现实、个体与社会的重要纽带。</w:t>
      </w:r>
    </w:p>
    <w:p w14:paraId="14F7F010" w14:textId="77777777" w:rsidR="004503CC" w:rsidRDefault="004503CC">
      <w:pPr>
        <w:rPr>
          <w:rFonts w:hint="eastAsia"/>
        </w:rPr>
      </w:pPr>
    </w:p>
    <w:p w14:paraId="42811265" w14:textId="77777777" w:rsidR="004503CC" w:rsidRDefault="004503CC">
      <w:pPr>
        <w:rPr>
          <w:rFonts w:hint="eastAsia"/>
        </w:rPr>
      </w:pPr>
    </w:p>
    <w:p w14:paraId="0DCD44A1" w14:textId="77777777" w:rsidR="004503CC" w:rsidRDefault="004503CC">
      <w:pPr>
        <w:rPr>
          <w:rFonts w:hint="eastAsia"/>
        </w:rPr>
      </w:pPr>
      <w:r>
        <w:rPr>
          <w:rFonts w:hint="eastAsia"/>
        </w:rPr>
        <w:t>最后的总结</w:t>
      </w:r>
    </w:p>
    <w:p w14:paraId="0E53C89C" w14:textId="77777777" w:rsidR="004503CC" w:rsidRDefault="004503CC">
      <w:pPr>
        <w:rPr>
          <w:rFonts w:hint="eastAsia"/>
        </w:rPr>
      </w:pPr>
    </w:p>
    <w:p w14:paraId="3DA07C3F" w14:textId="77777777" w:rsidR="004503CC" w:rsidRDefault="004503CC">
      <w:pPr>
        <w:rPr>
          <w:rFonts w:hint="eastAsia"/>
        </w:rPr>
      </w:pPr>
      <w:r>
        <w:rPr>
          <w:rFonts w:hint="eastAsia"/>
        </w:rPr>
        <w:t>“感受”的拼音（gan4 shou3）和部首（心部与舟部）共同构成了这一词汇的独特魅力。它既是对人类心理活动的真实写照，也是中华文化中不可或缺的一部分。通过理解“感受”的字义和文化背景，我们可以更深入地认识自己，并学会用开放的心态去接纳生活中的种种体验。毕竟，正是这些感受，让我们的生命变得更加丰富多彩。</w:t>
      </w:r>
    </w:p>
    <w:p w14:paraId="22B41BCA" w14:textId="77777777" w:rsidR="004503CC" w:rsidRDefault="004503CC">
      <w:pPr>
        <w:rPr>
          <w:rFonts w:hint="eastAsia"/>
        </w:rPr>
      </w:pPr>
    </w:p>
    <w:p w14:paraId="394AD991" w14:textId="77777777" w:rsidR="004503CC" w:rsidRDefault="0045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96007" w14:textId="729AD784" w:rsidR="003A6BCC" w:rsidRDefault="003A6BCC"/>
    <w:sectPr w:rsidR="003A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CC"/>
    <w:rsid w:val="00317C12"/>
    <w:rsid w:val="003A6BCC"/>
    <w:rsid w:val="0045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F517A-23FB-4706-BF5B-587F9EAA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