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A579" w14:textId="77777777" w:rsidR="00057318" w:rsidRDefault="00057318">
      <w:pPr>
        <w:rPr>
          <w:rFonts w:hint="eastAsia"/>
        </w:rPr>
      </w:pPr>
      <w:r>
        <w:rPr>
          <w:rFonts w:hint="eastAsia"/>
        </w:rPr>
        <w:t>感动中国的拼音：一种文化符号的传承</w:t>
      </w:r>
    </w:p>
    <w:p w14:paraId="0996C28F" w14:textId="77777777" w:rsidR="00057318" w:rsidRDefault="00057318">
      <w:pPr>
        <w:rPr>
          <w:rFonts w:hint="eastAsia"/>
        </w:rPr>
      </w:pPr>
      <w:r>
        <w:rPr>
          <w:rFonts w:hint="eastAsia"/>
        </w:rPr>
        <w:t>“感动中国”的拼音为 “Gǎndòng Zhōngguó”，这不仅是一串简单的拉丁字母组合，它背后蕴含着丰富的中华文化内涵和情感。汉语拼音作为汉字的音译工具，自1958年正式公布以来，就成为了连接现代汉语与世界的桥梁。每一个音节，都承载着中华民族悠久的历史和深厚的文化积淀。</w:t>
      </w:r>
    </w:p>
    <w:p w14:paraId="1858096A" w14:textId="77777777" w:rsidR="00057318" w:rsidRDefault="00057318">
      <w:pPr>
        <w:rPr>
          <w:rFonts w:hint="eastAsia"/>
        </w:rPr>
      </w:pPr>
    </w:p>
    <w:p w14:paraId="04D5CE77" w14:textId="77777777" w:rsidR="00057318" w:rsidRDefault="00057318">
      <w:pPr>
        <w:rPr>
          <w:rFonts w:hint="eastAsia"/>
        </w:rPr>
      </w:pPr>
    </w:p>
    <w:p w14:paraId="5469D72B" w14:textId="77777777" w:rsidR="00057318" w:rsidRDefault="00057318">
      <w:pPr>
        <w:rPr>
          <w:rFonts w:hint="eastAsia"/>
        </w:rPr>
      </w:pPr>
      <w:r>
        <w:rPr>
          <w:rFonts w:hint="eastAsia"/>
        </w:rPr>
        <w:t>沟通世界：汉语拼音的角色</w:t>
      </w:r>
    </w:p>
    <w:p w14:paraId="04DC225C" w14:textId="77777777" w:rsidR="00057318" w:rsidRDefault="00057318">
      <w:pPr>
        <w:rPr>
          <w:rFonts w:hint="eastAsia"/>
        </w:rPr>
      </w:pPr>
      <w:r>
        <w:rPr>
          <w:rFonts w:hint="eastAsia"/>
        </w:rPr>
        <w:t>汉语拼音系统化地记录了普通话的发音，使得汉语学习者能够准确地掌握汉字的读音。在国际交流日益频繁的今天，汉语拼音更是成为外国人学习中文的重要入门工具。对于海外华人来说，它是维系他们与中国文化和祖国情感联系的一条重要纽带。每年都有成千上万的外国友人通过学习汉语拼音，走进了博大精深的中国文化。</w:t>
      </w:r>
    </w:p>
    <w:p w14:paraId="15BCAC04" w14:textId="77777777" w:rsidR="00057318" w:rsidRDefault="00057318">
      <w:pPr>
        <w:rPr>
          <w:rFonts w:hint="eastAsia"/>
        </w:rPr>
      </w:pPr>
    </w:p>
    <w:p w14:paraId="18358698" w14:textId="77777777" w:rsidR="00057318" w:rsidRDefault="00057318">
      <w:pPr>
        <w:rPr>
          <w:rFonts w:hint="eastAsia"/>
        </w:rPr>
      </w:pPr>
    </w:p>
    <w:p w14:paraId="3B463B66" w14:textId="77777777" w:rsidR="00057318" w:rsidRDefault="00057318">
      <w:pPr>
        <w:rPr>
          <w:rFonts w:hint="eastAsia"/>
        </w:rPr>
      </w:pPr>
      <w:r>
        <w:rPr>
          <w:rFonts w:hint="eastAsia"/>
        </w:rPr>
        <w:t>教育改革：拼音在教学中的应用</w:t>
      </w:r>
    </w:p>
    <w:p w14:paraId="0AF5C68E" w14:textId="77777777" w:rsidR="00057318" w:rsidRDefault="00057318">
      <w:pPr>
        <w:rPr>
          <w:rFonts w:hint="eastAsia"/>
        </w:rPr>
      </w:pPr>
      <w:r>
        <w:rPr>
          <w:rFonts w:hint="eastAsia"/>
        </w:rPr>
        <w:t>在中国的教育体系中，汉语拼音扮演着不可或缺的角色。小学一年级的孩子们首先接触到的就是拼音的学习，这帮助他们快速建立起对语言的基本认知，并且大大提高了识字效率。拼音还被广泛应用于盲文、手语等特殊教育领域，以及计算机输入法的设计当中，极大地促进了信息时代的文字交流。</w:t>
      </w:r>
    </w:p>
    <w:p w14:paraId="4B458BAC" w14:textId="77777777" w:rsidR="00057318" w:rsidRDefault="00057318">
      <w:pPr>
        <w:rPr>
          <w:rFonts w:hint="eastAsia"/>
        </w:rPr>
      </w:pPr>
    </w:p>
    <w:p w14:paraId="5A3D0345" w14:textId="77777777" w:rsidR="00057318" w:rsidRDefault="00057318">
      <w:pPr>
        <w:rPr>
          <w:rFonts w:hint="eastAsia"/>
        </w:rPr>
      </w:pPr>
    </w:p>
    <w:p w14:paraId="09DF72A8" w14:textId="77777777" w:rsidR="00057318" w:rsidRDefault="00057318">
      <w:pPr>
        <w:rPr>
          <w:rFonts w:hint="eastAsia"/>
        </w:rPr>
      </w:pPr>
      <w:r>
        <w:rPr>
          <w:rFonts w:hint="eastAsia"/>
        </w:rPr>
        <w:t>社会变迁：拼音带来的便利</w:t>
      </w:r>
    </w:p>
    <w:p w14:paraId="0B8D8935" w14:textId="77777777" w:rsidR="00057318" w:rsidRDefault="00057318">
      <w:pPr>
        <w:rPr>
          <w:rFonts w:hint="eastAsia"/>
        </w:rPr>
      </w:pPr>
      <w:r>
        <w:rPr>
          <w:rFonts w:hint="eastAsia"/>
        </w:rPr>
        <w:t>随着信息技术的发展，汉语拼音的应用范围不断扩大。从电话簿到电子设备，从城市街道标识到公共交通系统，随处可见拼音的身影。它简化了人们的生活，让信息检索变得更加便捷。同时，在全球化的背景下，汉语拼音也逐渐融入到了其他语言之中，成为了国际间文化交流的新元素。</w:t>
      </w:r>
    </w:p>
    <w:p w14:paraId="4B4E4532" w14:textId="77777777" w:rsidR="00057318" w:rsidRDefault="00057318">
      <w:pPr>
        <w:rPr>
          <w:rFonts w:hint="eastAsia"/>
        </w:rPr>
      </w:pPr>
    </w:p>
    <w:p w14:paraId="5E0818F4" w14:textId="77777777" w:rsidR="00057318" w:rsidRDefault="00057318">
      <w:pPr>
        <w:rPr>
          <w:rFonts w:hint="eastAsia"/>
        </w:rPr>
      </w:pPr>
    </w:p>
    <w:p w14:paraId="07FB7932" w14:textId="77777777" w:rsidR="00057318" w:rsidRDefault="00057318">
      <w:pPr>
        <w:rPr>
          <w:rFonts w:hint="eastAsia"/>
        </w:rPr>
      </w:pPr>
      <w:r>
        <w:rPr>
          <w:rFonts w:hint="eastAsia"/>
        </w:rPr>
        <w:t>文化认同：拼音与民族自豪感</w:t>
      </w:r>
    </w:p>
    <w:p w14:paraId="436FEE54" w14:textId="77777777" w:rsidR="00057318" w:rsidRDefault="00057318">
      <w:pPr>
        <w:rPr>
          <w:rFonts w:hint="eastAsia"/>
        </w:rPr>
      </w:pPr>
      <w:r>
        <w:rPr>
          <w:rFonts w:hint="eastAsia"/>
        </w:rPr>
        <w:t>当提到“Gǎndòng Zhōngguó”时，我们不仅仅是在谈论一个电视节目或一系列感人的故事，更是在表达一种源自内心深处的文化认同和民族自豪感。每一个用拼音拼写出的名字、每一句用拼音传递的话语，都是对中国文化的赞美和传播。在这个瞬息万变的时代里，汉语拼音以其独特的方式见证并参与着中华文明的发展历程。</w:t>
      </w:r>
    </w:p>
    <w:p w14:paraId="607EEF04" w14:textId="77777777" w:rsidR="00057318" w:rsidRDefault="00057318">
      <w:pPr>
        <w:rPr>
          <w:rFonts w:hint="eastAsia"/>
        </w:rPr>
      </w:pPr>
    </w:p>
    <w:p w14:paraId="3A46101E" w14:textId="77777777" w:rsidR="00057318" w:rsidRDefault="00057318">
      <w:pPr>
        <w:rPr>
          <w:rFonts w:hint="eastAsia"/>
        </w:rPr>
      </w:pPr>
    </w:p>
    <w:p w14:paraId="6AA1429A" w14:textId="77777777" w:rsidR="00057318" w:rsidRDefault="00057318">
      <w:pPr>
        <w:rPr>
          <w:rFonts w:hint="eastAsia"/>
        </w:rPr>
      </w:pPr>
      <w:r>
        <w:rPr>
          <w:rFonts w:hint="eastAsia"/>
        </w:rPr>
        <w:t>展望未来：拼音的无限可能</w:t>
      </w:r>
    </w:p>
    <w:p w14:paraId="52AB4572" w14:textId="77777777" w:rsidR="00057318" w:rsidRDefault="00057318">
      <w:pPr>
        <w:rPr>
          <w:rFonts w:hint="eastAsia"/>
        </w:rPr>
      </w:pPr>
      <w:r>
        <w:rPr>
          <w:rFonts w:hint="eastAsia"/>
        </w:rPr>
        <w:t>展望未来，汉语拼音将继续在全球范围内发挥其重要作用。它不仅是学习汉语的关键钥匙，也是促进跨文化交流的有效手段之一。随着中国经济实力的增长及国际影响力的提升，相信会有越来越多的人因为“Gǎndòng Zhōngguó”而开始了解并爱上这个充满魅力的语言符号——汉语拼音。</w:t>
      </w:r>
    </w:p>
    <w:p w14:paraId="3ECBAD67" w14:textId="77777777" w:rsidR="00057318" w:rsidRDefault="00057318">
      <w:pPr>
        <w:rPr>
          <w:rFonts w:hint="eastAsia"/>
        </w:rPr>
      </w:pPr>
    </w:p>
    <w:p w14:paraId="65F119FE" w14:textId="77777777" w:rsidR="00057318" w:rsidRDefault="00057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3A9CE" w14:textId="26C81C44" w:rsidR="0049482C" w:rsidRDefault="0049482C"/>
    <w:sectPr w:rsidR="00494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2C"/>
    <w:rsid w:val="00057318"/>
    <w:rsid w:val="00317C12"/>
    <w:rsid w:val="0049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BD697-0CC8-4379-AC5D-E9A210FC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