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22F8" w14:textId="77777777" w:rsidR="009145FD" w:rsidRDefault="009145FD">
      <w:pPr>
        <w:rPr>
          <w:rFonts w:hint="eastAsia"/>
        </w:rPr>
      </w:pPr>
      <w:r>
        <w:rPr>
          <w:rFonts w:hint="eastAsia"/>
        </w:rPr>
        <w:t>感动不已的拼音</w:t>
      </w:r>
    </w:p>
    <w:p w14:paraId="47EE9B25" w14:textId="77777777" w:rsidR="009145FD" w:rsidRDefault="009145FD">
      <w:pPr>
        <w:rPr>
          <w:rFonts w:hint="eastAsia"/>
        </w:rPr>
      </w:pPr>
      <w:r>
        <w:rPr>
          <w:rFonts w:hint="eastAsia"/>
        </w:rPr>
        <w:t>感动，一个能够触动人心深处的情感反应，在汉语中以“gǎn dòng bù yǐ”的拼音形式被记录下来。它不仅是一种情感的表达，更是一种文化现象，一种跨越年龄、性别和地域的人类共同体验。当我们谈及“感动不已”，我们实际上是在探讨那些能深深触及我们心灵的故事、人物或事件。</w:t>
      </w:r>
    </w:p>
    <w:p w14:paraId="7376E0BB" w14:textId="77777777" w:rsidR="009145FD" w:rsidRDefault="009145FD">
      <w:pPr>
        <w:rPr>
          <w:rFonts w:hint="eastAsia"/>
        </w:rPr>
      </w:pPr>
    </w:p>
    <w:p w14:paraId="1A14CFBD" w14:textId="77777777" w:rsidR="009145FD" w:rsidRDefault="009145FD">
      <w:pPr>
        <w:rPr>
          <w:rFonts w:hint="eastAsia"/>
        </w:rPr>
      </w:pPr>
    </w:p>
    <w:p w14:paraId="5BB2BB19" w14:textId="77777777" w:rsidR="009145FD" w:rsidRDefault="009145FD">
      <w:pPr>
        <w:rPr>
          <w:rFonts w:hint="eastAsia"/>
        </w:rPr>
      </w:pPr>
      <w:r>
        <w:rPr>
          <w:rFonts w:hint="eastAsia"/>
        </w:rPr>
        <w:t>感动的力量</w:t>
      </w:r>
    </w:p>
    <w:p w14:paraId="02E52303" w14:textId="77777777" w:rsidR="009145FD" w:rsidRDefault="009145FD">
      <w:pPr>
        <w:rPr>
          <w:rFonts w:hint="eastAsia"/>
        </w:rPr>
      </w:pPr>
      <w:r>
        <w:rPr>
          <w:rFonts w:hint="eastAsia"/>
        </w:rPr>
        <w:t>“感动不已”所承载的意义远超过其字面意义。它是人们在面对生活中的美好与艰难时产生的一种深刻共鸣。这种共鸣有时来自于对他人不幸遭遇的同情，有时则源于对英雄行为的敬仰，或者是对日常生活中微小善意的感激。无论来源如何，感动都能激发人们内心深处最温柔的部分，让人们感受到人与人之间的联系更加紧密。</w:t>
      </w:r>
    </w:p>
    <w:p w14:paraId="715DE910" w14:textId="77777777" w:rsidR="009145FD" w:rsidRDefault="009145FD">
      <w:pPr>
        <w:rPr>
          <w:rFonts w:hint="eastAsia"/>
        </w:rPr>
      </w:pPr>
    </w:p>
    <w:p w14:paraId="63FE1311" w14:textId="77777777" w:rsidR="009145FD" w:rsidRDefault="009145FD">
      <w:pPr>
        <w:rPr>
          <w:rFonts w:hint="eastAsia"/>
        </w:rPr>
      </w:pPr>
    </w:p>
    <w:p w14:paraId="7CF6FC7E" w14:textId="77777777" w:rsidR="009145FD" w:rsidRDefault="009145FD">
      <w:pPr>
        <w:rPr>
          <w:rFonts w:hint="eastAsia"/>
        </w:rPr>
      </w:pPr>
      <w:r>
        <w:rPr>
          <w:rFonts w:hint="eastAsia"/>
        </w:rPr>
        <w:t>从文字到声音</w:t>
      </w:r>
    </w:p>
    <w:p w14:paraId="292258A5" w14:textId="77777777" w:rsidR="009145FD" w:rsidRDefault="009145FD">
      <w:pPr>
        <w:rPr>
          <w:rFonts w:hint="eastAsia"/>
        </w:rPr>
      </w:pPr>
      <w:r>
        <w:rPr>
          <w:rFonts w:hint="eastAsia"/>
        </w:rPr>
        <w:t>将“感动不已”的拼音读出声来，“gǎn dòng bù yǐ”，仿佛每一个音节都带着情感的重量。这四个音节不仅仅代表了汉字的发音，它们也象征着人类情感的丰富性与复杂性。通过语音传递出来的不仅仅是信息，更是情感和温度。当这些音节被清晰地念出，它们就像是一把钥匙，开启了听者心中关于爱、希望和勇气的大门。</w:t>
      </w:r>
    </w:p>
    <w:p w14:paraId="56119D30" w14:textId="77777777" w:rsidR="009145FD" w:rsidRDefault="009145FD">
      <w:pPr>
        <w:rPr>
          <w:rFonts w:hint="eastAsia"/>
        </w:rPr>
      </w:pPr>
    </w:p>
    <w:p w14:paraId="231D9533" w14:textId="77777777" w:rsidR="009145FD" w:rsidRDefault="009145FD">
      <w:pPr>
        <w:rPr>
          <w:rFonts w:hint="eastAsia"/>
        </w:rPr>
      </w:pPr>
    </w:p>
    <w:p w14:paraId="0D4B4F8D" w14:textId="77777777" w:rsidR="009145FD" w:rsidRDefault="009145FD">
      <w:pPr>
        <w:rPr>
          <w:rFonts w:hint="eastAsia"/>
        </w:rPr>
      </w:pPr>
      <w:r>
        <w:rPr>
          <w:rFonts w:hint="eastAsia"/>
        </w:rPr>
        <w:t>感动的传播</w:t>
      </w:r>
    </w:p>
    <w:p w14:paraId="6D074FA5" w14:textId="77777777" w:rsidR="009145FD" w:rsidRDefault="009145FD">
      <w:pPr>
        <w:rPr>
          <w:rFonts w:hint="eastAsia"/>
        </w:rPr>
      </w:pPr>
      <w:r>
        <w:rPr>
          <w:rFonts w:hint="eastAsia"/>
        </w:rPr>
        <w:t>在这个信息化飞速发展的时代，“感动不已”的故事以各种形式被分享和传播。无论是通过社交媒体上的短视频，还是传统的电视节目，这些感人至深的内容总能找到自己的观众。它们提醒着我们，尽管世界变得越来越快节奏，但人们对于真善美的追求从未改变。“gǎn dòng bù yǐ”的故事激励着每一个人去发现身边的美好，去珍惜每一次与他人的相遇。</w:t>
      </w:r>
    </w:p>
    <w:p w14:paraId="7DBBAC80" w14:textId="77777777" w:rsidR="009145FD" w:rsidRDefault="009145FD">
      <w:pPr>
        <w:rPr>
          <w:rFonts w:hint="eastAsia"/>
        </w:rPr>
      </w:pPr>
    </w:p>
    <w:p w14:paraId="58A91A33" w14:textId="77777777" w:rsidR="009145FD" w:rsidRDefault="009145FD">
      <w:pPr>
        <w:rPr>
          <w:rFonts w:hint="eastAsia"/>
        </w:rPr>
      </w:pPr>
    </w:p>
    <w:p w14:paraId="5A7112B4" w14:textId="77777777" w:rsidR="009145FD" w:rsidRDefault="009145FD">
      <w:pPr>
        <w:rPr>
          <w:rFonts w:hint="eastAsia"/>
        </w:rPr>
      </w:pPr>
      <w:r>
        <w:rPr>
          <w:rFonts w:hint="eastAsia"/>
        </w:rPr>
        <w:t>最后的总结</w:t>
      </w:r>
    </w:p>
    <w:p w14:paraId="239DD058" w14:textId="77777777" w:rsidR="009145FD" w:rsidRDefault="009145FD">
      <w:pPr>
        <w:rPr>
          <w:rFonts w:hint="eastAsia"/>
        </w:rPr>
      </w:pPr>
      <w:r>
        <w:rPr>
          <w:rFonts w:hint="eastAsia"/>
        </w:rPr>
        <w:t>“感动不已”的拼音——“gǎn dòng bù yǐ”，虽然只有简单的四个音节，但它背后蕴含的是无尽的情感深度和人文关怀。在这个世界上，每个人都有可能成为别人生命中那个带来感动的人。让我们用心去感受生活中的每一份温暖，用行动去传递更多的爱与希望，让“感动不已”的力量延续下去，成为连接彼此心灵的桥梁。</w:t>
      </w:r>
    </w:p>
    <w:p w14:paraId="777E4DC0" w14:textId="77777777" w:rsidR="009145FD" w:rsidRDefault="009145FD">
      <w:pPr>
        <w:rPr>
          <w:rFonts w:hint="eastAsia"/>
        </w:rPr>
      </w:pPr>
    </w:p>
    <w:p w14:paraId="3162DF98" w14:textId="77777777" w:rsidR="009145FD" w:rsidRDefault="00914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81104" w14:textId="4379C40C" w:rsidR="002706A0" w:rsidRDefault="002706A0"/>
    <w:sectPr w:rsidR="00270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A0"/>
    <w:rsid w:val="002706A0"/>
    <w:rsid w:val="00317C12"/>
    <w:rsid w:val="009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BBEA2-A3B1-471A-9772-7F82028D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