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6627" w14:textId="77777777" w:rsidR="00D93B73" w:rsidRDefault="00D93B73">
      <w:pPr>
        <w:rPr>
          <w:rFonts w:hint="eastAsia"/>
        </w:rPr>
      </w:pPr>
      <w:r>
        <w:rPr>
          <w:rFonts w:hint="eastAsia"/>
        </w:rPr>
        <w:t>感人的拼音怎么写：一段关于中文拼音的故事</w:t>
      </w:r>
    </w:p>
    <w:p w14:paraId="176F3AA7" w14:textId="77777777" w:rsidR="00D93B73" w:rsidRDefault="00D93B73">
      <w:pPr>
        <w:rPr>
          <w:rFonts w:hint="eastAsia"/>
        </w:rPr>
      </w:pPr>
      <w:r>
        <w:rPr>
          <w:rFonts w:hint="eastAsia"/>
        </w:rPr>
        <w:t>在汉语的广袤世界里，有一种独特的书写系统，它连接着古老与现代，那便是拼音。拼音，全称为“汉语拼音”，是用拉丁字母拼写汉字读音的一种工具。对于许多人来说，学习拼音可能是童年的回忆，但对一些人而言，这是一段充满情感的旅程。</w:t>
      </w:r>
    </w:p>
    <w:p w14:paraId="5ACEA185" w14:textId="77777777" w:rsidR="00D93B73" w:rsidRDefault="00D93B73">
      <w:pPr>
        <w:rPr>
          <w:rFonts w:hint="eastAsia"/>
        </w:rPr>
      </w:pPr>
    </w:p>
    <w:p w14:paraId="4B99C325" w14:textId="77777777" w:rsidR="00D93B73" w:rsidRDefault="00D93B73">
      <w:pPr>
        <w:rPr>
          <w:rFonts w:hint="eastAsia"/>
        </w:rPr>
      </w:pPr>
    </w:p>
    <w:p w14:paraId="07282258" w14:textId="77777777" w:rsidR="00D93B73" w:rsidRDefault="00D93B73">
      <w:pPr>
        <w:rPr>
          <w:rFonts w:hint="eastAsia"/>
        </w:rPr>
      </w:pPr>
      <w:r>
        <w:rPr>
          <w:rFonts w:hint="eastAsia"/>
        </w:rPr>
        <w:t>拼音背后的深情</w:t>
      </w:r>
    </w:p>
    <w:p w14:paraId="51DA06D6" w14:textId="77777777" w:rsidR="00D93B73" w:rsidRDefault="00D93B73">
      <w:pPr>
        <w:rPr>
          <w:rFonts w:hint="eastAsia"/>
        </w:rPr>
      </w:pPr>
      <w:r>
        <w:rPr>
          <w:rFonts w:hint="eastAsia"/>
        </w:rPr>
        <w:t>拼音不仅仅是学习语言的基础，它背后还承载着无数动人的故事。在偏远山区的小学教室里，老师拿着粉笔，在黑板上一笔一划地写下“gǎn rén”的拼音，孩子们跟着念，声音清脆而响亮。这里的孩子们或许家境贫寒，但他们的眼神中充满了对外面世界的渴望和对知识的热爱。每当这些孩子准确地念出一个新词汇时，他们脸上洋溢的笑容，是对拼音最好的诠释，也是对教育工作者最大的安慰。</w:t>
      </w:r>
    </w:p>
    <w:p w14:paraId="587D8B9D" w14:textId="77777777" w:rsidR="00D93B73" w:rsidRDefault="00D93B73">
      <w:pPr>
        <w:rPr>
          <w:rFonts w:hint="eastAsia"/>
        </w:rPr>
      </w:pPr>
    </w:p>
    <w:p w14:paraId="3C916927" w14:textId="77777777" w:rsidR="00D93B73" w:rsidRDefault="00D93B73">
      <w:pPr>
        <w:rPr>
          <w:rFonts w:hint="eastAsia"/>
        </w:rPr>
      </w:pPr>
    </w:p>
    <w:p w14:paraId="7476161B" w14:textId="77777777" w:rsidR="00D93B73" w:rsidRDefault="00D93B73">
      <w:pPr>
        <w:rPr>
          <w:rFonts w:hint="eastAsia"/>
        </w:rPr>
      </w:pPr>
      <w:r>
        <w:rPr>
          <w:rFonts w:hint="eastAsia"/>
        </w:rPr>
        <w:t>跨越时空的沟通桥梁</w:t>
      </w:r>
    </w:p>
    <w:p w14:paraId="000A71B4" w14:textId="77777777" w:rsidR="00D93B73" w:rsidRDefault="00D93B73">
      <w:pPr>
        <w:rPr>
          <w:rFonts w:hint="eastAsia"/>
        </w:rPr>
      </w:pPr>
      <w:r>
        <w:rPr>
          <w:rFonts w:hint="eastAsia"/>
        </w:rPr>
        <w:t>拼音是一种沟通的桥梁，它使得不同方言背景的人能够相互理解。一位远在他乡工作的年轻人，通过电话给家乡的老母亲报平安，由于方言差异，有时交流并不顺畅。但是，借助拼音的帮助，即使是复杂的字词也能被准确传达。这位年轻人教会了母亲如何使用拼音来识别手机上的文字信息，从此，母子之间的联系更加紧密，距离不再是障碍。</w:t>
      </w:r>
    </w:p>
    <w:p w14:paraId="69DEBE63" w14:textId="77777777" w:rsidR="00D93B73" w:rsidRDefault="00D93B73">
      <w:pPr>
        <w:rPr>
          <w:rFonts w:hint="eastAsia"/>
        </w:rPr>
      </w:pPr>
    </w:p>
    <w:p w14:paraId="67D2C9AC" w14:textId="77777777" w:rsidR="00D93B73" w:rsidRDefault="00D93B73">
      <w:pPr>
        <w:rPr>
          <w:rFonts w:hint="eastAsia"/>
        </w:rPr>
      </w:pPr>
    </w:p>
    <w:p w14:paraId="52F63713" w14:textId="77777777" w:rsidR="00D93B73" w:rsidRDefault="00D93B73">
      <w:pPr>
        <w:rPr>
          <w:rFonts w:hint="eastAsia"/>
        </w:rPr>
      </w:pPr>
      <w:r>
        <w:rPr>
          <w:rFonts w:hint="eastAsia"/>
        </w:rPr>
        <w:t>传承文化的力量</w:t>
      </w:r>
    </w:p>
    <w:p w14:paraId="4F4358EF" w14:textId="77777777" w:rsidR="00D93B73" w:rsidRDefault="00D93B73">
      <w:pPr>
        <w:rPr>
          <w:rFonts w:hint="eastAsia"/>
        </w:rPr>
      </w:pPr>
      <w:r>
        <w:rPr>
          <w:rFonts w:hint="eastAsia"/>
        </w:rPr>
        <w:t>在全球化的今天，越来越多的外国人开始学习汉语，拼音成为了他们打开中国文化大门的钥匙。“gǎn rén”的发音，不仅让外国友人学会了这个词语，更让他们感受到了汉语的魅力和中国文化的深厚底蕴。每一次正确发出“gǎn rén”这个音，都是一次文化交流的见证，是中华文化走向世界的一个小小足迹。</w:t>
      </w:r>
    </w:p>
    <w:p w14:paraId="53BF64B6" w14:textId="77777777" w:rsidR="00D93B73" w:rsidRDefault="00D93B73">
      <w:pPr>
        <w:rPr>
          <w:rFonts w:hint="eastAsia"/>
        </w:rPr>
      </w:pPr>
    </w:p>
    <w:p w14:paraId="16617C39" w14:textId="77777777" w:rsidR="00D93B73" w:rsidRDefault="00D93B73">
      <w:pPr>
        <w:rPr>
          <w:rFonts w:hint="eastAsia"/>
        </w:rPr>
      </w:pPr>
    </w:p>
    <w:p w14:paraId="2A716397" w14:textId="77777777" w:rsidR="00D93B73" w:rsidRDefault="00D93B73">
      <w:pPr>
        <w:rPr>
          <w:rFonts w:hint="eastAsia"/>
        </w:rPr>
      </w:pPr>
      <w:r>
        <w:rPr>
          <w:rFonts w:hint="eastAsia"/>
        </w:rPr>
        <w:t>最后的总结：拼音中的温暖记忆</w:t>
      </w:r>
    </w:p>
    <w:p w14:paraId="15517390" w14:textId="77777777" w:rsidR="00D93B73" w:rsidRDefault="00D93B73">
      <w:pPr>
        <w:rPr>
          <w:rFonts w:hint="eastAsia"/>
        </w:rPr>
      </w:pPr>
      <w:r>
        <w:rPr>
          <w:rFonts w:hint="eastAsia"/>
        </w:rPr>
        <w:t>当我们谈论“感人的拼音怎么写”时，我们谈论的不仅仅是一个简单的语言符号，而是一段段温暖人心的记忆，一个个触动灵魂的故事。拼音，作为一种辅助工具，它见证了人们学习、成长、交流的过程，也承载了无数的情感和希望。在这个快速变化的时代，拼音依旧保持着它的温度，提醒着我们珍惜每一次开口说话的机会，因为言语之中，总是蕴含着无尽的情感。</w:t>
      </w:r>
    </w:p>
    <w:p w14:paraId="38201746" w14:textId="77777777" w:rsidR="00D93B73" w:rsidRDefault="00D93B73">
      <w:pPr>
        <w:rPr>
          <w:rFonts w:hint="eastAsia"/>
        </w:rPr>
      </w:pPr>
    </w:p>
    <w:p w14:paraId="51A67566" w14:textId="77777777" w:rsidR="00D93B73" w:rsidRDefault="00D93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58921" w14:textId="42299E30" w:rsidR="00262AF2" w:rsidRDefault="00262AF2"/>
    <w:sectPr w:rsidR="0026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F2"/>
    <w:rsid w:val="00262AF2"/>
    <w:rsid w:val="00317C12"/>
    <w:rsid w:val="00D9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9F26D-D7FC-4248-94CE-3FD5149A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