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508D2" w14:textId="77777777" w:rsidR="00F6582F" w:rsidRDefault="00F6582F">
      <w:pPr>
        <w:rPr>
          <w:rFonts w:hint="eastAsia"/>
        </w:rPr>
      </w:pPr>
      <w:r>
        <w:rPr>
          <w:rFonts w:hint="eastAsia"/>
        </w:rPr>
        <w:t>感人的拼音</w:t>
      </w:r>
    </w:p>
    <w:p w14:paraId="06734DCB" w14:textId="77777777" w:rsidR="00F6582F" w:rsidRDefault="00F6582F">
      <w:pPr>
        <w:rPr>
          <w:rFonts w:hint="eastAsia"/>
        </w:rPr>
      </w:pPr>
      <w:r>
        <w:rPr>
          <w:rFonts w:hint="eastAsia"/>
        </w:rPr>
        <w:t>在汉语的世界里，每一个汉字都承载着深厚的文化底蕴和情感故事。而当这些汉字转换为拼音——这一用拉丁字母表示汉语发音的系统时，它们不仅成为连接不同语言文化的桥梁，更在某些时刻，以一种特别的方式触动人心，带来感动。</w:t>
      </w:r>
    </w:p>
    <w:p w14:paraId="017B2E40" w14:textId="77777777" w:rsidR="00F6582F" w:rsidRDefault="00F6582F">
      <w:pPr>
        <w:rPr>
          <w:rFonts w:hint="eastAsia"/>
        </w:rPr>
      </w:pPr>
    </w:p>
    <w:p w14:paraId="2AE2942A" w14:textId="77777777" w:rsidR="00F6582F" w:rsidRDefault="00F6582F">
      <w:pPr>
        <w:rPr>
          <w:rFonts w:hint="eastAsia"/>
        </w:rPr>
      </w:pPr>
    </w:p>
    <w:p w14:paraId="239CA492" w14:textId="77777777" w:rsidR="00F6582F" w:rsidRDefault="00F6582F">
      <w:pPr>
        <w:rPr>
          <w:rFonts w:hint="eastAsia"/>
        </w:rPr>
      </w:pPr>
      <w:r>
        <w:rPr>
          <w:rFonts w:hint="eastAsia"/>
        </w:rPr>
        <w:t>拼音背后的温暖故事</w:t>
      </w:r>
    </w:p>
    <w:p w14:paraId="47851F88" w14:textId="77777777" w:rsidR="00F6582F" w:rsidRDefault="00F6582F">
      <w:pPr>
        <w:rPr>
          <w:rFonts w:hint="eastAsia"/>
        </w:rPr>
      </w:pPr>
      <w:r>
        <w:rPr>
          <w:rFonts w:hint="eastAsia"/>
        </w:rPr>
        <w:t>拼音不仅仅是学习汉语的工具，它还能讲述温暖的故事。例如，在一个国际家庭中，一位不懂中文的母亲通过学习拼音来教她的孩子说中文。这个过程中，虽然困难重重，但每当母亲准确地读出孩子的名字或是说出一些简单的鼓励话语时，那些由拼音组成的词句便充满了浓浓的爱意与期待。这样的场景让人感受到母爱的伟大，以及跨越文化障碍的努力所带来的温情。</w:t>
      </w:r>
    </w:p>
    <w:p w14:paraId="75BD63C5" w14:textId="77777777" w:rsidR="00F6582F" w:rsidRDefault="00F6582F">
      <w:pPr>
        <w:rPr>
          <w:rFonts w:hint="eastAsia"/>
        </w:rPr>
      </w:pPr>
    </w:p>
    <w:p w14:paraId="6A38827B" w14:textId="77777777" w:rsidR="00F6582F" w:rsidRDefault="00F6582F">
      <w:pPr>
        <w:rPr>
          <w:rFonts w:hint="eastAsia"/>
        </w:rPr>
      </w:pPr>
    </w:p>
    <w:p w14:paraId="39FB7885" w14:textId="77777777" w:rsidR="00F6582F" w:rsidRDefault="00F6582F">
      <w:pPr>
        <w:rPr>
          <w:rFonts w:hint="eastAsia"/>
        </w:rPr>
      </w:pPr>
      <w:r>
        <w:rPr>
          <w:rFonts w:hint="eastAsia"/>
        </w:rPr>
        <w:t>拼音作为沟通的纽带</w:t>
      </w:r>
    </w:p>
    <w:p w14:paraId="6A17E5BF" w14:textId="77777777" w:rsidR="00F6582F" w:rsidRDefault="00F6582F">
      <w:pPr>
        <w:rPr>
          <w:rFonts w:hint="eastAsia"/>
        </w:rPr>
      </w:pPr>
      <w:r>
        <w:rPr>
          <w:rFonts w:hint="eastAsia"/>
        </w:rPr>
        <w:t>在全球化的今天，越来越多的人开始学习汉语。对于许多初学者来说，拼音是他们接触汉语的第一步。它像是一座桥梁，帮助人们逐步走进丰富多彩的中国文化世界。在这个过程中，有无数感人至深的故事。比如，有一位外国友人因为对中国文化的热爱，努力学习汉语。起初，复杂的汉字让他感到十分困惑，但通过拼音的帮助，他逐渐能够阅读一些简单的文章，并最终成功与中国的朋友进行交流。这种从陌生到熟悉的过程，不仅加深了他对汉语的理解，也增进了他与中国朋友之间的友谊。</w:t>
      </w:r>
    </w:p>
    <w:p w14:paraId="6E23D6E7" w14:textId="77777777" w:rsidR="00F6582F" w:rsidRDefault="00F6582F">
      <w:pPr>
        <w:rPr>
          <w:rFonts w:hint="eastAsia"/>
        </w:rPr>
      </w:pPr>
    </w:p>
    <w:p w14:paraId="230A646E" w14:textId="77777777" w:rsidR="00F6582F" w:rsidRDefault="00F6582F">
      <w:pPr>
        <w:rPr>
          <w:rFonts w:hint="eastAsia"/>
        </w:rPr>
      </w:pPr>
    </w:p>
    <w:p w14:paraId="1959FB90" w14:textId="77777777" w:rsidR="00F6582F" w:rsidRDefault="00F6582F">
      <w:pPr>
        <w:rPr>
          <w:rFonts w:hint="eastAsia"/>
        </w:rPr>
      </w:pPr>
      <w:r>
        <w:rPr>
          <w:rFonts w:hint="eastAsia"/>
        </w:rPr>
        <w:t>教育中的点滴感动</w:t>
      </w:r>
    </w:p>
    <w:p w14:paraId="29D8A124" w14:textId="77777777" w:rsidR="00F6582F" w:rsidRDefault="00F6582F">
      <w:pPr>
        <w:rPr>
          <w:rFonts w:hint="eastAsia"/>
        </w:rPr>
      </w:pPr>
      <w:r>
        <w:rPr>
          <w:rFonts w:hint="eastAsia"/>
        </w:rPr>
        <w:t>在学校里，教师们利用拼音教授孩子们认字、读书。对于孩子们而言，这是一段充满挑战但也异常有趣的旅程。有的孩子可能因为一时记不住某个字的写法而感到沮丧，但在老师的耐心指导下，通过反复练习拼音，他们慢慢掌握了这些字的发音和意义。当孩子们终于能够流畅地朗读一篇课文时，那不仅仅是对知识的掌握，更是对自己努力的一种肯定。而在这一过程中，老师与学生之间建立起的信任和支持关系，同样令人感动。</w:t>
      </w:r>
    </w:p>
    <w:p w14:paraId="0BC79CC6" w14:textId="77777777" w:rsidR="00F6582F" w:rsidRDefault="00F6582F">
      <w:pPr>
        <w:rPr>
          <w:rFonts w:hint="eastAsia"/>
        </w:rPr>
      </w:pPr>
    </w:p>
    <w:p w14:paraId="48604558" w14:textId="77777777" w:rsidR="00F6582F" w:rsidRDefault="00F6582F">
      <w:pPr>
        <w:rPr>
          <w:rFonts w:hint="eastAsia"/>
        </w:rPr>
      </w:pPr>
    </w:p>
    <w:p w14:paraId="354CE88A" w14:textId="77777777" w:rsidR="00F6582F" w:rsidRDefault="00F6582F">
      <w:pPr>
        <w:rPr>
          <w:rFonts w:hint="eastAsia"/>
        </w:rPr>
      </w:pPr>
      <w:r>
        <w:rPr>
          <w:rFonts w:hint="eastAsia"/>
        </w:rPr>
        <w:t>最后的总结：拼音的意义远超想象</w:t>
      </w:r>
    </w:p>
    <w:p w14:paraId="56C6CCF1" w14:textId="77777777" w:rsidR="00F6582F" w:rsidRDefault="00F6582F">
      <w:pPr>
        <w:rPr>
          <w:rFonts w:hint="eastAsia"/>
        </w:rPr>
      </w:pPr>
      <w:r>
        <w:rPr>
          <w:rFonts w:hint="eastAsia"/>
        </w:rPr>
        <w:t>拼音作为一种辅助学习汉语的工具，其价值远不止于语言学习本身。它是文化交流的媒介，是跨文化理解的钥匙，也是表达爱与关怀的独特方式。在这个意义上，“感人的拼音”不仅仅是一个标题，它象征着通过小小的字母组合所传递出来的无限可能与深刻情感。无论是家庭中的温馨瞬间，还是跨文化交流中的美好回忆，拼音都在其中扮演了不可替代的角色，让我们的世界变得更加丰富多彩。</w:t>
      </w:r>
    </w:p>
    <w:p w14:paraId="5D557D13" w14:textId="77777777" w:rsidR="00F6582F" w:rsidRDefault="00F6582F">
      <w:pPr>
        <w:rPr>
          <w:rFonts w:hint="eastAsia"/>
        </w:rPr>
      </w:pPr>
    </w:p>
    <w:p w14:paraId="6D5AB210" w14:textId="77777777" w:rsidR="00F6582F" w:rsidRDefault="00F658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A94B5" w14:textId="33AC202A" w:rsidR="00B77947" w:rsidRDefault="00B77947"/>
    <w:sectPr w:rsidR="00B77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47"/>
    <w:rsid w:val="00317C12"/>
    <w:rsid w:val="00B77947"/>
    <w:rsid w:val="00F6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F4124-D1C4-43C1-B35B-711B833E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9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9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9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9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9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9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9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9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9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7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9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9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79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79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79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79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79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7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9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79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9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9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9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9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79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