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C35B" w14:textId="77777777" w:rsidR="00FE4F62" w:rsidRDefault="00FE4F62">
      <w:pPr>
        <w:rPr>
          <w:rFonts w:hint="eastAsia"/>
        </w:rPr>
      </w:pPr>
      <w:r>
        <w:rPr>
          <w:rFonts w:hint="eastAsia"/>
        </w:rPr>
        <w:t>感人会心的拼音</w:t>
      </w:r>
    </w:p>
    <w:p w14:paraId="47513321" w14:textId="77777777" w:rsidR="00FE4F62" w:rsidRDefault="00FE4F62">
      <w:pPr>
        <w:rPr>
          <w:rFonts w:hint="eastAsia"/>
        </w:rPr>
      </w:pPr>
      <w:r>
        <w:rPr>
          <w:rFonts w:hint="eastAsia"/>
        </w:rPr>
        <w:t>感人会心的拼音，是“gǎn rén huì xīn”。这四个汉字组成的短语，虽然简单，却蕴含着深厚的情感与文化内涵。它代表了那些触动人心、引发共鸣的美好瞬间。这些瞬间可能来自生活的各个方面，无论是亲情、友情还是爱情，甚至是陌生人之间的一次偶然相遇，都可能成为这种情感交流的载体。</w:t>
      </w:r>
    </w:p>
    <w:p w14:paraId="12220CB8" w14:textId="77777777" w:rsidR="00FE4F62" w:rsidRDefault="00FE4F62">
      <w:pPr>
        <w:rPr>
          <w:rFonts w:hint="eastAsia"/>
        </w:rPr>
      </w:pPr>
    </w:p>
    <w:p w14:paraId="469656E2" w14:textId="77777777" w:rsidR="00FE4F62" w:rsidRDefault="00FE4F62">
      <w:pPr>
        <w:rPr>
          <w:rFonts w:hint="eastAsia"/>
        </w:rPr>
      </w:pPr>
    </w:p>
    <w:p w14:paraId="7ED504F8" w14:textId="77777777" w:rsidR="00FE4F62" w:rsidRDefault="00FE4F62">
      <w:pPr>
        <w:rPr>
          <w:rFonts w:hint="eastAsia"/>
        </w:rPr>
      </w:pPr>
      <w:r>
        <w:rPr>
          <w:rFonts w:hint="eastAsia"/>
        </w:rPr>
        <w:t>心灵的桥梁</w:t>
      </w:r>
    </w:p>
    <w:p w14:paraId="2119408E" w14:textId="77777777" w:rsidR="00FE4F62" w:rsidRDefault="00FE4F62">
      <w:pPr>
        <w:rPr>
          <w:rFonts w:hint="eastAsia"/>
        </w:rPr>
      </w:pPr>
      <w:r>
        <w:rPr>
          <w:rFonts w:hint="eastAsia"/>
        </w:rPr>
        <w:t>感人会心的时刻往往充当了人与人之间心灵的桥梁。在快节奏的现代生活中，人们时常感到孤独和疏离，而正是这些感人会心的瞬间，让我们感受到彼此之间的联系。比如，在一个寒冷的冬日，有人默默地为你递上一杯热茶；或是在你最需要的时候，朋友的一个温暖拥抱。这些看似微不足道的行为，却能深深地打动我们的心，使我们感受到人间的温情。</w:t>
      </w:r>
    </w:p>
    <w:p w14:paraId="67F82A37" w14:textId="77777777" w:rsidR="00FE4F62" w:rsidRDefault="00FE4F62">
      <w:pPr>
        <w:rPr>
          <w:rFonts w:hint="eastAsia"/>
        </w:rPr>
      </w:pPr>
    </w:p>
    <w:p w14:paraId="4772E167" w14:textId="77777777" w:rsidR="00FE4F62" w:rsidRDefault="00FE4F62">
      <w:pPr>
        <w:rPr>
          <w:rFonts w:hint="eastAsia"/>
        </w:rPr>
      </w:pPr>
    </w:p>
    <w:p w14:paraId="6EAE2D37" w14:textId="77777777" w:rsidR="00FE4F62" w:rsidRDefault="00FE4F62">
      <w:pPr>
        <w:rPr>
          <w:rFonts w:hint="eastAsia"/>
        </w:rPr>
      </w:pPr>
      <w:r>
        <w:rPr>
          <w:rFonts w:hint="eastAsia"/>
        </w:rPr>
        <w:t>文化的纽带</w:t>
      </w:r>
    </w:p>
    <w:p w14:paraId="299DBBF6" w14:textId="77777777" w:rsidR="00FE4F62" w:rsidRDefault="00FE4F62">
      <w:pPr>
        <w:rPr>
          <w:rFonts w:hint="eastAsia"/>
        </w:rPr>
      </w:pPr>
      <w:r>
        <w:rPr>
          <w:rFonts w:hint="eastAsia"/>
        </w:rPr>
        <w:t>感人会心也是文化的纽带，将不同背景的人们连接在一起。通过文学作品、电影、音乐等艺术形式，我们能够体验到来自世界各地的故事和情感。例如，《肖申克的救赎》中主人公安迪对自由的不懈追求，《泰坦尼克号》里杰克和露丝跨越阶层的爱情故事，都是令人感动的经典之作。它们不仅传递了深刻的情感，也让我们反思人生的价值和意义。</w:t>
      </w:r>
    </w:p>
    <w:p w14:paraId="7FF34AEB" w14:textId="77777777" w:rsidR="00FE4F62" w:rsidRDefault="00FE4F62">
      <w:pPr>
        <w:rPr>
          <w:rFonts w:hint="eastAsia"/>
        </w:rPr>
      </w:pPr>
    </w:p>
    <w:p w14:paraId="6B0DE9E0" w14:textId="77777777" w:rsidR="00FE4F62" w:rsidRDefault="00FE4F62">
      <w:pPr>
        <w:rPr>
          <w:rFonts w:hint="eastAsia"/>
        </w:rPr>
      </w:pPr>
    </w:p>
    <w:p w14:paraId="0F003808" w14:textId="77777777" w:rsidR="00FE4F62" w:rsidRDefault="00FE4F62">
      <w:pPr>
        <w:rPr>
          <w:rFonts w:hint="eastAsia"/>
        </w:rPr>
      </w:pPr>
      <w:r>
        <w:rPr>
          <w:rFonts w:hint="eastAsia"/>
        </w:rPr>
        <w:t>生活的点滴</w:t>
      </w:r>
    </w:p>
    <w:p w14:paraId="3F0536CC" w14:textId="77777777" w:rsidR="00FE4F62" w:rsidRDefault="00FE4F62">
      <w:pPr>
        <w:rPr>
          <w:rFonts w:hint="eastAsia"/>
        </w:rPr>
      </w:pPr>
      <w:r>
        <w:rPr>
          <w:rFonts w:hint="eastAsia"/>
        </w:rPr>
        <w:t>感人会心并不总是宏大的叙事，更多时候，它藏于生活的点滴之中。可能是清晨第一缕阳光透过窗帘洒进房间时的宁静，或是雨后空气中那清新的气息。甚至是一个微笑、一句问候，都能成为心中难以忘怀的记忆。当我们用心去感受生活中的每一个细节，就会发现世界充满了美好和希望。</w:t>
      </w:r>
    </w:p>
    <w:p w14:paraId="0BDF6928" w14:textId="77777777" w:rsidR="00FE4F62" w:rsidRDefault="00FE4F62">
      <w:pPr>
        <w:rPr>
          <w:rFonts w:hint="eastAsia"/>
        </w:rPr>
      </w:pPr>
    </w:p>
    <w:p w14:paraId="5279EAA8" w14:textId="77777777" w:rsidR="00FE4F62" w:rsidRDefault="00FE4F62">
      <w:pPr>
        <w:rPr>
          <w:rFonts w:hint="eastAsia"/>
        </w:rPr>
      </w:pPr>
    </w:p>
    <w:p w14:paraId="74E1B5C0" w14:textId="77777777" w:rsidR="00FE4F62" w:rsidRDefault="00FE4F62">
      <w:pPr>
        <w:rPr>
          <w:rFonts w:hint="eastAsia"/>
        </w:rPr>
      </w:pPr>
      <w:r>
        <w:rPr>
          <w:rFonts w:hint="eastAsia"/>
        </w:rPr>
        <w:t>最后的总结</w:t>
      </w:r>
    </w:p>
    <w:p w14:paraId="4E4D18EB" w14:textId="77777777" w:rsidR="00FE4F62" w:rsidRDefault="00FE4F62">
      <w:pPr>
        <w:rPr>
          <w:rFonts w:hint="eastAsia"/>
        </w:rPr>
      </w:pPr>
      <w:r>
        <w:rPr>
          <w:rFonts w:hint="eastAsia"/>
        </w:rPr>
        <w:t>感人会心的拼音不仅仅是一组音节，它象征着人类共通的情感和对美好生活的向往。在这个世界上，无论我们身处何方，说着何种语言，都有着渴望被理解、被关爱的心。正是这些感人会心的瞬间，让我们的生命更加丰富多彩，也让这个世界变得更加温暖和谐。让我们珍惜每一个感动的瞬间，用爱心去浇灌，使之生根发芽，共同编织一个充满爱的世界。</w:t>
      </w:r>
    </w:p>
    <w:p w14:paraId="6DC951D6" w14:textId="77777777" w:rsidR="00FE4F62" w:rsidRDefault="00FE4F62">
      <w:pPr>
        <w:rPr>
          <w:rFonts w:hint="eastAsia"/>
        </w:rPr>
      </w:pPr>
    </w:p>
    <w:p w14:paraId="6A450614" w14:textId="77777777" w:rsidR="00FE4F62" w:rsidRDefault="00FE4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774F7" w14:textId="5F55665E" w:rsidR="00E7288B" w:rsidRDefault="00E7288B"/>
    <w:sectPr w:rsidR="00E72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8B"/>
    <w:rsid w:val="00317C12"/>
    <w:rsid w:val="00E7288B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584BE-449C-4A3C-A65A-410F2948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