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4307" w14:textId="77777777" w:rsidR="00E94001" w:rsidRDefault="00E94001">
      <w:pPr>
        <w:rPr>
          <w:rFonts w:hint="eastAsia"/>
        </w:rPr>
      </w:pPr>
    </w:p>
    <w:p w14:paraId="409EF4E1" w14:textId="77777777" w:rsidR="00E94001" w:rsidRDefault="00E94001">
      <w:pPr>
        <w:rPr>
          <w:rFonts w:hint="eastAsia"/>
        </w:rPr>
      </w:pPr>
      <w:r>
        <w:rPr>
          <w:rFonts w:hint="eastAsia"/>
        </w:rPr>
        <w:t>愕然的拼音和解释</w:t>
      </w:r>
    </w:p>
    <w:p w14:paraId="065A4DE4" w14:textId="77777777" w:rsidR="00E94001" w:rsidRDefault="00E94001">
      <w:pPr>
        <w:rPr>
          <w:rFonts w:hint="eastAsia"/>
        </w:rPr>
      </w:pPr>
      <w:r>
        <w:rPr>
          <w:rFonts w:hint="eastAsia"/>
        </w:rPr>
        <w:t>“愕然”一词，读作“è rán”，是汉语中用来形容人因突然受到惊吓或遇到意外情况而表现出的惊讶、震惊状态的一个词汇。在日常交流及文学作品中，“愕然”常常被用来描绘人物瞬间的表情变化，或是内心感受的急剧转变，反映出一种猝不及防的心理反应。</w:t>
      </w:r>
    </w:p>
    <w:p w14:paraId="0BBE5268" w14:textId="77777777" w:rsidR="00E94001" w:rsidRDefault="00E94001">
      <w:pPr>
        <w:rPr>
          <w:rFonts w:hint="eastAsia"/>
        </w:rPr>
      </w:pPr>
    </w:p>
    <w:p w14:paraId="113410C1" w14:textId="77777777" w:rsidR="00E94001" w:rsidRDefault="00E94001">
      <w:pPr>
        <w:rPr>
          <w:rFonts w:hint="eastAsia"/>
        </w:rPr>
      </w:pPr>
    </w:p>
    <w:p w14:paraId="0927FE8C" w14:textId="77777777" w:rsidR="00E94001" w:rsidRDefault="00E94001">
      <w:pPr>
        <w:rPr>
          <w:rFonts w:hint="eastAsia"/>
        </w:rPr>
      </w:pPr>
      <w:r>
        <w:rPr>
          <w:rFonts w:hint="eastAsia"/>
        </w:rPr>
        <w:t>历史渊源与文化背景</w:t>
      </w:r>
    </w:p>
    <w:p w14:paraId="61C597E6" w14:textId="77777777" w:rsidR="00E94001" w:rsidRDefault="00E94001">
      <w:pPr>
        <w:rPr>
          <w:rFonts w:hint="eastAsia"/>
        </w:rPr>
      </w:pPr>
      <w:r>
        <w:rPr>
          <w:rFonts w:hint="eastAsia"/>
        </w:rPr>
        <w:t>从词源上看，“愕”字最早出现在《说文解字》中，其本义为惊视的样子。随着语言的发展，“愕”逐渐与表示情感色彩的后缀“然”结合，形成了我们今天所熟知的“愕然”。在中国古代文学作品里，不乏使用“愕然”来刻画人物面对突发状况时心理活动的例子，如《红楼梦》等经典小说中，就多次出现了这个词汇，用以增强情节的紧张感和人物形象的立体感。</w:t>
      </w:r>
    </w:p>
    <w:p w14:paraId="52972655" w14:textId="77777777" w:rsidR="00E94001" w:rsidRDefault="00E94001">
      <w:pPr>
        <w:rPr>
          <w:rFonts w:hint="eastAsia"/>
        </w:rPr>
      </w:pPr>
    </w:p>
    <w:p w14:paraId="09E5B359" w14:textId="77777777" w:rsidR="00E94001" w:rsidRDefault="00E94001">
      <w:pPr>
        <w:rPr>
          <w:rFonts w:hint="eastAsia"/>
        </w:rPr>
      </w:pPr>
    </w:p>
    <w:p w14:paraId="36B17B4E" w14:textId="77777777" w:rsidR="00E94001" w:rsidRDefault="00E94001">
      <w:pPr>
        <w:rPr>
          <w:rFonts w:hint="eastAsia"/>
        </w:rPr>
      </w:pPr>
      <w:r>
        <w:rPr>
          <w:rFonts w:hint="eastAsia"/>
        </w:rPr>
        <w:t>现代应用与实例分析</w:t>
      </w:r>
    </w:p>
    <w:p w14:paraId="5568C79B" w14:textId="77777777" w:rsidR="00E94001" w:rsidRDefault="00E94001">
      <w:pPr>
        <w:rPr>
          <w:rFonts w:hint="eastAsia"/>
        </w:rPr>
      </w:pPr>
      <w:r>
        <w:rPr>
          <w:rFonts w:hint="eastAsia"/>
        </w:rPr>
        <w:t>在现代社会，“愕然”的使用场景十分广泛。无论是新闻报道中的突发事件描述，还是个人日记中记录的一次难忘经历，都可以看到它的身影。“愕然”不仅仅是一个表达惊讶情绪的词汇，更是一种文化的传承和人们表达情感的重要方式。例如，在一次公开演讲中，当演讲者提出一个极具争议的观点时，听众可能会表现出“愕然”的神情；这一表情不仅传达了他们内心的震撼，也反映了社会对于不同观点的接受程度。</w:t>
      </w:r>
    </w:p>
    <w:p w14:paraId="361E3D6D" w14:textId="77777777" w:rsidR="00E94001" w:rsidRDefault="00E94001">
      <w:pPr>
        <w:rPr>
          <w:rFonts w:hint="eastAsia"/>
        </w:rPr>
      </w:pPr>
    </w:p>
    <w:p w14:paraId="1A6AB58A" w14:textId="77777777" w:rsidR="00E94001" w:rsidRDefault="00E94001">
      <w:pPr>
        <w:rPr>
          <w:rFonts w:hint="eastAsia"/>
        </w:rPr>
      </w:pPr>
    </w:p>
    <w:p w14:paraId="6123BDC4" w14:textId="77777777" w:rsidR="00E94001" w:rsidRDefault="00E94001">
      <w:pPr>
        <w:rPr>
          <w:rFonts w:hint="eastAsia"/>
        </w:rPr>
      </w:pPr>
      <w:r>
        <w:rPr>
          <w:rFonts w:hint="eastAsia"/>
        </w:rPr>
        <w:t>语言学视角下的探讨</w:t>
      </w:r>
    </w:p>
    <w:p w14:paraId="6CAC610A" w14:textId="77777777" w:rsidR="00E94001" w:rsidRDefault="00E94001">
      <w:pPr>
        <w:rPr>
          <w:rFonts w:hint="eastAsia"/>
        </w:rPr>
      </w:pPr>
      <w:r>
        <w:rPr>
          <w:rFonts w:hint="eastAsia"/>
        </w:rPr>
        <w:t>从语言学的角度来看，“愕然”属于情感类词汇的一种，它通过简洁的语言形式表达了复杂的情感内容。这种词汇的存在丰富了汉语的表现力，使得人们能够更加细腻地表达自己的感受。“愕然”作为情感词汇的同时，还具有一定的语境依赖性，即它的具体含义往往需要根据上下文来确定。这意味着，同一个“愕然”，在不同的场合下可能代表着不同程度的惊讶或震惊。</w:t>
      </w:r>
    </w:p>
    <w:p w14:paraId="09F00A22" w14:textId="77777777" w:rsidR="00E94001" w:rsidRDefault="00E94001">
      <w:pPr>
        <w:rPr>
          <w:rFonts w:hint="eastAsia"/>
        </w:rPr>
      </w:pPr>
    </w:p>
    <w:p w14:paraId="1156FBE7" w14:textId="77777777" w:rsidR="00E94001" w:rsidRDefault="00E94001">
      <w:pPr>
        <w:rPr>
          <w:rFonts w:hint="eastAsia"/>
        </w:rPr>
      </w:pPr>
    </w:p>
    <w:p w14:paraId="1E19EFC4" w14:textId="77777777" w:rsidR="00E94001" w:rsidRDefault="00E94001">
      <w:pPr>
        <w:rPr>
          <w:rFonts w:hint="eastAsia"/>
        </w:rPr>
      </w:pPr>
      <w:r>
        <w:rPr>
          <w:rFonts w:hint="eastAsia"/>
        </w:rPr>
        <w:t>最后的总结</w:t>
      </w:r>
    </w:p>
    <w:p w14:paraId="0E7DD995" w14:textId="77777777" w:rsidR="00E94001" w:rsidRDefault="00E94001">
      <w:pPr>
        <w:rPr>
          <w:rFonts w:hint="eastAsia"/>
        </w:rPr>
      </w:pPr>
      <w:r>
        <w:rPr>
          <w:rFonts w:hint="eastAsia"/>
        </w:rPr>
        <w:t>“愕然”不仅承载着深厚的文化底蕴，而且在现代社会中依然保持着旺盛的生命力。作为一种独特的情感表达方式，它帮助人们更好地沟通彼此的感受，增强了人际交往中的理解和共鸣。通过对“愕然”一词的学习和理解，我们不仅能更准确地把握汉语的魅力，也能从中窥见中华民族悠久的文化传统和独特的审美情趣。</w:t>
      </w:r>
    </w:p>
    <w:p w14:paraId="5E950DD2" w14:textId="77777777" w:rsidR="00E94001" w:rsidRDefault="00E94001">
      <w:pPr>
        <w:rPr>
          <w:rFonts w:hint="eastAsia"/>
        </w:rPr>
      </w:pPr>
    </w:p>
    <w:p w14:paraId="0EC9C4BC" w14:textId="77777777" w:rsidR="00E94001" w:rsidRDefault="00E94001">
      <w:pPr>
        <w:rPr>
          <w:rFonts w:hint="eastAsia"/>
        </w:rPr>
      </w:pPr>
    </w:p>
    <w:p w14:paraId="568D3800" w14:textId="77777777" w:rsidR="00E94001" w:rsidRDefault="00E94001">
      <w:pPr>
        <w:rPr>
          <w:rFonts w:hint="eastAsia"/>
        </w:rPr>
      </w:pPr>
      <w:r>
        <w:rPr>
          <w:rFonts w:hint="eastAsia"/>
        </w:rPr>
        <w:t>本文是由每日作文网(2345lzwz.com)为大家创作</w:t>
      </w:r>
    </w:p>
    <w:p w14:paraId="74A43DF7" w14:textId="6D8D0888" w:rsidR="004E4522" w:rsidRDefault="004E4522"/>
    <w:sectPr w:rsidR="004E4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22"/>
    <w:rsid w:val="00317C12"/>
    <w:rsid w:val="004E4522"/>
    <w:rsid w:val="00E9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9045F-28C4-4F72-8D32-B394735A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522"/>
    <w:rPr>
      <w:rFonts w:cstheme="majorBidi"/>
      <w:color w:val="2F5496" w:themeColor="accent1" w:themeShade="BF"/>
      <w:sz w:val="28"/>
      <w:szCs w:val="28"/>
    </w:rPr>
  </w:style>
  <w:style w:type="character" w:customStyle="1" w:styleId="50">
    <w:name w:val="标题 5 字符"/>
    <w:basedOn w:val="a0"/>
    <w:link w:val="5"/>
    <w:uiPriority w:val="9"/>
    <w:semiHidden/>
    <w:rsid w:val="004E4522"/>
    <w:rPr>
      <w:rFonts w:cstheme="majorBidi"/>
      <w:color w:val="2F5496" w:themeColor="accent1" w:themeShade="BF"/>
      <w:sz w:val="24"/>
    </w:rPr>
  </w:style>
  <w:style w:type="character" w:customStyle="1" w:styleId="60">
    <w:name w:val="标题 6 字符"/>
    <w:basedOn w:val="a0"/>
    <w:link w:val="6"/>
    <w:uiPriority w:val="9"/>
    <w:semiHidden/>
    <w:rsid w:val="004E4522"/>
    <w:rPr>
      <w:rFonts w:cstheme="majorBidi"/>
      <w:b/>
      <w:bCs/>
      <w:color w:val="2F5496" w:themeColor="accent1" w:themeShade="BF"/>
    </w:rPr>
  </w:style>
  <w:style w:type="character" w:customStyle="1" w:styleId="70">
    <w:name w:val="标题 7 字符"/>
    <w:basedOn w:val="a0"/>
    <w:link w:val="7"/>
    <w:uiPriority w:val="9"/>
    <w:semiHidden/>
    <w:rsid w:val="004E4522"/>
    <w:rPr>
      <w:rFonts w:cstheme="majorBidi"/>
      <w:b/>
      <w:bCs/>
      <w:color w:val="595959" w:themeColor="text1" w:themeTint="A6"/>
    </w:rPr>
  </w:style>
  <w:style w:type="character" w:customStyle="1" w:styleId="80">
    <w:name w:val="标题 8 字符"/>
    <w:basedOn w:val="a0"/>
    <w:link w:val="8"/>
    <w:uiPriority w:val="9"/>
    <w:semiHidden/>
    <w:rsid w:val="004E4522"/>
    <w:rPr>
      <w:rFonts w:cstheme="majorBidi"/>
      <w:color w:val="595959" w:themeColor="text1" w:themeTint="A6"/>
    </w:rPr>
  </w:style>
  <w:style w:type="character" w:customStyle="1" w:styleId="90">
    <w:name w:val="标题 9 字符"/>
    <w:basedOn w:val="a0"/>
    <w:link w:val="9"/>
    <w:uiPriority w:val="9"/>
    <w:semiHidden/>
    <w:rsid w:val="004E4522"/>
    <w:rPr>
      <w:rFonts w:eastAsiaTheme="majorEastAsia" w:cstheme="majorBidi"/>
      <w:color w:val="595959" w:themeColor="text1" w:themeTint="A6"/>
    </w:rPr>
  </w:style>
  <w:style w:type="paragraph" w:styleId="a3">
    <w:name w:val="Title"/>
    <w:basedOn w:val="a"/>
    <w:next w:val="a"/>
    <w:link w:val="a4"/>
    <w:uiPriority w:val="10"/>
    <w:qFormat/>
    <w:rsid w:val="004E4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522"/>
    <w:pPr>
      <w:spacing w:before="160"/>
      <w:jc w:val="center"/>
    </w:pPr>
    <w:rPr>
      <w:i/>
      <w:iCs/>
      <w:color w:val="404040" w:themeColor="text1" w:themeTint="BF"/>
    </w:rPr>
  </w:style>
  <w:style w:type="character" w:customStyle="1" w:styleId="a8">
    <w:name w:val="引用 字符"/>
    <w:basedOn w:val="a0"/>
    <w:link w:val="a7"/>
    <w:uiPriority w:val="29"/>
    <w:rsid w:val="004E4522"/>
    <w:rPr>
      <w:i/>
      <w:iCs/>
      <w:color w:val="404040" w:themeColor="text1" w:themeTint="BF"/>
    </w:rPr>
  </w:style>
  <w:style w:type="paragraph" w:styleId="a9">
    <w:name w:val="List Paragraph"/>
    <w:basedOn w:val="a"/>
    <w:uiPriority w:val="34"/>
    <w:qFormat/>
    <w:rsid w:val="004E4522"/>
    <w:pPr>
      <w:ind w:left="720"/>
      <w:contextualSpacing/>
    </w:pPr>
  </w:style>
  <w:style w:type="character" w:styleId="aa">
    <w:name w:val="Intense Emphasis"/>
    <w:basedOn w:val="a0"/>
    <w:uiPriority w:val="21"/>
    <w:qFormat/>
    <w:rsid w:val="004E4522"/>
    <w:rPr>
      <w:i/>
      <w:iCs/>
      <w:color w:val="2F5496" w:themeColor="accent1" w:themeShade="BF"/>
    </w:rPr>
  </w:style>
  <w:style w:type="paragraph" w:styleId="ab">
    <w:name w:val="Intense Quote"/>
    <w:basedOn w:val="a"/>
    <w:next w:val="a"/>
    <w:link w:val="ac"/>
    <w:uiPriority w:val="30"/>
    <w:qFormat/>
    <w:rsid w:val="004E4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522"/>
    <w:rPr>
      <w:i/>
      <w:iCs/>
      <w:color w:val="2F5496" w:themeColor="accent1" w:themeShade="BF"/>
    </w:rPr>
  </w:style>
  <w:style w:type="character" w:styleId="ad">
    <w:name w:val="Intense Reference"/>
    <w:basedOn w:val="a0"/>
    <w:uiPriority w:val="32"/>
    <w:qFormat/>
    <w:rsid w:val="004E4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