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949C1" w14:textId="77777777" w:rsidR="00DF2A6E" w:rsidRDefault="00DF2A6E">
      <w:pPr>
        <w:rPr>
          <w:rFonts w:hint="eastAsia"/>
        </w:rPr>
      </w:pPr>
    </w:p>
    <w:p w14:paraId="5601A5CA" w14:textId="77777777" w:rsidR="00DF2A6E" w:rsidRDefault="00DF2A6E">
      <w:pPr>
        <w:rPr>
          <w:rFonts w:hint="eastAsia"/>
        </w:rPr>
      </w:pPr>
      <w:r>
        <w:rPr>
          <w:rFonts w:hint="eastAsia"/>
        </w:rPr>
        <w:t>惰的拼音部首和组词</w:t>
      </w:r>
    </w:p>
    <w:p w14:paraId="3D1E4238" w14:textId="77777777" w:rsidR="00DF2A6E" w:rsidRDefault="00DF2A6E">
      <w:pPr>
        <w:rPr>
          <w:rFonts w:hint="eastAsia"/>
        </w:rPr>
      </w:pPr>
      <w:r>
        <w:rPr>
          <w:rFonts w:hint="eastAsia"/>
        </w:rPr>
        <w:t>汉字“惰”是一个非常有趣的字，它由水（氵）与一个声旁组成，这不仅揭示了它的发音，也暗示了其意义与水有关。在汉语中，“惰”的拼音是“duò”，而其部首则是“氵”。这个字通常用来表示懒散、缺乏动力的状态或行为。</w:t>
      </w:r>
    </w:p>
    <w:p w14:paraId="2A4D36D1" w14:textId="77777777" w:rsidR="00DF2A6E" w:rsidRDefault="00DF2A6E">
      <w:pPr>
        <w:rPr>
          <w:rFonts w:hint="eastAsia"/>
        </w:rPr>
      </w:pPr>
    </w:p>
    <w:p w14:paraId="08660947" w14:textId="77777777" w:rsidR="00DF2A6E" w:rsidRDefault="00DF2A6E">
      <w:pPr>
        <w:rPr>
          <w:rFonts w:hint="eastAsia"/>
        </w:rPr>
      </w:pPr>
    </w:p>
    <w:p w14:paraId="0DD34E04" w14:textId="77777777" w:rsidR="00DF2A6E" w:rsidRDefault="00DF2A6E">
      <w:pPr>
        <w:rPr>
          <w:rFonts w:hint="eastAsia"/>
        </w:rPr>
      </w:pPr>
      <w:r>
        <w:rPr>
          <w:rFonts w:hint="eastAsia"/>
        </w:rPr>
        <w:t>拼音与发音</w:t>
      </w:r>
    </w:p>
    <w:p w14:paraId="781B7B7D" w14:textId="77777777" w:rsidR="00DF2A6E" w:rsidRDefault="00DF2A6E">
      <w:pPr>
        <w:rPr>
          <w:rFonts w:hint="eastAsia"/>
        </w:rPr>
      </w:pPr>
      <w:r>
        <w:rPr>
          <w:rFonts w:hint="eastAsia"/>
        </w:rPr>
        <w:t>“惰”的拼音为“duò”，这是一个第四声的音节，在普通话中，第四声通常被描述为一种下降的音调。正确地发音这个字对于学习中文的人来说非常重要，因为它有助于更准确地表达意思，并且也是语言交流中的基础。</w:t>
      </w:r>
    </w:p>
    <w:p w14:paraId="0700E419" w14:textId="77777777" w:rsidR="00DF2A6E" w:rsidRDefault="00DF2A6E">
      <w:pPr>
        <w:rPr>
          <w:rFonts w:hint="eastAsia"/>
        </w:rPr>
      </w:pPr>
    </w:p>
    <w:p w14:paraId="2481D3F6" w14:textId="77777777" w:rsidR="00DF2A6E" w:rsidRDefault="00DF2A6E">
      <w:pPr>
        <w:rPr>
          <w:rFonts w:hint="eastAsia"/>
        </w:rPr>
      </w:pPr>
    </w:p>
    <w:p w14:paraId="48B6FA75" w14:textId="77777777" w:rsidR="00DF2A6E" w:rsidRDefault="00DF2A6E">
      <w:pPr>
        <w:rPr>
          <w:rFonts w:hint="eastAsia"/>
        </w:rPr>
      </w:pPr>
      <w:r>
        <w:rPr>
          <w:rFonts w:hint="eastAsia"/>
        </w:rPr>
        <w:t>部首解析</w:t>
      </w:r>
    </w:p>
    <w:p w14:paraId="704354A4" w14:textId="77777777" w:rsidR="00DF2A6E" w:rsidRDefault="00DF2A6E">
      <w:pPr>
        <w:rPr>
          <w:rFonts w:hint="eastAsia"/>
        </w:rPr>
      </w:pPr>
      <w:r>
        <w:rPr>
          <w:rFonts w:hint="eastAsia"/>
        </w:rPr>
        <w:t>提到“惰”的部首，我们不得不提及其独特的构造。“惰”字的部首是“氵”，这意味着该字与水有着某种联系或是来源于古代关于水的象形文字演变。在古代汉字的发展过程中，部首往往能够提供关于字义的重要线索。在这里，“氵”提示我们“惰”可能涉及流动性或者某些不易察觉的动作特性。</w:t>
      </w:r>
    </w:p>
    <w:p w14:paraId="0DC9D058" w14:textId="77777777" w:rsidR="00DF2A6E" w:rsidRDefault="00DF2A6E">
      <w:pPr>
        <w:rPr>
          <w:rFonts w:hint="eastAsia"/>
        </w:rPr>
      </w:pPr>
    </w:p>
    <w:p w14:paraId="4C475914" w14:textId="77777777" w:rsidR="00DF2A6E" w:rsidRDefault="00DF2A6E">
      <w:pPr>
        <w:rPr>
          <w:rFonts w:hint="eastAsia"/>
        </w:rPr>
      </w:pPr>
    </w:p>
    <w:p w14:paraId="4271EB97" w14:textId="77777777" w:rsidR="00DF2A6E" w:rsidRDefault="00DF2A6E">
      <w:pPr>
        <w:rPr>
          <w:rFonts w:hint="eastAsia"/>
        </w:rPr>
      </w:pPr>
      <w:r>
        <w:rPr>
          <w:rFonts w:hint="eastAsia"/>
        </w:rPr>
        <w:t>常见组词示例</w:t>
      </w:r>
    </w:p>
    <w:p w14:paraId="673B213F" w14:textId="77777777" w:rsidR="00DF2A6E" w:rsidRDefault="00DF2A6E">
      <w:pPr>
        <w:rPr>
          <w:rFonts w:hint="eastAsia"/>
        </w:rPr>
      </w:pPr>
      <w:r>
        <w:rPr>
          <w:rFonts w:hint="eastAsia"/>
        </w:rPr>
        <w:t>了解了“惰”的基本含义之后，我们可以看看一些常见的组词。例如，“惰性”指的是不愿意改变现状或采取行动的一种倾向；“惰气”则通常指那些不活跃或无生气的状态。“惰行”是指物体在没有外力作用下继续运动的现象，这在物理学中也有相应的概念。通过这些例子，我们可以看出“惰”在不同语境下的丰富用法。</w:t>
      </w:r>
    </w:p>
    <w:p w14:paraId="1A0F424F" w14:textId="77777777" w:rsidR="00DF2A6E" w:rsidRDefault="00DF2A6E">
      <w:pPr>
        <w:rPr>
          <w:rFonts w:hint="eastAsia"/>
        </w:rPr>
      </w:pPr>
    </w:p>
    <w:p w14:paraId="0E654D13" w14:textId="77777777" w:rsidR="00DF2A6E" w:rsidRDefault="00DF2A6E">
      <w:pPr>
        <w:rPr>
          <w:rFonts w:hint="eastAsia"/>
        </w:rPr>
      </w:pPr>
    </w:p>
    <w:p w14:paraId="4BD70A49" w14:textId="77777777" w:rsidR="00DF2A6E" w:rsidRDefault="00DF2A6E">
      <w:pPr>
        <w:rPr>
          <w:rFonts w:hint="eastAsia"/>
        </w:rPr>
      </w:pPr>
      <w:r>
        <w:rPr>
          <w:rFonts w:hint="eastAsia"/>
        </w:rPr>
        <w:t>文化内涵与现代应用</w:t>
      </w:r>
    </w:p>
    <w:p w14:paraId="3F4A1337" w14:textId="77777777" w:rsidR="00DF2A6E" w:rsidRDefault="00DF2A6E">
      <w:pPr>
        <w:rPr>
          <w:rFonts w:hint="eastAsia"/>
        </w:rPr>
      </w:pPr>
      <w:r>
        <w:rPr>
          <w:rFonts w:hint="eastAsia"/>
        </w:rPr>
        <w:t>在中华文化中，“惰”不仅仅是一个简单的形容词，它还承载着丰富的文化内涵。古往今来，勤奋与懒惰一直是人们讨论的主题之一。古人常以诗文劝勉后人勤奋努力，避免懒惰。而在现代社会，“惰”这一概念同样具有重要意义，尤其是在工作效率和个人发展方面。认识到自己的惰性，并采取措施克服它，是个人成长和社会进步的关键。</w:t>
      </w:r>
    </w:p>
    <w:p w14:paraId="20169F7B" w14:textId="77777777" w:rsidR="00DF2A6E" w:rsidRDefault="00DF2A6E">
      <w:pPr>
        <w:rPr>
          <w:rFonts w:hint="eastAsia"/>
        </w:rPr>
      </w:pPr>
    </w:p>
    <w:p w14:paraId="1FA1AD5F" w14:textId="77777777" w:rsidR="00DF2A6E" w:rsidRDefault="00DF2A6E">
      <w:pPr>
        <w:rPr>
          <w:rFonts w:hint="eastAsia"/>
        </w:rPr>
      </w:pPr>
    </w:p>
    <w:p w14:paraId="3CD9B8A5" w14:textId="77777777" w:rsidR="00DF2A6E" w:rsidRDefault="00DF2A6E">
      <w:pPr>
        <w:rPr>
          <w:rFonts w:hint="eastAsia"/>
        </w:rPr>
      </w:pPr>
      <w:r>
        <w:rPr>
          <w:rFonts w:hint="eastAsia"/>
        </w:rPr>
        <w:t>最后的总结</w:t>
      </w:r>
    </w:p>
    <w:p w14:paraId="00517EC2" w14:textId="77777777" w:rsidR="00DF2A6E" w:rsidRDefault="00DF2A6E">
      <w:pPr>
        <w:rPr>
          <w:rFonts w:hint="eastAsia"/>
        </w:rPr>
      </w:pPr>
      <w:r>
        <w:rPr>
          <w:rFonts w:hint="eastAsia"/>
        </w:rPr>
        <w:t>通过对“惰”的拼音、部首及组词的学习，我们不仅增加了对这个汉字的理解，而且也能从中窥见中国文化的一部分。无论是从语言学习的角度，还是从文化交流的角度来看，“惰”都是一个值得深入探讨的汉字。希望这篇介绍能够帮助读者更好地掌握这个字，并将其灵活运用于日常生活之中。</w:t>
      </w:r>
    </w:p>
    <w:p w14:paraId="1A726C3D" w14:textId="77777777" w:rsidR="00DF2A6E" w:rsidRDefault="00DF2A6E">
      <w:pPr>
        <w:rPr>
          <w:rFonts w:hint="eastAsia"/>
        </w:rPr>
      </w:pPr>
    </w:p>
    <w:p w14:paraId="00B98F97" w14:textId="77777777" w:rsidR="00DF2A6E" w:rsidRDefault="00DF2A6E">
      <w:pPr>
        <w:rPr>
          <w:rFonts w:hint="eastAsia"/>
        </w:rPr>
      </w:pPr>
    </w:p>
    <w:p w14:paraId="76ED7693" w14:textId="77777777" w:rsidR="00DF2A6E" w:rsidRDefault="00DF2A6E">
      <w:pPr>
        <w:rPr>
          <w:rFonts w:hint="eastAsia"/>
        </w:rPr>
      </w:pPr>
      <w:r>
        <w:rPr>
          <w:rFonts w:hint="eastAsia"/>
        </w:rPr>
        <w:t>本文是由每日作文网(2345lzwz.com)为大家创作</w:t>
      </w:r>
    </w:p>
    <w:p w14:paraId="7A945DCF" w14:textId="69C6490D" w:rsidR="004349F8" w:rsidRDefault="004349F8"/>
    <w:sectPr w:rsidR="004349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9F8"/>
    <w:rsid w:val="00317C12"/>
    <w:rsid w:val="004349F8"/>
    <w:rsid w:val="00DF2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3C81C6-410B-43AF-ACE6-77E823760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49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49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49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49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49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49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49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49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49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49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49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49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49F8"/>
    <w:rPr>
      <w:rFonts w:cstheme="majorBidi"/>
      <w:color w:val="2F5496" w:themeColor="accent1" w:themeShade="BF"/>
      <w:sz w:val="28"/>
      <w:szCs w:val="28"/>
    </w:rPr>
  </w:style>
  <w:style w:type="character" w:customStyle="1" w:styleId="50">
    <w:name w:val="标题 5 字符"/>
    <w:basedOn w:val="a0"/>
    <w:link w:val="5"/>
    <w:uiPriority w:val="9"/>
    <w:semiHidden/>
    <w:rsid w:val="004349F8"/>
    <w:rPr>
      <w:rFonts w:cstheme="majorBidi"/>
      <w:color w:val="2F5496" w:themeColor="accent1" w:themeShade="BF"/>
      <w:sz w:val="24"/>
    </w:rPr>
  </w:style>
  <w:style w:type="character" w:customStyle="1" w:styleId="60">
    <w:name w:val="标题 6 字符"/>
    <w:basedOn w:val="a0"/>
    <w:link w:val="6"/>
    <w:uiPriority w:val="9"/>
    <w:semiHidden/>
    <w:rsid w:val="004349F8"/>
    <w:rPr>
      <w:rFonts w:cstheme="majorBidi"/>
      <w:b/>
      <w:bCs/>
      <w:color w:val="2F5496" w:themeColor="accent1" w:themeShade="BF"/>
    </w:rPr>
  </w:style>
  <w:style w:type="character" w:customStyle="1" w:styleId="70">
    <w:name w:val="标题 7 字符"/>
    <w:basedOn w:val="a0"/>
    <w:link w:val="7"/>
    <w:uiPriority w:val="9"/>
    <w:semiHidden/>
    <w:rsid w:val="004349F8"/>
    <w:rPr>
      <w:rFonts w:cstheme="majorBidi"/>
      <w:b/>
      <w:bCs/>
      <w:color w:val="595959" w:themeColor="text1" w:themeTint="A6"/>
    </w:rPr>
  </w:style>
  <w:style w:type="character" w:customStyle="1" w:styleId="80">
    <w:name w:val="标题 8 字符"/>
    <w:basedOn w:val="a0"/>
    <w:link w:val="8"/>
    <w:uiPriority w:val="9"/>
    <w:semiHidden/>
    <w:rsid w:val="004349F8"/>
    <w:rPr>
      <w:rFonts w:cstheme="majorBidi"/>
      <w:color w:val="595959" w:themeColor="text1" w:themeTint="A6"/>
    </w:rPr>
  </w:style>
  <w:style w:type="character" w:customStyle="1" w:styleId="90">
    <w:name w:val="标题 9 字符"/>
    <w:basedOn w:val="a0"/>
    <w:link w:val="9"/>
    <w:uiPriority w:val="9"/>
    <w:semiHidden/>
    <w:rsid w:val="004349F8"/>
    <w:rPr>
      <w:rFonts w:eastAsiaTheme="majorEastAsia" w:cstheme="majorBidi"/>
      <w:color w:val="595959" w:themeColor="text1" w:themeTint="A6"/>
    </w:rPr>
  </w:style>
  <w:style w:type="paragraph" w:styleId="a3">
    <w:name w:val="Title"/>
    <w:basedOn w:val="a"/>
    <w:next w:val="a"/>
    <w:link w:val="a4"/>
    <w:uiPriority w:val="10"/>
    <w:qFormat/>
    <w:rsid w:val="004349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49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49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49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49F8"/>
    <w:pPr>
      <w:spacing w:before="160"/>
      <w:jc w:val="center"/>
    </w:pPr>
    <w:rPr>
      <w:i/>
      <w:iCs/>
      <w:color w:val="404040" w:themeColor="text1" w:themeTint="BF"/>
    </w:rPr>
  </w:style>
  <w:style w:type="character" w:customStyle="1" w:styleId="a8">
    <w:name w:val="引用 字符"/>
    <w:basedOn w:val="a0"/>
    <w:link w:val="a7"/>
    <w:uiPriority w:val="29"/>
    <w:rsid w:val="004349F8"/>
    <w:rPr>
      <w:i/>
      <w:iCs/>
      <w:color w:val="404040" w:themeColor="text1" w:themeTint="BF"/>
    </w:rPr>
  </w:style>
  <w:style w:type="paragraph" w:styleId="a9">
    <w:name w:val="List Paragraph"/>
    <w:basedOn w:val="a"/>
    <w:uiPriority w:val="34"/>
    <w:qFormat/>
    <w:rsid w:val="004349F8"/>
    <w:pPr>
      <w:ind w:left="720"/>
      <w:contextualSpacing/>
    </w:pPr>
  </w:style>
  <w:style w:type="character" w:styleId="aa">
    <w:name w:val="Intense Emphasis"/>
    <w:basedOn w:val="a0"/>
    <w:uiPriority w:val="21"/>
    <w:qFormat/>
    <w:rsid w:val="004349F8"/>
    <w:rPr>
      <w:i/>
      <w:iCs/>
      <w:color w:val="2F5496" w:themeColor="accent1" w:themeShade="BF"/>
    </w:rPr>
  </w:style>
  <w:style w:type="paragraph" w:styleId="ab">
    <w:name w:val="Intense Quote"/>
    <w:basedOn w:val="a"/>
    <w:next w:val="a"/>
    <w:link w:val="ac"/>
    <w:uiPriority w:val="30"/>
    <w:qFormat/>
    <w:rsid w:val="004349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49F8"/>
    <w:rPr>
      <w:i/>
      <w:iCs/>
      <w:color w:val="2F5496" w:themeColor="accent1" w:themeShade="BF"/>
    </w:rPr>
  </w:style>
  <w:style w:type="character" w:styleId="ad">
    <w:name w:val="Intense Reference"/>
    <w:basedOn w:val="a0"/>
    <w:uiPriority w:val="32"/>
    <w:qFormat/>
    <w:rsid w:val="004349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