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8C21" w14:textId="77777777" w:rsidR="002826E7" w:rsidRDefault="002826E7">
      <w:pPr>
        <w:rPr>
          <w:rFonts w:hint="eastAsia"/>
        </w:rPr>
      </w:pPr>
      <w:r>
        <w:rPr>
          <w:rFonts w:hint="eastAsia"/>
        </w:rPr>
        <w:t>惰的拼音和部首</w:t>
      </w:r>
    </w:p>
    <w:p w14:paraId="2AD266EF" w14:textId="77777777" w:rsidR="002826E7" w:rsidRDefault="002826E7">
      <w:pPr>
        <w:rPr>
          <w:rFonts w:hint="eastAsia"/>
        </w:rPr>
      </w:pPr>
      <w:r>
        <w:rPr>
          <w:rFonts w:hint="eastAsia"/>
        </w:rPr>
        <w:t>汉字“惰”读音为duò，属于汉语拼音系统中的四声。这个字由两个主要部分组成：左边是心字底，右边是“朵”。在《说文解字》中，“惰”的原始意义是指懒惰、懈怠的态度或行为。从构字角度来看，心字底通常与情感、意志相关联，而“朵”则是一个象形字，本意是指花朵，但在此处它并不直接传达其本意，而是作为声旁来指示发音。</w:t>
      </w:r>
    </w:p>
    <w:p w14:paraId="4322E858" w14:textId="77777777" w:rsidR="002826E7" w:rsidRDefault="002826E7">
      <w:pPr>
        <w:rPr>
          <w:rFonts w:hint="eastAsia"/>
        </w:rPr>
      </w:pPr>
    </w:p>
    <w:p w14:paraId="650EBF37" w14:textId="77777777" w:rsidR="002826E7" w:rsidRDefault="002826E7">
      <w:pPr>
        <w:rPr>
          <w:rFonts w:hint="eastAsia"/>
        </w:rPr>
      </w:pPr>
    </w:p>
    <w:p w14:paraId="5088D3F1" w14:textId="77777777" w:rsidR="002826E7" w:rsidRDefault="002826E7">
      <w:pPr>
        <w:rPr>
          <w:rFonts w:hint="eastAsia"/>
        </w:rPr>
      </w:pPr>
      <w:r>
        <w:rPr>
          <w:rFonts w:hint="eastAsia"/>
        </w:rPr>
        <w:t>“惰”的历史演变</w:t>
      </w:r>
    </w:p>
    <w:p w14:paraId="1FB3B352" w14:textId="77777777" w:rsidR="002826E7" w:rsidRDefault="002826E7">
      <w:pPr>
        <w:rPr>
          <w:rFonts w:hint="eastAsia"/>
        </w:rPr>
      </w:pPr>
      <w:r>
        <w:rPr>
          <w:rFonts w:hint="eastAsia"/>
        </w:rPr>
        <w:t>“惰”作为一个表意文字，在古代就已经被使用，其含义随着时间的发展逐渐丰富。在早期的甲骨文中并没有发现“惰”字的确切形态，但是到了篆书时期，我们能够看到它的结构已经基本定型。随着汉字简化运动，“惰”的书写形式也有所改变，使得现代人书写更加便捷。尽管如此，它所承载的文化内涵并未因此减少，反而在中国传统思想里占据了重要地位，成为评价个人品质的一个标准。</w:t>
      </w:r>
    </w:p>
    <w:p w14:paraId="47085E94" w14:textId="77777777" w:rsidR="002826E7" w:rsidRDefault="002826E7">
      <w:pPr>
        <w:rPr>
          <w:rFonts w:hint="eastAsia"/>
        </w:rPr>
      </w:pPr>
    </w:p>
    <w:p w14:paraId="4027163D" w14:textId="77777777" w:rsidR="002826E7" w:rsidRDefault="002826E7">
      <w:pPr>
        <w:rPr>
          <w:rFonts w:hint="eastAsia"/>
        </w:rPr>
      </w:pPr>
    </w:p>
    <w:p w14:paraId="5830EEBE" w14:textId="77777777" w:rsidR="002826E7" w:rsidRDefault="002826E7">
      <w:pPr>
        <w:rPr>
          <w:rFonts w:hint="eastAsia"/>
        </w:rPr>
      </w:pPr>
      <w:r>
        <w:rPr>
          <w:rFonts w:hint="eastAsia"/>
        </w:rPr>
        <w:t>“惰”的文化意义</w:t>
      </w:r>
    </w:p>
    <w:p w14:paraId="77E2FDFD" w14:textId="77777777" w:rsidR="002826E7" w:rsidRDefault="002826E7">
      <w:pPr>
        <w:rPr>
          <w:rFonts w:hint="eastAsia"/>
        </w:rPr>
      </w:pPr>
      <w:r>
        <w:rPr>
          <w:rFonts w:hint="eastAsia"/>
        </w:rPr>
        <w:t>在中国传统文化中，“惰”往往被视为一种负面的性格特征。儒家提倡积极进取的生活态度，认为勤奋努力是实现个人价值和社会和谐的关键。“惰”的反面——勤劳，则被视为美德之一，受到广泛赞扬。古人通过各种形式的艺术作品，如诗词歌赋、戏曲小说等，不断强调勤勉的重要性，并对懒惰进行了批判。这种观念不仅影响了古人的生活方式，也为后世留下了宝贵的精神遗产。</w:t>
      </w:r>
    </w:p>
    <w:p w14:paraId="01A49003" w14:textId="77777777" w:rsidR="002826E7" w:rsidRDefault="002826E7">
      <w:pPr>
        <w:rPr>
          <w:rFonts w:hint="eastAsia"/>
        </w:rPr>
      </w:pPr>
    </w:p>
    <w:p w14:paraId="19FB96E5" w14:textId="77777777" w:rsidR="002826E7" w:rsidRDefault="002826E7">
      <w:pPr>
        <w:rPr>
          <w:rFonts w:hint="eastAsia"/>
        </w:rPr>
      </w:pPr>
    </w:p>
    <w:p w14:paraId="082BACEB" w14:textId="77777777" w:rsidR="002826E7" w:rsidRDefault="002826E7">
      <w:pPr>
        <w:rPr>
          <w:rFonts w:hint="eastAsia"/>
        </w:rPr>
      </w:pPr>
      <w:r>
        <w:rPr>
          <w:rFonts w:hint="eastAsia"/>
        </w:rPr>
        <w:t>现代社会中的“惰”</w:t>
      </w:r>
    </w:p>
    <w:p w14:paraId="11FF6262" w14:textId="77777777" w:rsidR="002826E7" w:rsidRDefault="002826E7">
      <w:pPr>
        <w:rPr>
          <w:rFonts w:hint="eastAsia"/>
        </w:rPr>
      </w:pPr>
      <w:r>
        <w:rPr>
          <w:rFonts w:hint="eastAsia"/>
        </w:rPr>
        <w:t>进入现代社会以后，“惰”的概念有了新的解读。一方面，随着生活节奏加快，人们面临着更大的工作压力，适当的休息被认为是对抗过度劳累的有效方式；另一方面，科技的进步让许多事情变得更加容易完成，这在一定程度上降低了人们的劳动强度。然而，无论环境如何变化，“惰”所带来的消极影响依然存在。例如，拖延症就是现代人常见的一种表现形式，它会阻碍个人的成长和发展。因此，培养良好的习惯，保持积极向上的态度，仍然是应对“惰”的有效方法。</w:t>
      </w:r>
    </w:p>
    <w:p w14:paraId="4E706700" w14:textId="77777777" w:rsidR="002826E7" w:rsidRDefault="002826E7">
      <w:pPr>
        <w:rPr>
          <w:rFonts w:hint="eastAsia"/>
        </w:rPr>
      </w:pPr>
    </w:p>
    <w:p w14:paraId="416B2883" w14:textId="77777777" w:rsidR="002826E7" w:rsidRDefault="002826E7">
      <w:pPr>
        <w:rPr>
          <w:rFonts w:hint="eastAsia"/>
        </w:rPr>
      </w:pPr>
    </w:p>
    <w:p w14:paraId="19498AF9" w14:textId="77777777" w:rsidR="002826E7" w:rsidRDefault="002826E7">
      <w:pPr>
        <w:rPr>
          <w:rFonts w:hint="eastAsia"/>
        </w:rPr>
      </w:pPr>
      <w:r>
        <w:rPr>
          <w:rFonts w:hint="eastAsia"/>
        </w:rPr>
        <w:t>克服“惰”的策略</w:t>
      </w:r>
    </w:p>
    <w:p w14:paraId="790D246B" w14:textId="77777777" w:rsidR="002826E7" w:rsidRDefault="002826E7">
      <w:pPr>
        <w:rPr>
          <w:rFonts w:hint="eastAsia"/>
        </w:rPr>
      </w:pPr>
      <w:r>
        <w:rPr>
          <w:rFonts w:hint="eastAsia"/>
        </w:rPr>
        <w:t>为了克服“惰”，许多人采取了一系列措施。制定合理的目标和计划可以帮助人们更好地管理时间和精力；建立正面的心态，认识到每一个小成就都是通往更大成功的一步；寻找志同道合的朋友或加入社群，互相鼓励和支持，也是增强动力的好办法。适当奖励自己也是一种激励手段，当完成某个任务时，可以给自己一些小礼物或者享受一段轻松时光。战胜“惰”需要持续的努力和个人成长。</w:t>
      </w:r>
    </w:p>
    <w:p w14:paraId="5E97F67E" w14:textId="77777777" w:rsidR="002826E7" w:rsidRDefault="002826E7">
      <w:pPr>
        <w:rPr>
          <w:rFonts w:hint="eastAsia"/>
        </w:rPr>
      </w:pPr>
    </w:p>
    <w:p w14:paraId="2E6C2A67" w14:textId="77777777" w:rsidR="002826E7" w:rsidRDefault="002826E7">
      <w:pPr>
        <w:rPr>
          <w:rFonts w:hint="eastAsia"/>
        </w:rPr>
      </w:pPr>
    </w:p>
    <w:p w14:paraId="4930EB06" w14:textId="77777777" w:rsidR="002826E7" w:rsidRDefault="002826E7">
      <w:pPr>
        <w:rPr>
          <w:rFonts w:hint="eastAsia"/>
        </w:rPr>
      </w:pPr>
      <w:r>
        <w:rPr>
          <w:rFonts w:hint="eastAsia"/>
        </w:rPr>
        <w:t>最后的总结</w:t>
      </w:r>
    </w:p>
    <w:p w14:paraId="176F02D2" w14:textId="77777777" w:rsidR="002826E7" w:rsidRDefault="002826E7">
      <w:pPr>
        <w:rPr>
          <w:rFonts w:hint="eastAsia"/>
        </w:rPr>
      </w:pPr>
      <w:r>
        <w:rPr>
          <w:rFonts w:hint="eastAsia"/>
        </w:rPr>
        <w:t>“惰”不仅仅是一个简单的汉字，它背后蕴含着丰富的历史文化信息以及深刻的哲理思考。从古代到现代，“惰”的定义虽然有所调整，但它始终提醒着我们要警惕懒散，追求积极健康的生活方式。同时，我们也应该理解，在快节奏的现代社会中找到平衡点，既不让自己陷入过度疲劳，也不放任自流，这才是对待“惰”的正确态度。</w:t>
      </w:r>
    </w:p>
    <w:p w14:paraId="657BD0DC" w14:textId="77777777" w:rsidR="002826E7" w:rsidRDefault="002826E7">
      <w:pPr>
        <w:rPr>
          <w:rFonts w:hint="eastAsia"/>
        </w:rPr>
      </w:pPr>
    </w:p>
    <w:p w14:paraId="10309548" w14:textId="77777777" w:rsidR="002826E7" w:rsidRDefault="00282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260CF" w14:textId="5A086C53" w:rsidR="007507C5" w:rsidRDefault="007507C5"/>
    <w:sectPr w:rsidR="00750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C5"/>
    <w:rsid w:val="002826E7"/>
    <w:rsid w:val="00317C12"/>
    <w:rsid w:val="007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0AEF9-2F63-4CDF-A42C-45CBDAC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