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7A143" w14:textId="77777777" w:rsidR="00B67FAE" w:rsidRDefault="00B67FAE">
      <w:pPr>
        <w:rPr>
          <w:rFonts w:hint="eastAsia"/>
        </w:rPr>
      </w:pPr>
      <w:r>
        <w:rPr>
          <w:rFonts w:hint="eastAsia"/>
        </w:rPr>
        <w:t>惰的拼音和组词和部首</w:t>
      </w:r>
    </w:p>
    <w:p w14:paraId="61B33175" w14:textId="77777777" w:rsidR="00B67FAE" w:rsidRDefault="00B67FAE">
      <w:pPr>
        <w:rPr>
          <w:rFonts w:hint="eastAsia"/>
        </w:rPr>
      </w:pPr>
      <w:r>
        <w:rPr>
          <w:rFonts w:hint="eastAsia"/>
        </w:rPr>
        <w:t>汉字“惰”在汉语中是一个非常有意思的字，它不仅有着独特的结构，而且承载了丰富的文化内涵。在深入探讨之前，让我们先了解其基本的语言学信息。</w:t>
      </w:r>
    </w:p>
    <w:p w14:paraId="0AB8B02D" w14:textId="77777777" w:rsidR="00B67FAE" w:rsidRDefault="00B67FAE">
      <w:pPr>
        <w:rPr>
          <w:rFonts w:hint="eastAsia"/>
        </w:rPr>
      </w:pPr>
    </w:p>
    <w:p w14:paraId="6734417F" w14:textId="77777777" w:rsidR="00B67FAE" w:rsidRDefault="00B67FAE">
      <w:pPr>
        <w:rPr>
          <w:rFonts w:hint="eastAsia"/>
        </w:rPr>
      </w:pPr>
    </w:p>
    <w:p w14:paraId="507B1D17" w14:textId="77777777" w:rsidR="00B67FAE" w:rsidRDefault="00B67FAE">
      <w:pPr>
        <w:rPr>
          <w:rFonts w:hint="eastAsia"/>
        </w:rPr>
      </w:pPr>
      <w:r>
        <w:rPr>
          <w:rFonts w:hint="eastAsia"/>
        </w:rPr>
        <w:t>拼音：duò</w:t>
      </w:r>
    </w:p>
    <w:p w14:paraId="1315B3F1" w14:textId="77777777" w:rsidR="00B67FAE" w:rsidRDefault="00B67FAE">
      <w:pPr>
        <w:rPr>
          <w:rFonts w:hint="eastAsia"/>
        </w:rPr>
      </w:pPr>
      <w:r>
        <w:rPr>
          <w:rFonts w:hint="eastAsia"/>
        </w:rPr>
        <w:t>“惰”的拼音是“duò”，属于四声。在普通话发音系统中，这个音节以清辅音d开头，接着是元音o，最后以轻声结束。对于学习中文的人来说，正确地掌握每个字的拼音是至关重要的，因为它是准确读写的基础。</w:t>
      </w:r>
    </w:p>
    <w:p w14:paraId="4C41F0B6" w14:textId="77777777" w:rsidR="00B67FAE" w:rsidRDefault="00B67FAE">
      <w:pPr>
        <w:rPr>
          <w:rFonts w:hint="eastAsia"/>
        </w:rPr>
      </w:pPr>
    </w:p>
    <w:p w14:paraId="0A62C68B" w14:textId="77777777" w:rsidR="00B67FAE" w:rsidRDefault="00B67FAE">
      <w:pPr>
        <w:rPr>
          <w:rFonts w:hint="eastAsia"/>
        </w:rPr>
      </w:pPr>
    </w:p>
    <w:p w14:paraId="3E36E25A" w14:textId="77777777" w:rsidR="00B67FAE" w:rsidRDefault="00B67FAE">
      <w:pPr>
        <w:rPr>
          <w:rFonts w:hint="eastAsia"/>
        </w:rPr>
      </w:pPr>
      <w:r>
        <w:rPr>
          <w:rFonts w:hint="eastAsia"/>
        </w:rPr>
        <w:t>组词</w:t>
      </w:r>
    </w:p>
    <w:p w14:paraId="7AA7DA32" w14:textId="77777777" w:rsidR="00B67FAE" w:rsidRDefault="00B67FAE">
      <w:pPr>
        <w:rPr>
          <w:rFonts w:hint="eastAsia"/>
        </w:rPr>
      </w:pPr>
      <w:r>
        <w:rPr>
          <w:rFonts w:hint="eastAsia"/>
        </w:rPr>
        <w:t>“惰”字可以与许多其他汉字组成词语，表达不同的含义。比如，“懒惰”（lǎn duò）一词用来形容人做事不勤快、不愿意付出努力的状态；“惰性”（duò xìng）则指的是物质或人的固有性质，倾向于保持现状而不愿改变。“怠惰”（dài duò）也表达了类似的意思，指精神上松懈，缺乏积极进取的态度。通过这些组合，我们可以更全面地理解“惰”字在不同语境下的用法。</w:t>
      </w:r>
    </w:p>
    <w:p w14:paraId="58A15E7D" w14:textId="77777777" w:rsidR="00B67FAE" w:rsidRDefault="00B67FAE">
      <w:pPr>
        <w:rPr>
          <w:rFonts w:hint="eastAsia"/>
        </w:rPr>
      </w:pPr>
    </w:p>
    <w:p w14:paraId="016470D0" w14:textId="77777777" w:rsidR="00B67FAE" w:rsidRDefault="00B67FAE">
      <w:pPr>
        <w:rPr>
          <w:rFonts w:hint="eastAsia"/>
        </w:rPr>
      </w:pPr>
    </w:p>
    <w:p w14:paraId="4C1A1F01" w14:textId="77777777" w:rsidR="00B67FAE" w:rsidRDefault="00B67FAE">
      <w:pPr>
        <w:rPr>
          <w:rFonts w:hint="eastAsia"/>
        </w:rPr>
      </w:pPr>
      <w:r>
        <w:rPr>
          <w:rFonts w:hint="eastAsia"/>
        </w:rPr>
        <w:t>部首：忄</w:t>
      </w:r>
    </w:p>
    <w:p w14:paraId="2075978D" w14:textId="77777777" w:rsidR="00B67FAE" w:rsidRDefault="00B67FAE">
      <w:pPr>
        <w:rPr>
          <w:rFonts w:hint="eastAsia"/>
        </w:rPr>
      </w:pPr>
      <w:r>
        <w:rPr>
          <w:rFonts w:hint="eastAsia"/>
        </w:rPr>
        <w:t>从字形上看，“惰”由“忄”（竖心旁）和“贵”两部分构成。“忄”作为部首位于左侧，代表着情感、心理状态等抽象概念；而右侧的“贵”则可能暗示着价值或者重要性。这样的组合似乎是在提醒人们，虽然内心可能会有想要偷懒的想法，但每个人都应该珍惜自己的时间和能力，不要让懒惰占据主导地位。</w:t>
      </w:r>
    </w:p>
    <w:p w14:paraId="74B4D54C" w14:textId="77777777" w:rsidR="00B67FAE" w:rsidRDefault="00B67FAE">
      <w:pPr>
        <w:rPr>
          <w:rFonts w:hint="eastAsia"/>
        </w:rPr>
      </w:pPr>
    </w:p>
    <w:p w14:paraId="1C97D81C" w14:textId="77777777" w:rsidR="00B67FAE" w:rsidRDefault="00B67FAE">
      <w:pPr>
        <w:rPr>
          <w:rFonts w:hint="eastAsia"/>
        </w:rPr>
      </w:pPr>
    </w:p>
    <w:p w14:paraId="2A3F00BA" w14:textId="77777777" w:rsidR="00B67FAE" w:rsidRDefault="00B67FAE">
      <w:pPr>
        <w:rPr>
          <w:rFonts w:hint="eastAsia"/>
        </w:rPr>
      </w:pPr>
      <w:r>
        <w:rPr>
          <w:rFonts w:hint="eastAsia"/>
        </w:rPr>
        <w:t>文化意义</w:t>
      </w:r>
    </w:p>
    <w:p w14:paraId="2E205901" w14:textId="77777777" w:rsidR="00B67FAE" w:rsidRDefault="00B67FAE">
      <w:pPr>
        <w:rPr>
          <w:rFonts w:hint="eastAsia"/>
        </w:rPr>
      </w:pPr>
      <w:r>
        <w:rPr>
          <w:rFonts w:hint="eastAsia"/>
        </w:rPr>
        <w:t>在中国传统文化里，“惰”往往被视为一种负面品质，与勤奋刻苦相对立。古人认为，一个人若想有所成就，就必须克服自身的懒惰情绪，培养坚韧不拔的精神。《论语》中有言：“君子谋道不谋食，耕也馁在其中矣；学也禄在其中矣。”这句话强调了追求知识和道德修养的重要性，而不是仅仅关注物质利益，同时也隐含着对懒惰态度的批评。</w:t>
      </w:r>
    </w:p>
    <w:p w14:paraId="5CE59DB1" w14:textId="77777777" w:rsidR="00B67FAE" w:rsidRDefault="00B67FAE">
      <w:pPr>
        <w:rPr>
          <w:rFonts w:hint="eastAsia"/>
        </w:rPr>
      </w:pPr>
    </w:p>
    <w:p w14:paraId="695E3569" w14:textId="77777777" w:rsidR="00B67FAE" w:rsidRDefault="00B67FAE">
      <w:pPr>
        <w:rPr>
          <w:rFonts w:hint="eastAsia"/>
        </w:rPr>
      </w:pPr>
    </w:p>
    <w:p w14:paraId="09F8A31D" w14:textId="77777777" w:rsidR="00B67FAE" w:rsidRDefault="00B67FA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35F2BB4" w14:textId="77777777" w:rsidR="00B67FAE" w:rsidRDefault="00B67FAE">
      <w:pPr>
        <w:rPr>
          <w:rFonts w:hint="eastAsia"/>
        </w:rPr>
      </w:pPr>
      <w:r>
        <w:rPr>
          <w:rFonts w:hint="eastAsia"/>
        </w:rPr>
        <w:t>在当今快节奏的社会环境中，“惰”的概念依然具有重要意义。随着科技的发展和生活方式的变化，越来越多的人开始意识到时间管理和自我激励的价值。无论是学生还是职场人士，都需要学会合理安排时间，避免拖延症带来的负面影响。同时，企业也在不断探索如何激发员工的工作热情，减少因懒散而导致的效率低下问题。“惰”这一概念不仅反映了个人的行为习惯，更是社会进步过程中需要共同面对的一个课题。</w:t>
      </w:r>
    </w:p>
    <w:p w14:paraId="58A5E02F" w14:textId="77777777" w:rsidR="00B67FAE" w:rsidRDefault="00B67FAE">
      <w:pPr>
        <w:rPr>
          <w:rFonts w:hint="eastAsia"/>
        </w:rPr>
      </w:pPr>
    </w:p>
    <w:p w14:paraId="15F595A6" w14:textId="77777777" w:rsidR="00B67FAE" w:rsidRDefault="00B67F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9EBC5" w14:textId="6E964583" w:rsidR="00B60204" w:rsidRDefault="00B60204"/>
    <w:sectPr w:rsidR="00B60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04"/>
    <w:rsid w:val="00317C12"/>
    <w:rsid w:val="00B60204"/>
    <w:rsid w:val="00B6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37BBB-D518-4B01-840D-D81A3CFD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2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2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2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2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2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2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2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2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2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2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2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2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2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2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2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2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2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2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2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2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2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2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2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2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2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