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2DAA" w14:textId="77777777" w:rsidR="00557B98" w:rsidRDefault="00557B98">
      <w:pPr>
        <w:rPr>
          <w:rFonts w:hint="eastAsia"/>
        </w:rPr>
      </w:pPr>
    </w:p>
    <w:p w14:paraId="653B0799" w14:textId="77777777" w:rsidR="00557B98" w:rsidRDefault="00557B98">
      <w:pPr>
        <w:rPr>
          <w:rFonts w:hint="eastAsia"/>
        </w:rPr>
      </w:pPr>
      <w:r>
        <w:rPr>
          <w:rFonts w:hint="eastAsia"/>
        </w:rPr>
        <w:t>悼念的拼音怎么拼写</w:t>
      </w:r>
    </w:p>
    <w:p w14:paraId="1051DD97" w14:textId="77777777" w:rsidR="00557B98" w:rsidRDefault="00557B98">
      <w:pPr>
        <w:rPr>
          <w:rFonts w:hint="eastAsia"/>
        </w:rPr>
      </w:pPr>
      <w:r>
        <w:rPr>
          <w:rFonts w:hint="eastAsia"/>
        </w:rPr>
        <w:t>悼念，这个充满深情与敬意的词汇，在汉语中用来表达人们对逝者的怀念和哀思。“悼念”的拼音究竟如何拼写呢？“悼念”的拼音是“dào niàn”。其中，“悼”字的拼音为“dào”，而“念”字的拼音则是“niàn”。在汉语拼音系统中，它们分别属于不同的声调：“悼”为第四声，表示声音从高降到低；“念”为第四声，同样也是下降的语调。正确拼读这两个字不仅有助于我们准确地表达情感，也体现了对中华语言文化的尊重。</w:t>
      </w:r>
    </w:p>
    <w:p w14:paraId="58667C98" w14:textId="77777777" w:rsidR="00557B98" w:rsidRDefault="00557B98">
      <w:pPr>
        <w:rPr>
          <w:rFonts w:hint="eastAsia"/>
        </w:rPr>
      </w:pPr>
    </w:p>
    <w:p w14:paraId="57EF7E5A" w14:textId="77777777" w:rsidR="00557B98" w:rsidRDefault="00557B98">
      <w:pPr>
        <w:rPr>
          <w:rFonts w:hint="eastAsia"/>
        </w:rPr>
      </w:pPr>
    </w:p>
    <w:p w14:paraId="3AC2B737" w14:textId="77777777" w:rsidR="00557B98" w:rsidRDefault="00557B98">
      <w:pPr>
        <w:rPr>
          <w:rFonts w:hint="eastAsia"/>
        </w:rPr>
      </w:pPr>
      <w:r>
        <w:rPr>
          <w:rFonts w:hint="eastAsia"/>
        </w:rPr>
        <w:t>悼念的文化背景</w:t>
      </w:r>
    </w:p>
    <w:p w14:paraId="0DA24423" w14:textId="77777777" w:rsidR="00557B98" w:rsidRDefault="00557B98">
      <w:pPr>
        <w:rPr>
          <w:rFonts w:hint="eastAsia"/>
        </w:rPr>
      </w:pPr>
      <w:r>
        <w:rPr>
          <w:rFonts w:hint="eastAsia"/>
        </w:rPr>
        <w:t>在中国文化里，悼念是一种重要的社会行为，它不仅仅是个人情感的流露，更是社会伦理道德的体现。通过举行各种悼念仪式，人们表达了对逝者的深切怀念和尊敬。这些活动可以包括追悼会、清明节扫墓等传统形式。在悼念过程中，人们往往会用到“悼念”这个词，以此来表达自己内心的悲痛和对逝者的怀念之情。这种文化传承了几千年，是中国传统文化的重要组成部分。</w:t>
      </w:r>
    </w:p>
    <w:p w14:paraId="5A53BE1D" w14:textId="77777777" w:rsidR="00557B98" w:rsidRDefault="00557B98">
      <w:pPr>
        <w:rPr>
          <w:rFonts w:hint="eastAsia"/>
        </w:rPr>
      </w:pPr>
    </w:p>
    <w:p w14:paraId="03238A87" w14:textId="77777777" w:rsidR="00557B98" w:rsidRDefault="00557B98">
      <w:pPr>
        <w:rPr>
          <w:rFonts w:hint="eastAsia"/>
        </w:rPr>
      </w:pPr>
    </w:p>
    <w:p w14:paraId="056236E8" w14:textId="77777777" w:rsidR="00557B98" w:rsidRDefault="00557B98">
      <w:pPr>
        <w:rPr>
          <w:rFonts w:hint="eastAsia"/>
        </w:rPr>
      </w:pPr>
      <w:r>
        <w:rPr>
          <w:rFonts w:hint="eastAsia"/>
        </w:rPr>
        <w:t>学习悼念的拼音的重要性</w:t>
      </w:r>
    </w:p>
    <w:p w14:paraId="1518B313" w14:textId="77777777" w:rsidR="00557B98" w:rsidRDefault="00557B98">
      <w:pPr>
        <w:rPr>
          <w:rFonts w:hint="eastAsia"/>
        </w:rPr>
      </w:pPr>
      <w:r>
        <w:rPr>
          <w:rFonts w:hint="eastAsia"/>
        </w:rPr>
        <w:t>学习“悼念”的正确拼音对于每个人来说都是非常重要的。正确的发音可以帮助我们更好地与他人沟通，尤其是在正式场合或需要表达深厚感情的时候。了解汉字及其拼音有助于加深对中国文化的理解，因为每一个汉字背后都可能蕴含着丰富的历史文化信息。掌握好汉语拼音对于非母语者而言尤为重要，它是学习汉语的基础步骤之一，能够帮助他们更快地融入中文环境，更准确地表达自己的想法和感受。</w:t>
      </w:r>
    </w:p>
    <w:p w14:paraId="1A004BCC" w14:textId="77777777" w:rsidR="00557B98" w:rsidRDefault="00557B98">
      <w:pPr>
        <w:rPr>
          <w:rFonts w:hint="eastAsia"/>
        </w:rPr>
      </w:pPr>
    </w:p>
    <w:p w14:paraId="0045570B" w14:textId="77777777" w:rsidR="00557B98" w:rsidRDefault="00557B98">
      <w:pPr>
        <w:rPr>
          <w:rFonts w:hint="eastAsia"/>
        </w:rPr>
      </w:pPr>
    </w:p>
    <w:p w14:paraId="603AA302" w14:textId="77777777" w:rsidR="00557B98" w:rsidRDefault="00557B98">
      <w:pPr>
        <w:rPr>
          <w:rFonts w:hint="eastAsia"/>
        </w:rPr>
      </w:pPr>
      <w:r>
        <w:rPr>
          <w:rFonts w:hint="eastAsia"/>
        </w:rPr>
        <w:t>如何正确使用“悼念”一词</w:t>
      </w:r>
    </w:p>
    <w:p w14:paraId="7C45F704" w14:textId="77777777" w:rsidR="00557B98" w:rsidRDefault="00557B98">
      <w:pPr>
        <w:rPr>
          <w:rFonts w:hint="eastAsia"/>
        </w:rPr>
      </w:pPr>
      <w:r>
        <w:rPr>
          <w:rFonts w:hint="eastAsia"/>
        </w:rPr>
        <w:t>在日常交流中，正确使用“悼念”一词可以增强表达的效果。例如，在参加朋友家人的葬礼时，可以说：“我怀着沉重的心情前来悼念。”这样的表达既简洁又深刻，能够很好地传达出你对逝者的怀念和对其家属的支持。同时，利用现代社交媒体平台发布关于悼念的信息时，确保使用正确的词汇和拼写也显得尤为重要。这不仅是对自己语言能力的一种展示，也是对逝者及其家属应有的尊重。</w:t>
      </w:r>
    </w:p>
    <w:p w14:paraId="75D1B177" w14:textId="77777777" w:rsidR="00557B98" w:rsidRDefault="00557B98">
      <w:pPr>
        <w:rPr>
          <w:rFonts w:hint="eastAsia"/>
        </w:rPr>
      </w:pPr>
    </w:p>
    <w:p w14:paraId="66518FE6" w14:textId="77777777" w:rsidR="00557B98" w:rsidRDefault="00557B98">
      <w:pPr>
        <w:rPr>
          <w:rFonts w:hint="eastAsia"/>
        </w:rPr>
      </w:pPr>
    </w:p>
    <w:p w14:paraId="412AAEA1" w14:textId="77777777" w:rsidR="00557B98" w:rsidRDefault="00557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D1F4C" w14:textId="620A534D" w:rsidR="00612747" w:rsidRDefault="00612747"/>
    <w:sectPr w:rsidR="00612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47"/>
    <w:rsid w:val="00317C12"/>
    <w:rsid w:val="00557B98"/>
    <w:rsid w:val="0061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B10B2-76D1-459E-B0C5-FA8DA2FA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