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6EF44" w14:textId="77777777" w:rsidR="000A2362" w:rsidRDefault="000A2362">
      <w:pPr>
        <w:rPr>
          <w:rFonts w:hint="eastAsia"/>
        </w:rPr>
      </w:pPr>
      <w:r>
        <w:rPr>
          <w:rFonts w:hint="eastAsia"/>
        </w:rPr>
        <w:t>è</w:t>
      </w:r>
    </w:p>
    <w:p w14:paraId="389BCCEA" w14:textId="77777777" w:rsidR="000A2362" w:rsidRDefault="000A2362">
      <w:pPr>
        <w:rPr>
          <w:rFonts w:hint="eastAsia"/>
        </w:rPr>
      </w:pPr>
      <w:r>
        <w:rPr>
          <w:rFonts w:hint="eastAsia"/>
        </w:rPr>
        <w:t>恶，这个字在中国文化中承载了复杂而深刻的意义。它不仅仅是一个简单的道德评判符号，更是在历史、哲学、文学以及日常生活中频繁出现的元素。从古代到现代，人们对恶的理解和诠释不断演变，反映了社会变迁和思想进步。</w:t>
      </w:r>
    </w:p>
    <w:p w14:paraId="428018AE" w14:textId="77777777" w:rsidR="000A2362" w:rsidRDefault="000A2362">
      <w:pPr>
        <w:rPr>
          <w:rFonts w:hint="eastAsia"/>
        </w:rPr>
      </w:pPr>
    </w:p>
    <w:p w14:paraId="6E360634" w14:textId="77777777" w:rsidR="000A2362" w:rsidRDefault="000A2362">
      <w:pPr>
        <w:rPr>
          <w:rFonts w:hint="eastAsia"/>
        </w:rPr>
      </w:pPr>
    </w:p>
    <w:p w14:paraId="6C53E291" w14:textId="77777777" w:rsidR="000A2362" w:rsidRDefault="000A2362">
      <w:pPr>
        <w:rPr>
          <w:rFonts w:hint="eastAsia"/>
        </w:rPr>
      </w:pPr>
      <w:r>
        <w:rPr>
          <w:rFonts w:hint="eastAsia"/>
        </w:rPr>
        <w:t>恶的概念与理解</w:t>
      </w:r>
    </w:p>
    <w:p w14:paraId="36ABBE3E" w14:textId="77777777" w:rsidR="000A2362" w:rsidRDefault="000A2362">
      <w:pPr>
        <w:rPr>
          <w:rFonts w:hint="eastAsia"/>
        </w:rPr>
      </w:pPr>
      <w:r>
        <w:rPr>
          <w:rFonts w:hint="eastAsia"/>
        </w:rPr>
        <w:t>在传统儒家思想里，“恶”通常被定义为违背仁义礼智信的行为或特质。孔子认为人性本善，恶是由于后天环境影响和个人修养不足所导致的结果。孟子则进一步提出性善论，强调教育和自我提升可以克服恶念。然而，道家对恶的看法较为不同，老子提倡顺应自然，减少人为干预，认为过度追求善反而可能滋生恶。</w:t>
      </w:r>
    </w:p>
    <w:p w14:paraId="36CF959F" w14:textId="77777777" w:rsidR="000A2362" w:rsidRDefault="000A2362">
      <w:pPr>
        <w:rPr>
          <w:rFonts w:hint="eastAsia"/>
        </w:rPr>
      </w:pPr>
    </w:p>
    <w:p w14:paraId="5B3C1CFB" w14:textId="77777777" w:rsidR="000A2362" w:rsidRDefault="000A2362">
      <w:pPr>
        <w:rPr>
          <w:rFonts w:hint="eastAsia"/>
        </w:rPr>
      </w:pPr>
    </w:p>
    <w:p w14:paraId="64F5C04B" w14:textId="77777777" w:rsidR="000A2362" w:rsidRDefault="000A2362">
      <w:pPr>
        <w:rPr>
          <w:rFonts w:hint="eastAsia"/>
        </w:rPr>
      </w:pPr>
      <w:r>
        <w:rPr>
          <w:rFonts w:hint="eastAsia"/>
        </w:rPr>
        <w:t>文学作品中的恶</w:t>
      </w:r>
    </w:p>
    <w:p w14:paraId="7BBFE3B6" w14:textId="77777777" w:rsidR="000A2362" w:rsidRDefault="000A2362">
      <w:pPr>
        <w:rPr>
          <w:rFonts w:hint="eastAsia"/>
        </w:rPr>
      </w:pPr>
      <w:r>
        <w:rPr>
          <w:rFonts w:hint="eastAsia"/>
        </w:rPr>
        <w:t>中国古代文学中充满了关于恶的故事和形象。比如《水浒传》里的武松杀嫂、西门庆等角色都展现了人性中的黑暗面；而在《红楼梦》中，王熙凤的心机深沉也让人印象深刻。这些描写并非只是为了渲染恐怖气氛，而是通过揭示人物内心的矛盾冲突来探讨人性的本质。同时，许多古典小说还借助神话传说表达作者对于正义终将战胜邪恶的美好愿望。</w:t>
      </w:r>
    </w:p>
    <w:p w14:paraId="21FD5FF4" w14:textId="77777777" w:rsidR="000A2362" w:rsidRDefault="000A2362">
      <w:pPr>
        <w:rPr>
          <w:rFonts w:hint="eastAsia"/>
        </w:rPr>
      </w:pPr>
    </w:p>
    <w:p w14:paraId="718DFD1A" w14:textId="77777777" w:rsidR="000A2362" w:rsidRDefault="000A2362">
      <w:pPr>
        <w:rPr>
          <w:rFonts w:hint="eastAsia"/>
        </w:rPr>
      </w:pPr>
    </w:p>
    <w:p w14:paraId="3223E120" w14:textId="77777777" w:rsidR="000A2362" w:rsidRDefault="000A2362">
      <w:pPr>
        <w:rPr>
          <w:rFonts w:hint="eastAsia"/>
        </w:rPr>
      </w:pPr>
      <w:r>
        <w:rPr>
          <w:rFonts w:hint="eastAsia"/>
        </w:rPr>
        <w:t>现代社会中的恶</w:t>
      </w:r>
    </w:p>
    <w:p w14:paraId="4717CEAB" w14:textId="77777777" w:rsidR="000A2362" w:rsidRDefault="000A2362">
      <w:pPr>
        <w:rPr>
          <w:rFonts w:hint="eastAsia"/>
        </w:rPr>
      </w:pPr>
      <w:r>
        <w:rPr>
          <w:rFonts w:hint="eastAsia"/>
        </w:rPr>
        <w:t>进入现代社会以后，随着法治建设和社会治理水平的提高，法律成为约束人们行为的重要手段之一。但即便如此，各种形式的社会问题仍然存在，如犯罪、腐败等现象时有发生。这促使我们思考如何构建更加和谐稳定的社会环境。心理学研究指出，不良的家庭教育、社会压力等因素可能导致个体产生攻击性倾向或者心理障碍，从而引发恶行。因此，预防和治疗精神健康问题是减少社会危害的有效途径。</w:t>
      </w:r>
    </w:p>
    <w:p w14:paraId="45F3B603" w14:textId="77777777" w:rsidR="000A2362" w:rsidRDefault="000A2362">
      <w:pPr>
        <w:rPr>
          <w:rFonts w:hint="eastAsia"/>
        </w:rPr>
      </w:pPr>
    </w:p>
    <w:p w14:paraId="0C04FE23" w14:textId="77777777" w:rsidR="000A2362" w:rsidRDefault="000A2362">
      <w:pPr>
        <w:rPr>
          <w:rFonts w:hint="eastAsia"/>
        </w:rPr>
      </w:pPr>
    </w:p>
    <w:p w14:paraId="3BE54240" w14:textId="77777777" w:rsidR="000A2362" w:rsidRDefault="000A2362">
      <w:pPr>
        <w:rPr>
          <w:rFonts w:hint="eastAsia"/>
        </w:rPr>
      </w:pPr>
      <w:r>
        <w:rPr>
          <w:rFonts w:hint="eastAsia"/>
        </w:rPr>
        <w:t>面对恶的态度</w:t>
      </w:r>
    </w:p>
    <w:p w14:paraId="4B9BBB57" w14:textId="77777777" w:rsidR="000A2362" w:rsidRDefault="000A2362">
      <w:pPr>
        <w:rPr>
          <w:rFonts w:hint="eastAsia"/>
        </w:rPr>
      </w:pPr>
      <w:r>
        <w:rPr>
          <w:rFonts w:hint="eastAsia"/>
        </w:rPr>
        <w:t>面对恶，我们应该保持警惕但不陷入恐惧之中。正如古人云：“知足者常乐”，培养积极向上的心态有助于抵御外界负面因素的影响。加强法律法规宣传普及工作，提高公民道德素质也是不可或缺的一环。只有当整个社会共同努力，才能真正实现“天下无恶”的理想境界。</w:t>
      </w:r>
    </w:p>
    <w:p w14:paraId="279A64EE" w14:textId="77777777" w:rsidR="000A2362" w:rsidRDefault="000A2362">
      <w:pPr>
        <w:rPr>
          <w:rFonts w:hint="eastAsia"/>
        </w:rPr>
      </w:pPr>
    </w:p>
    <w:p w14:paraId="5EBBDAE3" w14:textId="77777777" w:rsidR="000A2362" w:rsidRDefault="000A2362">
      <w:pPr>
        <w:rPr>
          <w:rFonts w:hint="eastAsia"/>
        </w:rPr>
      </w:pPr>
    </w:p>
    <w:p w14:paraId="278911C0" w14:textId="77777777" w:rsidR="000A2362" w:rsidRDefault="000A2362">
      <w:pPr>
        <w:rPr>
          <w:rFonts w:hint="eastAsia"/>
        </w:rPr>
      </w:pPr>
      <w:r>
        <w:rPr>
          <w:rFonts w:hint="eastAsia"/>
        </w:rPr>
        <w:t>最后的总结</w:t>
      </w:r>
    </w:p>
    <w:p w14:paraId="4F0BAF1D" w14:textId="77777777" w:rsidR="000A2362" w:rsidRDefault="000A2362">
      <w:pPr>
        <w:rPr>
          <w:rFonts w:hint="eastAsia"/>
        </w:rPr>
      </w:pPr>
      <w:r>
        <w:rPr>
          <w:rFonts w:hint="eastAsia"/>
        </w:rPr>
        <w:t>“恶”作为一个广泛存在于人类文明史上的概念，既是对个人品行的一种评价标准，也是社会发展过程中不可避免的话题。通过对恶的认识和反思，我们可以更好地理解自己以及周围的世界，并且为创造一个更加美好的未来贡献力量。</w:t>
      </w:r>
    </w:p>
    <w:p w14:paraId="4264802C" w14:textId="77777777" w:rsidR="000A2362" w:rsidRDefault="000A2362">
      <w:pPr>
        <w:rPr>
          <w:rFonts w:hint="eastAsia"/>
        </w:rPr>
      </w:pPr>
    </w:p>
    <w:p w14:paraId="2717A114" w14:textId="77777777" w:rsidR="000A2362" w:rsidRDefault="000A2362">
      <w:pPr>
        <w:rPr>
          <w:rFonts w:hint="eastAsia"/>
        </w:rPr>
      </w:pPr>
      <w:r>
        <w:rPr>
          <w:rFonts w:hint="eastAsia"/>
        </w:rPr>
        <w:t>本文是由每日作文网(2345lzwz.com)为大家创作</w:t>
      </w:r>
    </w:p>
    <w:p w14:paraId="3A25751F" w14:textId="2495EFA7" w:rsidR="004B477D" w:rsidRDefault="004B477D"/>
    <w:sectPr w:rsidR="004B47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7D"/>
    <w:rsid w:val="000A2362"/>
    <w:rsid w:val="00317C12"/>
    <w:rsid w:val="004B4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E314C9-D758-4BE5-AABB-0763FA5C3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47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47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47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47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47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47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47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47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47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47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47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47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477D"/>
    <w:rPr>
      <w:rFonts w:cstheme="majorBidi"/>
      <w:color w:val="2F5496" w:themeColor="accent1" w:themeShade="BF"/>
      <w:sz w:val="28"/>
      <w:szCs w:val="28"/>
    </w:rPr>
  </w:style>
  <w:style w:type="character" w:customStyle="1" w:styleId="50">
    <w:name w:val="标题 5 字符"/>
    <w:basedOn w:val="a0"/>
    <w:link w:val="5"/>
    <w:uiPriority w:val="9"/>
    <w:semiHidden/>
    <w:rsid w:val="004B477D"/>
    <w:rPr>
      <w:rFonts w:cstheme="majorBidi"/>
      <w:color w:val="2F5496" w:themeColor="accent1" w:themeShade="BF"/>
      <w:sz w:val="24"/>
    </w:rPr>
  </w:style>
  <w:style w:type="character" w:customStyle="1" w:styleId="60">
    <w:name w:val="标题 6 字符"/>
    <w:basedOn w:val="a0"/>
    <w:link w:val="6"/>
    <w:uiPriority w:val="9"/>
    <w:semiHidden/>
    <w:rsid w:val="004B477D"/>
    <w:rPr>
      <w:rFonts w:cstheme="majorBidi"/>
      <w:b/>
      <w:bCs/>
      <w:color w:val="2F5496" w:themeColor="accent1" w:themeShade="BF"/>
    </w:rPr>
  </w:style>
  <w:style w:type="character" w:customStyle="1" w:styleId="70">
    <w:name w:val="标题 7 字符"/>
    <w:basedOn w:val="a0"/>
    <w:link w:val="7"/>
    <w:uiPriority w:val="9"/>
    <w:semiHidden/>
    <w:rsid w:val="004B477D"/>
    <w:rPr>
      <w:rFonts w:cstheme="majorBidi"/>
      <w:b/>
      <w:bCs/>
      <w:color w:val="595959" w:themeColor="text1" w:themeTint="A6"/>
    </w:rPr>
  </w:style>
  <w:style w:type="character" w:customStyle="1" w:styleId="80">
    <w:name w:val="标题 8 字符"/>
    <w:basedOn w:val="a0"/>
    <w:link w:val="8"/>
    <w:uiPriority w:val="9"/>
    <w:semiHidden/>
    <w:rsid w:val="004B477D"/>
    <w:rPr>
      <w:rFonts w:cstheme="majorBidi"/>
      <w:color w:val="595959" w:themeColor="text1" w:themeTint="A6"/>
    </w:rPr>
  </w:style>
  <w:style w:type="character" w:customStyle="1" w:styleId="90">
    <w:name w:val="标题 9 字符"/>
    <w:basedOn w:val="a0"/>
    <w:link w:val="9"/>
    <w:uiPriority w:val="9"/>
    <w:semiHidden/>
    <w:rsid w:val="004B477D"/>
    <w:rPr>
      <w:rFonts w:eastAsiaTheme="majorEastAsia" w:cstheme="majorBidi"/>
      <w:color w:val="595959" w:themeColor="text1" w:themeTint="A6"/>
    </w:rPr>
  </w:style>
  <w:style w:type="paragraph" w:styleId="a3">
    <w:name w:val="Title"/>
    <w:basedOn w:val="a"/>
    <w:next w:val="a"/>
    <w:link w:val="a4"/>
    <w:uiPriority w:val="10"/>
    <w:qFormat/>
    <w:rsid w:val="004B47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47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47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47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477D"/>
    <w:pPr>
      <w:spacing w:before="160"/>
      <w:jc w:val="center"/>
    </w:pPr>
    <w:rPr>
      <w:i/>
      <w:iCs/>
      <w:color w:val="404040" w:themeColor="text1" w:themeTint="BF"/>
    </w:rPr>
  </w:style>
  <w:style w:type="character" w:customStyle="1" w:styleId="a8">
    <w:name w:val="引用 字符"/>
    <w:basedOn w:val="a0"/>
    <w:link w:val="a7"/>
    <w:uiPriority w:val="29"/>
    <w:rsid w:val="004B477D"/>
    <w:rPr>
      <w:i/>
      <w:iCs/>
      <w:color w:val="404040" w:themeColor="text1" w:themeTint="BF"/>
    </w:rPr>
  </w:style>
  <w:style w:type="paragraph" w:styleId="a9">
    <w:name w:val="List Paragraph"/>
    <w:basedOn w:val="a"/>
    <w:uiPriority w:val="34"/>
    <w:qFormat/>
    <w:rsid w:val="004B477D"/>
    <w:pPr>
      <w:ind w:left="720"/>
      <w:contextualSpacing/>
    </w:pPr>
  </w:style>
  <w:style w:type="character" w:styleId="aa">
    <w:name w:val="Intense Emphasis"/>
    <w:basedOn w:val="a0"/>
    <w:uiPriority w:val="21"/>
    <w:qFormat/>
    <w:rsid w:val="004B477D"/>
    <w:rPr>
      <w:i/>
      <w:iCs/>
      <w:color w:val="2F5496" w:themeColor="accent1" w:themeShade="BF"/>
    </w:rPr>
  </w:style>
  <w:style w:type="paragraph" w:styleId="ab">
    <w:name w:val="Intense Quote"/>
    <w:basedOn w:val="a"/>
    <w:next w:val="a"/>
    <w:link w:val="ac"/>
    <w:uiPriority w:val="30"/>
    <w:qFormat/>
    <w:rsid w:val="004B47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477D"/>
    <w:rPr>
      <w:i/>
      <w:iCs/>
      <w:color w:val="2F5496" w:themeColor="accent1" w:themeShade="BF"/>
    </w:rPr>
  </w:style>
  <w:style w:type="character" w:styleId="ad">
    <w:name w:val="Intense Reference"/>
    <w:basedOn w:val="a0"/>
    <w:uiPriority w:val="32"/>
    <w:qFormat/>
    <w:rsid w:val="004B47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2025-03-22T07:27:00Z</dcterms:created>
  <dcterms:modified xsi:type="dcterms:W3CDTF">2025-03-22T07:27:00Z</dcterms:modified>
</cp:coreProperties>
</file>