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DC943" w14:textId="77777777" w:rsidR="003E2602" w:rsidRDefault="003E2602">
      <w:pPr>
        <w:rPr>
          <w:rFonts w:hint="eastAsia"/>
        </w:rPr>
      </w:pPr>
    </w:p>
    <w:p w14:paraId="7147C82F" w14:textId="77777777" w:rsidR="003E2602" w:rsidRDefault="003E2602">
      <w:pPr>
        <w:rPr>
          <w:rFonts w:hint="eastAsia"/>
        </w:rPr>
      </w:pPr>
      <w:r>
        <w:rPr>
          <w:rFonts w:hint="eastAsia"/>
        </w:rPr>
        <w:t>恶施不孝的拼音</w:t>
      </w:r>
    </w:p>
    <w:p w14:paraId="10DAB594" w14:textId="77777777" w:rsidR="003E2602" w:rsidRDefault="003E2602">
      <w:pPr>
        <w:rPr>
          <w:rFonts w:hint="eastAsia"/>
        </w:rPr>
      </w:pPr>
      <w:r>
        <w:rPr>
          <w:rFonts w:hint="eastAsia"/>
        </w:rPr>
        <w:t>“恶施不孝”这一成语的拼音是“è shī bù xiào”。在汉语中，它用来形容人做出极为恶劣的行为，特别是那些违背了基本伦理道德、对父母不敬或不尽孝道的行为。此成语不仅反映了中国传统文化中对于孝道的重视，也揭示了社会对于良好品德行为的期待。</w:t>
      </w:r>
    </w:p>
    <w:p w14:paraId="62FC90A2" w14:textId="77777777" w:rsidR="003E2602" w:rsidRDefault="003E2602">
      <w:pPr>
        <w:rPr>
          <w:rFonts w:hint="eastAsia"/>
        </w:rPr>
      </w:pPr>
    </w:p>
    <w:p w14:paraId="1B204F88" w14:textId="77777777" w:rsidR="003E2602" w:rsidRDefault="003E2602">
      <w:pPr>
        <w:rPr>
          <w:rFonts w:hint="eastAsia"/>
        </w:rPr>
      </w:pPr>
    </w:p>
    <w:p w14:paraId="7ACCED60" w14:textId="77777777" w:rsidR="003E2602" w:rsidRDefault="003E2602">
      <w:pPr>
        <w:rPr>
          <w:rFonts w:hint="eastAsia"/>
        </w:rPr>
      </w:pPr>
      <w:r>
        <w:rPr>
          <w:rFonts w:hint="eastAsia"/>
        </w:rPr>
        <w:t>成语来源与背景</w:t>
      </w:r>
    </w:p>
    <w:p w14:paraId="7271B6B8" w14:textId="77777777" w:rsidR="003E2602" w:rsidRDefault="003E2602">
      <w:pPr>
        <w:rPr>
          <w:rFonts w:hint="eastAsia"/>
        </w:rPr>
      </w:pPr>
      <w:r>
        <w:rPr>
          <w:rFonts w:hint="eastAsia"/>
        </w:rPr>
        <w:t>“恶施不孝”的概念深植于中国古代文化之中，尤其是儒家思想强调的家庭伦理和社会秩序。孔子曾言：“父为子隐，子为父隐，直在其中矣。”这体现了家庭成员之间应相互尊重和保护的价值观。然而，“恶施不孝”则代表了对这种价值观的严重背离。这个成语可能源自古代故事或历史事件，虽然具体出处难以考证，但它传达的信息却深入人心，成为评判个人品行的重要标准之一。</w:t>
      </w:r>
    </w:p>
    <w:p w14:paraId="17EAA39C" w14:textId="77777777" w:rsidR="003E2602" w:rsidRDefault="003E2602">
      <w:pPr>
        <w:rPr>
          <w:rFonts w:hint="eastAsia"/>
        </w:rPr>
      </w:pPr>
    </w:p>
    <w:p w14:paraId="705DA67C" w14:textId="77777777" w:rsidR="003E2602" w:rsidRDefault="003E2602">
      <w:pPr>
        <w:rPr>
          <w:rFonts w:hint="eastAsia"/>
        </w:rPr>
      </w:pPr>
    </w:p>
    <w:p w14:paraId="58D7AD35" w14:textId="77777777" w:rsidR="003E2602" w:rsidRDefault="003E2602">
      <w:pPr>
        <w:rPr>
          <w:rFonts w:hint="eastAsia"/>
        </w:rPr>
      </w:pPr>
      <w:r>
        <w:rPr>
          <w:rFonts w:hint="eastAsia"/>
        </w:rPr>
        <w:t>现代社会中的体现</w:t>
      </w:r>
    </w:p>
    <w:p w14:paraId="15E728DE" w14:textId="77777777" w:rsidR="003E2602" w:rsidRDefault="003E2602">
      <w:pPr>
        <w:rPr>
          <w:rFonts w:hint="eastAsia"/>
        </w:rPr>
      </w:pPr>
      <w:r>
        <w:rPr>
          <w:rFonts w:hint="eastAsia"/>
        </w:rPr>
        <w:t>尽管时代变迁，但“恶施不孝”的含义并未过时，在现代社会中依然具有重要意义。随着生活节奏加快和社会压力增大，一些年轻人可能会忽视对父母的关心和照顾，甚至出现极端案例。媒体上偶尔会报道子女虐待老人的消息，这些行为无疑就是“恶施不孝”的现代版本。社会各界对此类现象给予了广泛关注，并通过法律手段和社会服务来保障老年人权益。</w:t>
      </w:r>
    </w:p>
    <w:p w14:paraId="0491CFA6" w14:textId="77777777" w:rsidR="003E2602" w:rsidRDefault="003E2602">
      <w:pPr>
        <w:rPr>
          <w:rFonts w:hint="eastAsia"/>
        </w:rPr>
      </w:pPr>
    </w:p>
    <w:p w14:paraId="395653CD" w14:textId="77777777" w:rsidR="003E2602" w:rsidRDefault="003E2602">
      <w:pPr>
        <w:rPr>
          <w:rFonts w:hint="eastAsia"/>
        </w:rPr>
      </w:pPr>
    </w:p>
    <w:p w14:paraId="1FF7549B" w14:textId="77777777" w:rsidR="003E2602" w:rsidRDefault="003E2602">
      <w:pPr>
        <w:rPr>
          <w:rFonts w:hint="eastAsia"/>
        </w:rPr>
      </w:pPr>
      <w:r>
        <w:rPr>
          <w:rFonts w:hint="eastAsia"/>
        </w:rPr>
        <w:t>教育与预防措施</w:t>
      </w:r>
    </w:p>
    <w:p w14:paraId="34263742" w14:textId="77777777" w:rsidR="003E2602" w:rsidRDefault="003E2602">
      <w:pPr>
        <w:rPr>
          <w:rFonts w:hint="eastAsia"/>
        </w:rPr>
      </w:pPr>
      <w:r>
        <w:rPr>
          <w:rFonts w:hint="eastAsia"/>
        </w:rPr>
        <w:t>为了防止“恶施不孝”的情况发生，许多学校和社会组织都在推广孝道教育，希望通过讲述传统故事、举办相关活动等方式增强青少年的责任感和感恩之心。政府也出台了一系列政策，如养老保障体系的完善，旨在减轻家庭负担的同时确保老年人得到应有的尊重和照顾。通过这些努力，“恶施不孝”的现象有望得到进一步遏制。</w:t>
      </w:r>
    </w:p>
    <w:p w14:paraId="03F95D06" w14:textId="77777777" w:rsidR="003E2602" w:rsidRDefault="003E2602">
      <w:pPr>
        <w:rPr>
          <w:rFonts w:hint="eastAsia"/>
        </w:rPr>
      </w:pPr>
    </w:p>
    <w:p w14:paraId="1039AD74" w14:textId="77777777" w:rsidR="003E2602" w:rsidRDefault="003E2602">
      <w:pPr>
        <w:rPr>
          <w:rFonts w:hint="eastAsia"/>
        </w:rPr>
      </w:pPr>
    </w:p>
    <w:p w14:paraId="54E3AA85" w14:textId="77777777" w:rsidR="003E2602" w:rsidRDefault="003E2602">
      <w:pPr>
        <w:rPr>
          <w:rFonts w:hint="eastAsia"/>
        </w:rPr>
      </w:pPr>
      <w:r>
        <w:rPr>
          <w:rFonts w:hint="eastAsia"/>
        </w:rPr>
        <w:t>最后的总结</w:t>
      </w:r>
    </w:p>
    <w:p w14:paraId="2C7C7817" w14:textId="77777777" w:rsidR="003E2602" w:rsidRDefault="003E2602">
      <w:pPr>
        <w:rPr>
          <w:rFonts w:hint="eastAsia"/>
        </w:rPr>
      </w:pPr>
      <w:r>
        <w:rPr>
          <w:rFonts w:hint="eastAsia"/>
        </w:rPr>
        <w:t>“恶施不孝”不仅仅是一个成语，它背后蕴含的是深厚的文化底蕴和社会价值观念。在这个快速发展的时代背景下，重温这一古老的教诲显得尤为重要。无论是个人修养还是社会建设，“尊老爱幼”都是构建和谐社会不可或缺的一环。让我们从自身做起，践行孝道，共同营造一个充满爱与尊重的社会环境。</w:t>
      </w:r>
    </w:p>
    <w:p w14:paraId="3532A87E" w14:textId="77777777" w:rsidR="003E2602" w:rsidRDefault="003E2602">
      <w:pPr>
        <w:rPr>
          <w:rFonts w:hint="eastAsia"/>
        </w:rPr>
      </w:pPr>
    </w:p>
    <w:p w14:paraId="2D667947" w14:textId="77777777" w:rsidR="003E2602" w:rsidRDefault="003E2602">
      <w:pPr>
        <w:rPr>
          <w:rFonts w:hint="eastAsia"/>
        </w:rPr>
      </w:pPr>
    </w:p>
    <w:p w14:paraId="02A986AA" w14:textId="77777777" w:rsidR="003E2602" w:rsidRDefault="003E26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E264BE" w14:textId="4F47703C" w:rsidR="007A3FFB" w:rsidRDefault="007A3FFB"/>
    <w:sectPr w:rsidR="007A3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FFB"/>
    <w:rsid w:val="00317C12"/>
    <w:rsid w:val="003E2602"/>
    <w:rsid w:val="007A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065FB7-66D9-4662-BC2C-B2C573C9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F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F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F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F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F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F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F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F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F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F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F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F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F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F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F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F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F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F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F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F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F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F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F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F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F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F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F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F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