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5563" w14:textId="77777777" w:rsidR="00264112" w:rsidRDefault="00264112">
      <w:pPr>
        <w:rPr>
          <w:rFonts w:hint="eastAsia"/>
        </w:rPr>
      </w:pPr>
    </w:p>
    <w:p w14:paraId="3F32E9BF" w14:textId="77777777" w:rsidR="00264112" w:rsidRDefault="00264112">
      <w:pPr>
        <w:rPr>
          <w:rFonts w:hint="eastAsia"/>
        </w:rPr>
      </w:pPr>
      <w:r>
        <w:rPr>
          <w:rFonts w:hint="eastAsia"/>
        </w:rPr>
        <w:t>恩替卡韦的拼音</w:t>
      </w:r>
    </w:p>
    <w:p w14:paraId="2D932350" w14:textId="77777777" w:rsidR="00264112" w:rsidRDefault="00264112">
      <w:pPr>
        <w:rPr>
          <w:rFonts w:hint="eastAsia"/>
        </w:rPr>
      </w:pPr>
      <w:r>
        <w:rPr>
          <w:rFonts w:hint="eastAsia"/>
        </w:rPr>
        <w:t>恩替卡韦，其拼音为“ēn tì kǎ wéi”，是一种用于治疗慢性乙型肝炎的药物。这种药物主要通过抑制乙肝病毒的复制来减少肝脏损害，从而帮助患者控制病情的发展。恩替卡韦作为核苷酸类似物，是目前临床上广泛应用的一种高效、低耐药性的抗病毒药物。</w:t>
      </w:r>
    </w:p>
    <w:p w14:paraId="26544B40" w14:textId="77777777" w:rsidR="00264112" w:rsidRDefault="00264112">
      <w:pPr>
        <w:rPr>
          <w:rFonts w:hint="eastAsia"/>
        </w:rPr>
      </w:pPr>
    </w:p>
    <w:p w14:paraId="0E438E46" w14:textId="77777777" w:rsidR="00264112" w:rsidRDefault="00264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C048A" w14:textId="0AD7A78D" w:rsidR="000C09B0" w:rsidRDefault="000C09B0"/>
    <w:sectPr w:rsidR="000C0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B0"/>
    <w:rsid w:val="000C09B0"/>
    <w:rsid w:val="0026411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9ED61-C44A-451E-93D7-41017BBB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