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CDB9" w14:textId="77777777" w:rsidR="00C8351B" w:rsidRDefault="00C8351B">
      <w:pPr>
        <w:rPr>
          <w:rFonts w:hint="eastAsia"/>
        </w:rPr>
      </w:pPr>
      <w:r>
        <w:rPr>
          <w:rFonts w:hint="eastAsia"/>
        </w:rPr>
        <w:t>恩德的拼音：恩德 (ēn dé)</w:t>
      </w:r>
    </w:p>
    <w:p w14:paraId="32B53847" w14:textId="77777777" w:rsidR="00C8351B" w:rsidRDefault="00C8351B">
      <w:pPr>
        <w:rPr>
          <w:rFonts w:hint="eastAsia"/>
        </w:rPr>
      </w:pPr>
      <w:r>
        <w:rPr>
          <w:rFonts w:hint="eastAsia"/>
        </w:rPr>
        <w:t>在汉语中，“恩德”是一个充满温暖和敬意的词汇，其拼音为“ēn dé”。这两个字不仅代表了一种情感，更承载了中国传统文化中的美德和价值观。恩指的是恩惠、恩情，而德则指品德、道德。当这两个字结合在一起时，它们描绘出一幅人们之间互相帮助、感恩图报的美好画面。</w:t>
      </w:r>
    </w:p>
    <w:p w14:paraId="51949CC1" w14:textId="77777777" w:rsidR="00C8351B" w:rsidRDefault="00C8351B">
      <w:pPr>
        <w:rPr>
          <w:rFonts w:hint="eastAsia"/>
        </w:rPr>
      </w:pPr>
    </w:p>
    <w:p w14:paraId="59590291" w14:textId="77777777" w:rsidR="00C8351B" w:rsidRDefault="00C8351B">
      <w:pPr>
        <w:rPr>
          <w:rFonts w:hint="eastAsia"/>
        </w:rPr>
      </w:pPr>
    </w:p>
    <w:p w14:paraId="72FC7B85" w14:textId="77777777" w:rsidR="00C8351B" w:rsidRDefault="00C8351B">
      <w:pPr>
        <w:rPr>
          <w:rFonts w:hint="eastAsia"/>
        </w:rPr>
      </w:pPr>
      <w:r>
        <w:rPr>
          <w:rFonts w:hint="eastAsia"/>
        </w:rPr>
        <w:t>恩德的意义</w:t>
      </w:r>
    </w:p>
    <w:p w14:paraId="72E4FE62" w14:textId="77777777" w:rsidR="00C8351B" w:rsidRDefault="00C8351B">
      <w:pPr>
        <w:rPr>
          <w:rFonts w:hint="eastAsia"/>
        </w:rPr>
      </w:pPr>
      <w:r>
        <w:rPr>
          <w:rFonts w:hint="eastAsia"/>
        </w:rPr>
        <w:t>在中国文化里，恩德不仅仅是简单的感激之情，它还象征着一种深厚的人际关系和社会责任。一个接受他人帮助的人，会铭记对方的恩德，并且努力回报这份善意。这种思想体现在日常生活的方方面面，从家庭内部的关爱到社会上的慈善行为。恩德的概念也深深植根于儒家学说中，强调个人修养与社会责任的重要性，鼓励人们以善行影响周围的世界。</w:t>
      </w:r>
    </w:p>
    <w:p w14:paraId="57353534" w14:textId="77777777" w:rsidR="00C8351B" w:rsidRDefault="00C8351B">
      <w:pPr>
        <w:rPr>
          <w:rFonts w:hint="eastAsia"/>
        </w:rPr>
      </w:pPr>
    </w:p>
    <w:p w14:paraId="4EED9CD6" w14:textId="77777777" w:rsidR="00C8351B" w:rsidRDefault="00C8351B">
      <w:pPr>
        <w:rPr>
          <w:rFonts w:hint="eastAsia"/>
        </w:rPr>
      </w:pPr>
    </w:p>
    <w:p w14:paraId="6F4B52B4" w14:textId="77777777" w:rsidR="00C8351B" w:rsidRDefault="00C8351B">
      <w:pPr>
        <w:rPr>
          <w:rFonts w:hint="eastAsia"/>
        </w:rPr>
      </w:pPr>
      <w:r>
        <w:rPr>
          <w:rFonts w:hint="eastAsia"/>
        </w:rPr>
        <w:t>历史故事中的恩德</w:t>
      </w:r>
    </w:p>
    <w:p w14:paraId="0F27BFC4" w14:textId="77777777" w:rsidR="00C8351B" w:rsidRDefault="00C8351B">
      <w:pPr>
        <w:rPr>
          <w:rFonts w:hint="eastAsia"/>
        </w:rPr>
      </w:pPr>
      <w:r>
        <w:rPr>
          <w:rFonts w:hint="eastAsia"/>
        </w:rPr>
        <w:t>历史上有许多关于恩德的故事流传至今，其中不乏一些广为人知的例子。例如，春秋时期的管仲与鲍叔牙之间的友谊就是恩德的一个典范。尽管两人出身不同，但他们在政治斗争中相互支持，最终成为挚友。还有汉代的韩信，在未发迹前受到一位老妇人的接济，后来他功成名就后重金酬谢那位老人，这些故事无不体现了恩德的力量。</w:t>
      </w:r>
    </w:p>
    <w:p w14:paraId="77450687" w14:textId="77777777" w:rsidR="00C8351B" w:rsidRDefault="00C8351B">
      <w:pPr>
        <w:rPr>
          <w:rFonts w:hint="eastAsia"/>
        </w:rPr>
      </w:pPr>
    </w:p>
    <w:p w14:paraId="76CFFE0F" w14:textId="77777777" w:rsidR="00C8351B" w:rsidRDefault="00C8351B">
      <w:pPr>
        <w:rPr>
          <w:rFonts w:hint="eastAsia"/>
        </w:rPr>
      </w:pPr>
    </w:p>
    <w:p w14:paraId="0D14C709" w14:textId="77777777" w:rsidR="00C8351B" w:rsidRDefault="00C8351B">
      <w:pPr>
        <w:rPr>
          <w:rFonts w:hint="eastAsia"/>
        </w:rPr>
      </w:pPr>
      <w:r>
        <w:rPr>
          <w:rFonts w:hint="eastAsia"/>
        </w:rPr>
        <w:t>现代社会中的恩德</w:t>
      </w:r>
    </w:p>
    <w:p w14:paraId="30623988" w14:textId="77777777" w:rsidR="00C8351B" w:rsidRDefault="00C8351B">
      <w:pPr>
        <w:rPr>
          <w:rFonts w:hint="eastAsia"/>
        </w:rPr>
      </w:pPr>
      <w:r>
        <w:rPr>
          <w:rFonts w:hint="eastAsia"/>
        </w:rPr>
        <w:t>随着时代的发展，虽然社会结构发生了巨大变化，但恩德的精神依然存在于现代社会。无论是企业对员工的关怀，还是社区邻里间的互助，恩德始终是构建和谐人际关系的重要纽带。尤其是在公益事业方面，许多个人和组织都在积极行动，通过捐款捐物、志愿服务等方式回馈社会，这正是现代版恩德的具体体现。</w:t>
      </w:r>
    </w:p>
    <w:p w14:paraId="69D9F831" w14:textId="77777777" w:rsidR="00C8351B" w:rsidRDefault="00C8351B">
      <w:pPr>
        <w:rPr>
          <w:rFonts w:hint="eastAsia"/>
        </w:rPr>
      </w:pPr>
    </w:p>
    <w:p w14:paraId="0269F9D4" w14:textId="77777777" w:rsidR="00C8351B" w:rsidRDefault="00C8351B">
      <w:pPr>
        <w:rPr>
          <w:rFonts w:hint="eastAsia"/>
        </w:rPr>
      </w:pPr>
    </w:p>
    <w:p w14:paraId="7F1D958E" w14:textId="77777777" w:rsidR="00C8351B" w:rsidRDefault="00C8351B">
      <w:pPr>
        <w:rPr>
          <w:rFonts w:hint="eastAsia"/>
        </w:rPr>
      </w:pPr>
      <w:r>
        <w:rPr>
          <w:rFonts w:hint="eastAsia"/>
        </w:rPr>
        <w:t>如何践行恩德</w:t>
      </w:r>
    </w:p>
    <w:p w14:paraId="5AF13B52" w14:textId="77777777" w:rsidR="00C8351B" w:rsidRDefault="00C8351B">
      <w:pPr>
        <w:rPr>
          <w:rFonts w:hint="eastAsia"/>
        </w:rPr>
      </w:pPr>
      <w:r>
        <w:rPr>
          <w:rFonts w:hint="eastAsia"/>
        </w:rPr>
        <w:t>要将恩德的理念付诸实践并不困难。我们可以从小事做起，比如关心身边的亲人朋友，主动伸出援手帮助那些需要帮助的人。同时，我们也应该培养自己的良好品德，做一个有责任感、懂得感恩的人。只有这样，才能让恩德的文化内涵不断传承下去，使之成为每个人内心深处最珍贵的财富。</w:t>
      </w:r>
    </w:p>
    <w:p w14:paraId="36D0353C" w14:textId="77777777" w:rsidR="00C8351B" w:rsidRDefault="00C8351B">
      <w:pPr>
        <w:rPr>
          <w:rFonts w:hint="eastAsia"/>
        </w:rPr>
      </w:pPr>
    </w:p>
    <w:p w14:paraId="65DB6F3F" w14:textId="77777777" w:rsidR="00C8351B" w:rsidRDefault="00C83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9E955" w14:textId="799F0DA5" w:rsidR="00712721" w:rsidRDefault="00712721"/>
    <w:sectPr w:rsidR="0071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21"/>
    <w:rsid w:val="00317C12"/>
    <w:rsid w:val="00712721"/>
    <w:rsid w:val="00C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7B2E3-5EE9-433F-8E99-DFEF3D0D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