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2DCB1" w14:textId="77777777" w:rsidR="00060C13" w:rsidRDefault="00060C13">
      <w:pPr>
        <w:rPr>
          <w:rFonts w:hint="eastAsia"/>
        </w:rPr>
      </w:pPr>
    </w:p>
    <w:p w14:paraId="0B1409B3" w14:textId="77777777" w:rsidR="00060C13" w:rsidRDefault="00060C13">
      <w:pPr>
        <w:rPr>
          <w:rFonts w:hint="eastAsia"/>
        </w:rPr>
      </w:pPr>
      <w:r>
        <w:rPr>
          <w:rFonts w:hint="eastAsia"/>
        </w:rPr>
        <w:t>忿恚尉的拼音</w:t>
      </w:r>
    </w:p>
    <w:p w14:paraId="0D71C680" w14:textId="77777777" w:rsidR="00060C13" w:rsidRDefault="00060C13">
      <w:pPr>
        <w:rPr>
          <w:rFonts w:hint="eastAsia"/>
        </w:rPr>
      </w:pPr>
      <w:r>
        <w:rPr>
          <w:rFonts w:hint="eastAsia"/>
        </w:rPr>
        <w:t>“忿恚尉”的拼音是“fèn huì wèi”。其中，“忿”字读作“fèn”，意为愤怒、愤慨；“恚”字读作“huì”，表示怨恨、愤怒的情绪；而“尉”则读作“wèi”，在古代指军官的一种官职名称，比如太尉。这个组合词汇并不常见于现代汉语中，更多地可能出现在古典文献或特定历史背景下的叙述之中。</w:t>
      </w:r>
    </w:p>
    <w:p w14:paraId="79E02DC8" w14:textId="77777777" w:rsidR="00060C13" w:rsidRDefault="00060C13">
      <w:pPr>
        <w:rPr>
          <w:rFonts w:hint="eastAsia"/>
        </w:rPr>
      </w:pPr>
    </w:p>
    <w:p w14:paraId="1D8BD10E" w14:textId="77777777" w:rsidR="00060C13" w:rsidRDefault="00060C13">
      <w:pPr>
        <w:rPr>
          <w:rFonts w:hint="eastAsia"/>
        </w:rPr>
      </w:pPr>
    </w:p>
    <w:p w14:paraId="7D5A356B" w14:textId="77777777" w:rsidR="00060C13" w:rsidRDefault="00060C13">
      <w:pPr>
        <w:rPr>
          <w:rFonts w:hint="eastAsia"/>
        </w:rPr>
      </w:pPr>
      <w:r>
        <w:rPr>
          <w:rFonts w:hint="eastAsia"/>
        </w:rPr>
        <w:t>词汇的历史背景</w:t>
      </w:r>
    </w:p>
    <w:p w14:paraId="38A7EA21" w14:textId="77777777" w:rsidR="00060C13" w:rsidRDefault="00060C13">
      <w:pPr>
        <w:rPr>
          <w:rFonts w:hint="eastAsia"/>
        </w:rPr>
      </w:pPr>
      <w:r>
        <w:rPr>
          <w:rFonts w:hint="eastAsia"/>
        </w:rPr>
        <w:t>了解“忿恚尉”这个词组，我们需要回溯到中国古代。历史上，“尉”作为一种军衔或者官职，在不同的朝代有不同的定义和职责。例如，战国时期，尉可能是军队中的指挥官；而在秦汉时期，则有郡尉等地方军事长官。至于“忿恚”两字，它们表达了强烈的不满和愤怒情绪，这种情绪可能会由各种原因引起，包括但不限于对不公的反应或者是个人之间的矛盾冲突。</w:t>
      </w:r>
    </w:p>
    <w:p w14:paraId="1BBD6DF4" w14:textId="77777777" w:rsidR="00060C13" w:rsidRDefault="00060C13">
      <w:pPr>
        <w:rPr>
          <w:rFonts w:hint="eastAsia"/>
        </w:rPr>
      </w:pPr>
    </w:p>
    <w:p w14:paraId="40FA914B" w14:textId="77777777" w:rsidR="00060C13" w:rsidRDefault="00060C13">
      <w:pPr>
        <w:rPr>
          <w:rFonts w:hint="eastAsia"/>
        </w:rPr>
      </w:pPr>
    </w:p>
    <w:p w14:paraId="37AA0A2A" w14:textId="77777777" w:rsidR="00060C13" w:rsidRDefault="00060C13">
      <w:pPr>
        <w:rPr>
          <w:rFonts w:hint="eastAsia"/>
        </w:rPr>
      </w:pPr>
      <w:r>
        <w:rPr>
          <w:rFonts w:hint="eastAsia"/>
        </w:rPr>
        <w:t>文化意义与应用</w:t>
      </w:r>
    </w:p>
    <w:p w14:paraId="7B026BC9" w14:textId="77777777" w:rsidR="00060C13" w:rsidRDefault="00060C13">
      <w:pPr>
        <w:rPr>
          <w:rFonts w:hint="eastAsia"/>
        </w:rPr>
      </w:pPr>
      <w:r>
        <w:rPr>
          <w:rFonts w:hint="eastAsia"/>
        </w:rPr>
        <w:t>尽管“忿恚尉”并非一个固定搭配被广泛使用，这三个字各自承载的文化含义丰富了汉语表达的层次。在文学作品中，通过描述人物的“忿恚”之情，可以深刻揭示角色的性格特征以及故事的发展脉络。“尉”作为历史上具有重要地位的角色之一，其形象常常与忠诚、勇气相联系，但当这些品质遭遇“忿恚”时，便能创造出戏剧性的冲突和转折点，为作品增添色彩。</w:t>
      </w:r>
    </w:p>
    <w:p w14:paraId="1504CE06" w14:textId="77777777" w:rsidR="00060C13" w:rsidRDefault="00060C13">
      <w:pPr>
        <w:rPr>
          <w:rFonts w:hint="eastAsia"/>
        </w:rPr>
      </w:pPr>
    </w:p>
    <w:p w14:paraId="33CAA4A4" w14:textId="77777777" w:rsidR="00060C13" w:rsidRDefault="00060C13">
      <w:pPr>
        <w:rPr>
          <w:rFonts w:hint="eastAsia"/>
        </w:rPr>
      </w:pPr>
    </w:p>
    <w:p w14:paraId="27E12E3C" w14:textId="77777777" w:rsidR="00060C13" w:rsidRDefault="00060C13">
      <w:pPr>
        <w:rPr>
          <w:rFonts w:hint="eastAsia"/>
        </w:rPr>
      </w:pPr>
      <w:r>
        <w:rPr>
          <w:rFonts w:hint="eastAsia"/>
        </w:rPr>
        <w:t>学习与理解</w:t>
      </w:r>
    </w:p>
    <w:p w14:paraId="5E36FDCA" w14:textId="77777777" w:rsidR="00060C13" w:rsidRDefault="00060C13">
      <w:pPr>
        <w:rPr>
          <w:rFonts w:hint="eastAsia"/>
        </w:rPr>
      </w:pPr>
      <w:r>
        <w:rPr>
          <w:rFonts w:hint="eastAsia"/>
        </w:rPr>
        <w:t>对于学习汉语的人来说，“忿恚尉”的拼音及其背后的故事提供了一个探索语言之美的窗口。它不仅帮助人们更好地掌握汉字的发音规则，还能够深入了解中国传统文化中关于情感表达和社会结构方面的知识。通过对类似词汇的学习，可以增强对中国古代社会的认识，包括政治制度、军事组织以及人际关系等方面的内容。</w:t>
      </w:r>
    </w:p>
    <w:p w14:paraId="37464DBF" w14:textId="77777777" w:rsidR="00060C13" w:rsidRDefault="00060C13">
      <w:pPr>
        <w:rPr>
          <w:rFonts w:hint="eastAsia"/>
        </w:rPr>
      </w:pPr>
    </w:p>
    <w:p w14:paraId="6241A011" w14:textId="77777777" w:rsidR="00060C13" w:rsidRDefault="00060C13">
      <w:pPr>
        <w:rPr>
          <w:rFonts w:hint="eastAsia"/>
        </w:rPr>
      </w:pPr>
    </w:p>
    <w:p w14:paraId="34167A9B" w14:textId="77777777" w:rsidR="00060C13" w:rsidRDefault="00060C13">
      <w:pPr>
        <w:rPr>
          <w:rFonts w:hint="eastAsia"/>
        </w:rPr>
      </w:pPr>
      <w:r>
        <w:rPr>
          <w:rFonts w:hint="eastAsia"/>
        </w:rPr>
        <w:t>最后的总结</w:t>
      </w:r>
    </w:p>
    <w:p w14:paraId="10F9DF0D" w14:textId="77777777" w:rsidR="00060C13" w:rsidRDefault="00060C13">
      <w:pPr>
        <w:rPr>
          <w:rFonts w:hint="eastAsia"/>
        </w:rPr>
      </w:pPr>
      <w:r>
        <w:rPr>
          <w:rFonts w:hint="eastAsia"/>
        </w:rPr>
        <w:t>“忿恚尉”的拼音虽然简单，但它所包含的文化内涵却十分深厚。从历史的角度来看，“忿恚”代表了一种普遍存在于人类社会的情感状态，而“尉”则是特定历史时期下的一种身份象征。三者的结合虽然不常见，但却能激发我们对古代文化和语言艺术的思考与探索。通过这样的词汇学习，不仅可以提高语言能力，还能增进对中国悠久历史文化的理解和欣赏。</w:t>
      </w:r>
    </w:p>
    <w:p w14:paraId="4A2E8316" w14:textId="77777777" w:rsidR="00060C13" w:rsidRDefault="00060C13">
      <w:pPr>
        <w:rPr>
          <w:rFonts w:hint="eastAsia"/>
        </w:rPr>
      </w:pPr>
    </w:p>
    <w:p w14:paraId="2AE0453B" w14:textId="77777777" w:rsidR="00060C13" w:rsidRDefault="00060C13">
      <w:pPr>
        <w:rPr>
          <w:rFonts w:hint="eastAsia"/>
        </w:rPr>
      </w:pPr>
    </w:p>
    <w:p w14:paraId="5DDEFBCC" w14:textId="77777777" w:rsidR="00060C13" w:rsidRDefault="00060C13">
      <w:pPr>
        <w:rPr>
          <w:rFonts w:hint="eastAsia"/>
        </w:rPr>
      </w:pPr>
      <w:r>
        <w:rPr>
          <w:rFonts w:hint="eastAsia"/>
        </w:rPr>
        <w:t>本文是由每日作文网(2345lzwz.com)为大家创作</w:t>
      </w:r>
    </w:p>
    <w:p w14:paraId="3C96BE1A" w14:textId="78CCA4E6" w:rsidR="00383732" w:rsidRDefault="00383732"/>
    <w:sectPr w:rsidR="003837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732"/>
    <w:rsid w:val="00060C13"/>
    <w:rsid w:val="00317C12"/>
    <w:rsid w:val="00383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AE9CE8-C104-4270-B8F5-03A712E3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37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37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37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37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37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37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37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37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37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37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37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37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3732"/>
    <w:rPr>
      <w:rFonts w:cstheme="majorBidi"/>
      <w:color w:val="2F5496" w:themeColor="accent1" w:themeShade="BF"/>
      <w:sz w:val="28"/>
      <w:szCs w:val="28"/>
    </w:rPr>
  </w:style>
  <w:style w:type="character" w:customStyle="1" w:styleId="50">
    <w:name w:val="标题 5 字符"/>
    <w:basedOn w:val="a0"/>
    <w:link w:val="5"/>
    <w:uiPriority w:val="9"/>
    <w:semiHidden/>
    <w:rsid w:val="00383732"/>
    <w:rPr>
      <w:rFonts w:cstheme="majorBidi"/>
      <w:color w:val="2F5496" w:themeColor="accent1" w:themeShade="BF"/>
      <w:sz w:val="24"/>
    </w:rPr>
  </w:style>
  <w:style w:type="character" w:customStyle="1" w:styleId="60">
    <w:name w:val="标题 6 字符"/>
    <w:basedOn w:val="a0"/>
    <w:link w:val="6"/>
    <w:uiPriority w:val="9"/>
    <w:semiHidden/>
    <w:rsid w:val="00383732"/>
    <w:rPr>
      <w:rFonts w:cstheme="majorBidi"/>
      <w:b/>
      <w:bCs/>
      <w:color w:val="2F5496" w:themeColor="accent1" w:themeShade="BF"/>
    </w:rPr>
  </w:style>
  <w:style w:type="character" w:customStyle="1" w:styleId="70">
    <w:name w:val="标题 7 字符"/>
    <w:basedOn w:val="a0"/>
    <w:link w:val="7"/>
    <w:uiPriority w:val="9"/>
    <w:semiHidden/>
    <w:rsid w:val="00383732"/>
    <w:rPr>
      <w:rFonts w:cstheme="majorBidi"/>
      <w:b/>
      <w:bCs/>
      <w:color w:val="595959" w:themeColor="text1" w:themeTint="A6"/>
    </w:rPr>
  </w:style>
  <w:style w:type="character" w:customStyle="1" w:styleId="80">
    <w:name w:val="标题 8 字符"/>
    <w:basedOn w:val="a0"/>
    <w:link w:val="8"/>
    <w:uiPriority w:val="9"/>
    <w:semiHidden/>
    <w:rsid w:val="00383732"/>
    <w:rPr>
      <w:rFonts w:cstheme="majorBidi"/>
      <w:color w:val="595959" w:themeColor="text1" w:themeTint="A6"/>
    </w:rPr>
  </w:style>
  <w:style w:type="character" w:customStyle="1" w:styleId="90">
    <w:name w:val="标题 9 字符"/>
    <w:basedOn w:val="a0"/>
    <w:link w:val="9"/>
    <w:uiPriority w:val="9"/>
    <w:semiHidden/>
    <w:rsid w:val="00383732"/>
    <w:rPr>
      <w:rFonts w:eastAsiaTheme="majorEastAsia" w:cstheme="majorBidi"/>
      <w:color w:val="595959" w:themeColor="text1" w:themeTint="A6"/>
    </w:rPr>
  </w:style>
  <w:style w:type="paragraph" w:styleId="a3">
    <w:name w:val="Title"/>
    <w:basedOn w:val="a"/>
    <w:next w:val="a"/>
    <w:link w:val="a4"/>
    <w:uiPriority w:val="10"/>
    <w:qFormat/>
    <w:rsid w:val="003837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37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37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37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3732"/>
    <w:pPr>
      <w:spacing w:before="160"/>
      <w:jc w:val="center"/>
    </w:pPr>
    <w:rPr>
      <w:i/>
      <w:iCs/>
      <w:color w:val="404040" w:themeColor="text1" w:themeTint="BF"/>
    </w:rPr>
  </w:style>
  <w:style w:type="character" w:customStyle="1" w:styleId="a8">
    <w:name w:val="引用 字符"/>
    <w:basedOn w:val="a0"/>
    <w:link w:val="a7"/>
    <w:uiPriority w:val="29"/>
    <w:rsid w:val="00383732"/>
    <w:rPr>
      <w:i/>
      <w:iCs/>
      <w:color w:val="404040" w:themeColor="text1" w:themeTint="BF"/>
    </w:rPr>
  </w:style>
  <w:style w:type="paragraph" w:styleId="a9">
    <w:name w:val="List Paragraph"/>
    <w:basedOn w:val="a"/>
    <w:uiPriority w:val="34"/>
    <w:qFormat/>
    <w:rsid w:val="00383732"/>
    <w:pPr>
      <w:ind w:left="720"/>
      <w:contextualSpacing/>
    </w:pPr>
  </w:style>
  <w:style w:type="character" w:styleId="aa">
    <w:name w:val="Intense Emphasis"/>
    <w:basedOn w:val="a0"/>
    <w:uiPriority w:val="21"/>
    <w:qFormat/>
    <w:rsid w:val="00383732"/>
    <w:rPr>
      <w:i/>
      <w:iCs/>
      <w:color w:val="2F5496" w:themeColor="accent1" w:themeShade="BF"/>
    </w:rPr>
  </w:style>
  <w:style w:type="paragraph" w:styleId="ab">
    <w:name w:val="Intense Quote"/>
    <w:basedOn w:val="a"/>
    <w:next w:val="a"/>
    <w:link w:val="ac"/>
    <w:uiPriority w:val="30"/>
    <w:qFormat/>
    <w:rsid w:val="003837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3732"/>
    <w:rPr>
      <w:i/>
      <w:iCs/>
      <w:color w:val="2F5496" w:themeColor="accent1" w:themeShade="BF"/>
    </w:rPr>
  </w:style>
  <w:style w:type="character" w:styleId="ad">
    <w:name w:val="Intense Reference"/>
    <w:basedOn w:val="a0"/>
    <w:uiPriority w:val="32"/>
    <w:qFormat/>
    <w:rsid w:val="003837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