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F8D4" w14:textId="77777777" w:rsidR="0075493C" w:rsidRDefault="0075493C">
      <w:pPr>
        <w:rPr>
          <w:rFonts w:hint="eastAsia"/>
        </w:rPr>
      </w:pPr>
    </w:p>
    <w:p w14:paraId="2D3141F0" w14:textId="77777777" w:rsidR="0075493C" w:rsidRDefault="0075493C">
      <w:pPr>
        <w:rPr>
          <w:rFonts w:hint="eastAsia"/>
        </w:rPr>
      </w:pPr>
      <w:r>
        <w:rPr>
          <w:rFonts w:hint="eastAsia"/>
        </w:rPr>
        <w:t>德鹊蝉的拼音</w:t>
      </w:r>
    </w:p>
    <w:p w14:paraId="0FC9D321" w14:textId="77777777" w:rsidR="0075493C" w:rsidRDefault="0075493C">
      <w:pPr>
        <w:rPr>
          <w:rFonts w:hint="eastAsia"/>
        </w:rPr>
      </w:pPr>
      <w:r>
        <w:rPr>
          <w:rFonts w:hint="eastAsia"/>
        </w:rPr>
        <w:t>当我们谈论到“德鹊蝉”，首先映入眼帘的是这个名称的独特性。从字面上看，“德鹊蝉”似乎是由三个汉字组成的独特词汇，但实际上，在汉语中并不存在直接对应的词汇或概念。“德鹊蝉”的拼音可以表示为“dé què chán”。每个字分别代表了不同的意义和文化内涵，其中“德”（dé）通常与道德、品德相关联；“鹊”（què）指的是喜鹊，一种在中国文化中象征着好运和快乐的鸟类；而“蝉”（chán）则代表着蝉这种昆虫，它在东方文化里往往被赋予了重生和高洁的寓意。</w:t>
      </w:r>
    </w:p>
    <w:p w14:paraId="6051F946" w14:textId="77777777" w:rsidR="0075493C" w:rsidRDefault="0075493C">
      <w:pPr>
        <w:rPr>
          <w:rFonts w:hint="eastAsia"/>
        </w:rPr>
      </w:pPr>
    </w:p>
    <w:p w14:paraId="58F77ED8" w14:textId="77777777" w:rsidR="0075493C" w:rsidRDefault="0075493C">
      <w:pPr>
        <w:rPr>
          <w:rFonts w:hint="eastAsia"/>
        </w:rPr>
      </w:pPr>
    </w:p>
    <w:p w14:paraId="4821EC5C" w14:textId="77777777" w:rsidR="0075493C" w:rsidRDefault="0075493C">
      <w:pPr>
        <w:rPr>
          <w:rFonts w:hint="eastAsia"/>
        </w:rPr>
      </w:pPr>
      <w:r>
        <w:rPr>
          <w:rFonts w:hint="eastAsia"/>
        </w:rPr>
        <w:t>德的文化含义</w:t>
      </w:r>
    </w:p>
    <w:p w14:paraId="2C2BF83E" w14:textId="77777777" w:rsidR="0075493C" w:rsidRDefault="0075493C">
      <w:pPr>
        <w:rPr>
          <w:rFonts w:hint="eastAsia"/>
        </w:rPr>
      </w:pPr>
      <w:r>
        <w:rPr>
          <w:rFonts w:hint="eastAsia"/>
        </w:rPr>
        <w:t>在中国传统文化中，“德”是一个极为重要的概念，涵盖了个人品德、社会伦理以及宇宙法则等多个层面。一个有德之人被视为能够遵循天道，具备高尚品格和社会责任感的人。因此，“德”不仅是衡量个人修养的重要标准，也是构建和谐社会关系的基础。通过追求和实践“德”，人们期望达到内在心灵的平和以及外在行为的公正。</w:t>
      </w:r>
    </w:p>
    <w:p w14:paraId="64897695" w14:textId="77777777" w:rsidR="0075493C" w:rsidRDefault="0075493C">
      <w:pPr>
        <w:rPr>
          <w:rFonts w:hint="eastAsia"/>
        </w:rPr>
      </w:pPr>
    </w:p>
    <w:p w14:paraId="268D70F0" w14:textId="77777777" w:rsidR="0075493C" w:rsidRDefault="0075493C">
      <w:pPr>
        <w:rPr>
          <w:rFonts w:hint="eastAsia"/>
        </w:rPr>
      </w:pPr>
    </w:p>
    <w:p w14:paraId="7A8A06DA" w14:textId="77777777" w:rsidR="0075493C" w:rsidRDefault="0075493C">
      <w:pPr>
        <w:rPr>
          <w:rFonts w:hint="eastAsia"/>
        </w:rPr>
      </w:pPr>
      <w:r>
        <w:rPr>
          <w:rFonts w:hint="eastAsia"/>
        </w:rPr>
        <w:t>鹊的象征意义</w:t>
      </w:r>
    </w:p>
    <w:p w14:paraId="1E509F13" w14:textId="77777777" w:rsidR="0075493C" w:rsidRDefault="0075493C">
      <w:pPr>
        <w:rPr>
          <w:rFonts w:hint="eastAsia"/>
        </w:rPr>
      </w:pPr>
      <w:r>
        <w:rPr>
          <w:rFonts w:hint="eastAsia"/>
        </w:rPr>
        <w:t>喜鹊作为一种常见的鸟类，在中国乃至东亚文化圈内都有着广泛的象征意义。传统上，喜鹊被认为是带来好消息的使者，尤其是关于家庭幸福和爱情的美好预兆。例如，当两只喜鹊出现在一幅画作中时，这常常被解读为即将有好事发生，或是象征着婚姻的美满和长久。根据民间传说，每年农历七月初七，牛郎织女会通过由喜鹊搭成的桥相会，这一故事进一步加深了喜鹊作为幸运象征的地位。</w:t>
      </w:r>
    </w:p>
    <w:p w14:paraId="373B143B" w14:textId="77777777" w:rsidR="0075493C" w:rsidRDefault="0075493C">
      <w:pPr>
        <w:rPr>
          <w:rFonts w:hint="eastAsia"/>
        </w:rPr>
      </w:pPr>
    </w:p>
    <w:p w14:paraId="11D84AEF" w14:textId="77777777" w:rsidR="0075493C" w:rsidRDefault="0075493C">
      <w:pPr>
        <w:rPr>
          <w:rFonts w:hint="eastAsia"/>
        </w:rPr>
      </w:pPr>
    </w:p>
    <w:p w14:paraId="1503FDD3" w14:textId="77777777" w:rsidR="0075493C" w:rsidRDefault="0075493C">
      <w:pPr>
        <w:rPr>
          <w:rFonts w:hint="eastAsia"/>
        </w:rPr>
      </w:pPr>
      <w:r>
        <w:rPr>
          <w:rFonts w:hint="eastAsia"/>
        </w:rPr>
        <w:t>蝉的生命启示</w:t>
      </w:r>
    </w:p>
    <w:p w14:paraId="41CC8379" w14:textId="77777777" w:rsidR="0075493C" w:rsidRDefault="0075493C">
      <w:pPr>
        <w:rPr>
          <w:rFonts w:hint="eastAsia"/>
        </w:rPr>
      </w:pPr>
      <w:r>
        <w:rPr>
          <w:rFonts w:hint="eastAsia"/>
        </w:rPr>
        <w:t>蝉，以其独特的生命周期和夏季鸣叫习性，在中国文化中占据了一席之地。蝉的幼虫需要在地下蛰伏数年甚至十几年，然后在一个恰当的时机破土而出，完成蜕变成为成虫。这一过程不仅令人感叹生命的顽强，也赋予了蝉重生和自我超越的象征意义。古人常以蝉比喻人的精神升华和对理想的不懈追求，鼓励人们在面对困难时不屈不挠，努力实现自我价值。</w:t>
      </w:r>
    </w:p>
    <w:p w14:paraId="71B370E2" w14:textId="77777777" w:rsidR="0075493C" w:rsidRDefault="0075493C">
      <w:pPr>
        <w:rPr>
          <w:rFonts w:hint="eastAsia"/>
        </w:rPr>
      </w:pPr>
    </w:p>
    <w:p w14:paraId="3D27F4CB" w14:textId="77777777" w:rsidR="0075493C" w:rsidRDefault="0075493C">
      <w:pPr>
        <w:rPr>
          <w:rFonts w:hint="eastAsia"/>
        </w:rPr>
      </w:pPr>
    </w:p>
    <w:p w14:paraId="75B5CFFF" w14:textId="77777777" w:rsidR="0075493C" w:rsidRDefault="0075493C">
      <w:pPr>
        <w:rPr>
          <w:rFonts w:hint="eastAsia"/>
        </w:rPr>
      </w:pPr>
      <w:r>
        <w:rPr>
          <w:rFonts w:hint="eastAsia"/>
        </w:rPr>
        <w:t>最后的总结</w:t>
      </w:r>
    </w:p>
    <w:p w14:paraId="4E41AE38" w14:textId="77777777" w:rsidR="0075493C" w:rsidRDefault="0075493C">
      <w:pPr>
        <w:rPr>
          <w:rFonts w:hint="eastAsia"/>
        </w:rPr>
      </w:pPr>
      <w:r>
        <w:rPr>
          <w:rFonts w:hint="eastAsia"/>
        </w:rPr>
        <w:t>虽然“德鹊蝉”并非一个实际存在的词语，但通过对这三个字背后文化含义的探讨，我们可以发现它们各自承载的深厚文化底蕴。从强调个人品德的重要性，到象征好运与希望的喜鹊，再到激励人们不断追求自我超越的蝉，这些元素共同编织了一个关于成长、希望和追求的故事。这样的探索让我们更加深入地理解中国文化的丰富性和多样性，同时也提醒我们在日常生活中注重品德修养，珍惜生活中的每一份美好，并勇敢地追寻自己的梦想。</w:t>
      </w:r>
    </w:p>
    <w:p w14:paraId="5D6B19B0" w14:textId="77777777" w:rsidR="0075493C" w:rsidRDefault="0075493C">
      <w:pPr>
        <w:rPr>
          <w:rFonts w:hint="eastAsia"/>
        </w:rPr>
      </w:pPr>
    </w:p>
    <w:p w14:paraId="5F90D5C1" w14:textId="77777777" w:rsidR="0075493C" w:rsidRDefault="007549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4F7631" w14:textId="70C563C1" w:rsidR="00203C84" w:rsidRDefault="00203C84"/>
    <w:sectPr w:rsidR="00203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84"/>
    <w:rsid w:val="00203C84"/>
    <w:rsid w:val="00317C12"/>
    <w:rsid w:val="0075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C9343-31AC-4D38-A48E-361A92A3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