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5ECD0" w14:textId="77777777" w:rsidR="004371F4" w:rsidRDefault="004371F4">
      <w:pPr>
        <w:rPr>
          <w:rFonts w:hint="eastAsia"/>
        </w:rPr>
      </w:pPr>
    </w:p>
    <w:p w14:paraId="7C524101" w14:textId="77777777" w:rsidR="004371F4" w:rsidRDefault="004371F4">
      <w:pPr>
        <w:rPr>
          <w:rFonts w:hint="eastAsia"/>
        </w:rPr>
      </w:pPr>
      <w:r>
        <w:rPr>
          <w:rFonts w:hint="eastAsia"/>
        </w:rPr>
        <w:t>德的拼音是什么</w:t>
      </w:r>
    </w:p>
    <w:p w14:paraId="3813E3F1" w14:textId="77777777" w:rsidR="004371F4" w:rsidRDefault="004371F4">
      <w:pPr>
        <w:rPr>
          <w:rFonts w:hint="eastAsia"/>
        </w:rPr>
      </w:pPr>
      <w:r>
        <w:rPr>
          <w:rFonts w:hint="eastAsia"/>
        </w:rPr>
        <w:t>德，在汉语中的拼音是“dé”。这个字承载着丰富的文化内涵和价值观，是中国传统文化中极为重要的一部分。从古至今，“德”一直是评判个人品质和社会行为的重要标准之一。</w:t>
      </w:r>
    </w:p>
    <w:p w14:paraId="51795E62" w14:textId="77777777" w:rsidR="004371F4" w:rsidRDefault="004371F4">
      <w:pPr>
        <w:rPr>
          <w:rFonts w:hint="eastAsia"/>
        </w:rPr>
      </w:pPr>
    </w:p>
    <w:p w14:paraId="3E9B59EE" w14:textId="77777777" w:rsidR="004371F4" w:rsidRDefault="004371F4">
      <w:pPr>
        <w:rPr>
          <w:rFonts w:hint="eastAsia"/>
        </w:rPr>
      </w:pPr>
    </w:p>
    <w:p w14:paraId="6FD2E712" w14:textId="77777777" w:rsidR="004371F4" w:rsidRDefault="004371F4">
      <w:pPr>
        <w:rPr>
          <w:rFonts w:hint="eastAsia"/>
        </w:rPr>
      </w:pPr>
      <w:r>
        <w:rPr>
          <w:rFonts w:hint="eastAsia"/>
        </w:rPr>
        <w:t>德的基本含义</w:t>
      </w:r>
    </w:p>
    <w:p w14:paraId="1EA4D130" w14:textId="77777777" w:rsidR="004371F4" w:rsidRDefault="004371F4">
      <w:pPr>
        <w:rPr>
          <w:rFonts w:hint="eastAsia"/>
        </w:rPr>
      </w:pPr>
      <w:r>
        <w:rPr>
          <w:rFonts w:hint="eastAsia"/>
        </w:rPr>
        <w:t>我们来看一下“德”的基本含义。在中文里，“德”不仅仅指道德、品德，还涵盖了态度、行为规范等多个层面的内容。一个人如果被称赞有“德”，意味着这个人具有高尚的道德情操、良好的行为习惯以及对他人的尊重与关爱。在中国古代哲学中，尤其是儒家思想中，“德”被视为治国理政和个人修身的根本准则。</w:t>
      </w:r>
    </w:p>
    <w:p w14:paraId="12166E43" w14:textId="77777777" w:rsidR="004371F4" w:rsidRDefault="004371F4">
      <w:pPr>
        <w:rPr>
          <w:rFonts w:hint="eastAsia"/>
        </w:rPr>
      </w:pPr>
    </w:p>
    <w:p w14:paraId="26329767" w14:textId="77777777" w:rsidR="004371F4" w:rsidRDefault="004371F4">
      <w:pPr>
        <w:rPr>
          <w:rFonts w:hint="eastAsia"/>
        </w:rPr>
      </w:pPr>
    </w:p>
    <w:p w14:paraId="253C0E1D" w14:textId="77777777" w:rsidR="004371F4" w:rsidRDefault="004371F4">
      <w:pPr>
        <w:rPr>
          <w:rFonts w:hint="eastAsia"/>
        </w:rPr>
      </w:pPr>
      <w:r>
        <w:rPr>
          <w:rFonts w:hint="eastAsia"/>
        </w:rPr>
        <w:t>德在历史上的地位</w:t>
      </w:r>
    </w:p>
    <w:p w14:paraId="2348CE54" w14:textId="77777777" w:rsidR="004371F4" w:rsidRDefault="004371F4">
      <w:pPr>
        <w:rPr>
          <w:rFonts w:hint="eastAsia"/>
        </w:rPr>
      </w:pPr>
      <w:r>
        <w:rPr>
          <w:rFonts w:hint="eastAsia"/>
        </w:rPr>
        <w:t>历史上，“德”的概念贯穿了中国几千年的文明发展历程。从尧舜禹时代开始，君主以“德”治国的理念就被视为理想的政治模式。《尚书》中有云：“皇天无亲，惟德是辅。”意思是说，上天并不会偏袒任何人，而是会辅助那些有德行的人。这一理念深刻影响了后世对于领导力和政治伦理的理解。</w:t>
      </w:r>
    </w:p>
    <w:p w14:paraId="5BC595F1" w14:textId="77777777" w:rsidR="004371F4" w:rsidRDefault="004371F4">
      <w:pPr>
        <w:rPr>
          <w:rFonts w:hint="eastAsia"/>
        </w:rPr>
      </w:pPr>
    </w:p>
    <w:p w14:paraId="5BBAA315" w14:textId="77777777" w:rsidR="004371F4" w:rsidRDefault="004371F4">
      <w:pPr>
        <w:rPr>
          <w:rFonts w:hint="eastAsia"/>
        </w:rPr>
      </w:pPr>
    </w:p>
    <w:p w14:paraId="3C926C4D" w14:textId="77777777" w:rsidR="004371F4" w:rsidRDefault="004371F4">
      <w:pPr>
        <w:rPr>
          <w:rFonts w:hint="eastAsia"/>
        </w:rPr>
      </w:pPr>
      <w:r>
        <w:rPr>
          <w:rFonts w:hint="eastAsia"/>
        </w:rPr>
        <w:t>现代社会中的德</w:t>
      </w:r>
    </w:p>
    <w:p w14:paraId="23A353B7" w14:textId="77777777" w:rsidR="004371F4" w:rsidRDefault="004371F4">
      <w:pPr>
        <w:rPr>
          <w:rFonts w:hint="eastAsia"/>
        </w:rPr>
      </w:pPr>
      <w:r>
        <w:rPr>
          <w:rFonts w:hint="eastAsia"/>
        </w:rPr>
        <w:t>进入现代社会，“德”的意义得到了进一步的发展和拓展。除了传统的道德观念外，现代社会更加强调公民意识、法治精神等现代价值观念。然而，无论时代如何变迁，“德”作为衡量个人和社会健康发展的核心标准之一的地位并未改变。培养良好的个人品德，遵守社会公德，依然是每个人成长道路上不可或缺的部分。</w:t>
      </w:r>
    </w:p>
    <w:p w14:paraId="6F42D8BA" w14:textId="77777777" w:rsidR="004371F4" w:rsidRDefault="004371F4">
      <w:pPr>
        <w:rPr>
          <w:rFonts w:hint="eastAsia"/>
        </w:rPr>
      </w:pPr>
    </w:p>
    <w:p w14:paraId="64621782" w14:textId="77777777" w:rsidR="004371F4" w:rsidRDefault="004371F4">
      <w:pPr>
        <w:rPr>
          <w:rFonts w:hint="eastAsia"/>
        </w:rPr>
      </w:pPr>
    </w:p>
    <w:p w14:paraId="2B3CA1E1" w14:textId="77777777" w:rsidR="004371F4" w:rsidRDefault="004371F4">
      <w:pPr>
        <w:rPr>
          <w:rFonts w:hint="eastAsia"/>
        </w:rPr>
      </w:pPr>
      <w:r>
        <w:rPr>
          <w:rFonts w:hint="eastAsia"/>
        </w:rPr>
        <w:t>最后的总结</w:t>
      </w:r>
    </w:p>
    <w:p w14:paraId="35F778E0" w14:textId="77777777" w:rsidR="004371F4" w:rsidRDefault="004371F4">
      <w:pPr>
        <w:rPr>
          <w:rFonts w:hint="eastAsia"/>
        </w:rPr>
      </w:pPr>
      <w:r>
        <w:rPr>
          <w:rFonts w:hint="eastAsia"/>
        </w:rPr>
        <w:t>“德”的拼音虽然简单——“dé”，但它背后所蕴含的文化价值和深远意义却是无比丰富的。它不仅是连接过去与未来的桥梁，也是推动社会向前发展的重要力量。在日常生活中，我们应该时刻铭记“德”的重要性，努力提升自我，成为一个对家庭、对社会有用之人。</w:t>
      </w:r>
    </w:p>
    <w:p w14:paraId="76664CEE" w14:textId="77777777" w:rsidR="004371F4" w:rsidRDefault="004371F4">
      <w:pPr>
        <w:rPr>
          <w:rFonts w:hint="eastAsia"/>
        </w:rPr>
      </w:pPr>
    </w:p>
    <w:p w14:paraId="64474778" w14:textId="77777777" w:rsidR="004371F4" w:rsidRDefault="004371F4">
      <w:pPr>
        <w:rPr>
          <w:rFonts w:hint="eastAsia"/>
        </w:rPr>
      </w:pPr>
    </w:p>
    <w:p w14:paraId="61C000E9" w14:textId="77777777" w:rsidR="004371F4" w:rsidRDefault="004371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C83FCB" w14:textId="1D8DBE08" w:rsidR="00EF54E3" w:rsidRDefault="00EF54E3"/>
    <w:sectPr w:rsidR="00EF5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4E3"/>
    <w:rsid w:val="00317C12"/>
    <w:rsid w:val="004371F4"/>
    <w:rsid w:val="00EF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32FCBD-F958-403C-B025-25D10EAE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54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5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54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54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54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54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54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54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54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54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54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54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54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54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54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54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54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54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54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5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54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54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5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54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54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54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54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54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54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