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DC44" w14:textId="77777777" w:rsidR="00177A47" w:rsidRDefault="00177A47">
      <w:pPr>
        <w:rPr>
          <w:rFonts w:hint="eastAsia"/>
        </w:rPr>
      </w:pPr>
    </w:p>
    <w:p w14:paraId="121DB551" w14:textId="77777777" w:rsidR="00177A47" w:rsidRDefault="00177A47">
      <w:pPr>
        <w:rPr>
          <w:rFonts w:hint="eastAsia"/>
        </w:rPr>
      </w:pPr>
      <w:r>
        <w:rPr>
          <w:rFonts w:hint="eastAsia"/>
        </w:rPr>
        <w:t>德的拼音和组词语</w:t>
      </w:r>
    </w:p>
    <w:p w14:paraId="54D39743" w14:textId="77777777" w:rsidR="00177A47" w:rsidRDefault="00177A47">
      <w:pPr>
        <w:rPr>
          <w:rFonts w:hint="eastAsia"/>
        </w:rPr>
      </w:pPr>
      <w:r>
        <w:rPr>
          <w:rFonts w:hint="eastAsia"/>
        </w:rPr>
        <w:t>德字在汉语中占据着非常重要的地位，它不仅代表着一个人或群体的道德品质，还涵盖了行为、态度以及社会伦理等多个方面。德字的拼音为“dé”，声调是第二声，属于阳平声。这个音节简洁明快，易于记忆，同时也很好地体现了汉字发音的特点。</w:t>
      </w:r>
    </w:p>
    <w:p w14:paraId="54CFF73D" w14:textId="77777777" w:rsidR="00177A47" w:rsidRDefault="00177A47">
      <w:pPr>
        <w:rPr>
          <w:rFonts w:hint="eastAsia"/>
        </w:rPr>
      </w:pPr>
    </w:p>
    <w:p w14:paraId="22FF9D08" w14:textId="77777777" w:rsidR="00177A47" w:rsidRDefault="00177A47">
      <w:pPr>
        <w:rPr>
          <w:rFonts w:hint="eastAsia"/>
        </w:rPr>
      </w:pPr>
    </w:p>
    <w:p w14:paraId="5631B9E4" w14:textId="77777777" w:rsidR="00177A47" w:rsidRDefault="00177A47">
      <w:pPr>
        <w:rPr>
          <w:rFonts w:hint="eastAsia"/>
        </w:rPr>
      </w:pPr>
      <w:r>
        <w:rPr>
          <w:rFonts w:hint="eastAsia"/>
        </w:rPr>
        <w:t>德的基本含义</w:t>
      </w:r>
    </w:p>
    <w:p w14:paraId="17BACAFC" w14:textId="77777777" w:rsidR="00177A47" w:rsidRDefault="00177A47">
      <w:pPr>
        <w:rPr>
          <w:rFonts w:hint="eastAsia"/>
        </w:rPr>
      </w:pPr>
      <w:r>
        <w:rPr>
          <w:rFonts w:hint="eastAsia"/>
        </w:rPr>
        <w:t>德字最基本的意思是指人的品德、道德。在中国传统文化中，“德”被视为修身齐家治国平天下的根本，强调个人应该具备良好的道德修养和社会责任感。德也可以指恩惠、感恩等意义，比如我们常说的“感恩戴德”。这表明了德不仅仅是一种内在的品质，也涉及到人与人之间的关系处理。</w:t>
      </w:r>
    </w:p>
    <w:p w14:paraId="393C2853" w14:textId="77777777" w:rsidR="00177A47" w:rsidRDefault="00177A47">
      <w:pPr>
        <w:rPr>
          <w:rFonts w:hint="eastAsia"/>
        </w:rPr>
      </w:pPr>
    </w:p>
    <w:p w14:paraId="674EFFAF" w14:textId="77777777" w:rsidR="00177A47" w:rsidRDefault="00177A47">
      <w:pPr>
        <w:rPr>
          <w:rFonts w:hint="eastAsia"/>
        </w:rPr>
      </w:pPr>
    </w:p>
    <w:p w14:paraId="7735BD7C" w14:textId="77777777" w:rsidR="00177A47" w:rsidRDefault="00177A47">
      <w:pPr>
        <w:rPr>
          <w:rFonts w:hint="eastAsia"/>
        </w:rPr>
      </w:pPr>
      <w:r>
        <w:rPr>
          <w:rFonts w:hint="eastAsia"/>
        </w:rPr>
        <w:t>德的组词应用</w:t>
      </w:r>
    </w:p>
    <w:p w14:paraId="6D42BC30" w14:textId="77777777" w:rsidR="00177A47" w:rsidRDefault="00177A47">
      <w:pPr>
        <w:rPr>
          <w:rFonts w:hint="eastAsia"/>
        </w:rPr>
      </w:pPr>
      <w:r>
        <w:rPr>
          <w:rFonts w:hint="eastAsia"/>
        </w:rPr>
        <w:t>基于德字的深刻含义，它在汉语中可以组成许多富有深意的词汇。例如，“公德”指的是公众场合中的道德行为规范，体现了一个公民应尽的社会责任；“美德”则是对高尚品德的一种赞美，如诚实、勇敢、宽容等都是人们普遍认同的美德。另外还有“道德”，这个词几乎涵盖了所有关于正确与错误行为准则的讨论，是人类社会秩序和谐的重要基石之一。</w:t>
      </w:r>
    </w:p>
    <w:p w14:paraId="3DEDE80F" w14:textId="77777777" w:rsidR="00177A47" w:rsidRDefault="00177A47">
      <w:pPr>
        <w:rPr>
          <w:rFonts w:hint="eastAsia"/>
        </w:rPr>
      </w:pPr>
    </w:p>
    <w:p w14:paraId="0965C52C" w14:textId="77777777" w:rsidR="00177A47" w:rsidRDefault="00177A47">
      <w:pPr>
        <w:rPr>
          <w:rFonts w:hint="eastAsia"/>
        </w:rPr>
      </w:pPr>
    </w:p>
    <w:p w14:paraId="4AB2C286" w14:textId="77777777" w:rsidR="00177A47" w:rsidRDefault="00177A47">
      <w:pPr>
        <w:rPr>
          <w:rFonts w:hint="eastAsia"/>
        </w:rPr>
      </w:pPr>
      <w:r>
        <w:rPr>
          <w:rFonts w:hint="eastAsia"/>
        </w:rPr>
        <w:t>德的文化背景</w:t>
      </w:r>
    </w:p>
    <w:p w14:paraId="2745C04E" w14:textId="77777777" w:rsidR="00177A47" w:rsidRDefault="00177A47">
      <w:pPr>
        <w:rPr>
          <w:rFonts w:hint="eastAsia"/>
        </w:rPr>
      </w:pPr>
      <w:r>
        <w:rPr>
          <w:rFonts w:hint="eastAsia"/>
        </w:rPr>
        <w:t>在中国古代文化里，“德”扮演着至关重要的角色。从儒家思想到道家哲学，无一不强调德的重要性。孔子提倡仁德，认为一个有仁德的人才能成为君子，进而影响周围的人形成良好的社会风气。而老子则在《道德经》中阐述了“上德不德”的理念，即最高的德行是自然而然地表现出来的，而不是刻意为之。这种观念深深植根于中国文化的土壤之中，影响了一代又一代中国人。</w:t>
      </w:r>
    </w:p>
    <w:p w14:paraId="2BAFD583" w14:textId="77777777" w:rsidR="00177A47" w:rsidRDefault="00177A47">
      <w:pPr>
        <w:rPr>
          <w:rFonts w:hint="eastAsia"/>
        </w:rPr>
      </w:pPr>
    </w:p>
    <w:p w14:paraId="4FD76101" w14:textId="77777777" w:rsidR="00177A47" w:rsidRDefault="00177A47">
      <w:pPr>
        <w:rPr>
          <w:rFonts w:hint="eastAsia"/>
        </w:rPr>
      </w:pPr>
    </w:p>
    <w:p w14:paraId="6F299E30" w14:textId="77777777" w:rsidR="00177A47" w:rsidRDefault="00177A47">
      <w:pPr>
        <w:rPr>
          <w:rFonts w:hint="eastAsia"/>
        </w:rPr>
      </w:pPr>
      <w:r>
        <w:rPr>
          <w:rFonts w:hint="eastAsia"/>
        </w:rPr>
        <w:t>现代社会中的德</w:t>
      </w:r>
    </w:p>
    <w:p w14:paraId="6EFCE5EC" w14:textId="77777777" w:rsidR="00177A47" w:rsidRDefault="00177A47">
      <w:pPr>
        <w:rPr>
          <w:rFonts w:hint="eastAsia"/>
        </w:rPr>
      </w:pPr>
      <w:r>
        <w:rPr>
          <w:rFonts w:hint="eastAsia"/>
        </w:rPr>
        <w:t>随着时代的发展，虽然生活方式和社会结构发生了巨大变化，但德的核心价值依然被广泛认可和传承。现代社会更加注重法治与德治相结合，通过法律制度来保障公平正义的同时，也不忘倡导社会主义核心价值观，其中就包括了诚信友善等基本道德要求。无论是企业还是个人，在追求成功的过程中都不能忽视道德的力量，只有内外兼修，才能真正实现可持续发展。</w:t>
      </w:r>
    </w:p>
    <w:p w14:paraId="5D17AB9B" w14:textId="77777777" w:rsidR="00177A47" w:rsidRDefault="00177A47">
      <w:pPr>
        <w:rPr>
          <w:rFonts w:hint="eastAsia"/>
        </w:rPr>
      </w:pPr>
    </w:p>
    <w:p w14:paraId="7BFF1C2D" w14:textId="77777777" w:rsidR="00177A47" w:rsidRDefault="00177A47">
      <w:pPr>
        <w:rPr>
          <w:rFonts w:hint="eastAsia"/>
        </w:rPr>
      </w:pPr>
    </w:p>
    <w:p w14:paraId="73C91401" w14:textId="77777777" w:rsidR="00177A47" w:rsidRDefault="0017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77036" w14:textId="04E8D892" w:rsidR="001518DA" w:rsidRDefault="001518DA"/>
    <w:sectPr w:rsidR="0015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DA"/>
    <w:rsid w:val="001518DA"/>
    <w:rsid w:val="00177A4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83A7B-7994-4C7C-916F-DC5AFAC9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