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188A" w14:textId="77777777" w:rsidR="00714EE2" w:rsidRDefault="00714EE2">
      <w:pPr>
        <w:rPr>
          <w:rFonts w:hint="eastAsia"/>
        </w:rPr>
      </w:pPr>
    </w:p>
    <w:p w14:paraId="33E6F9C0" w14:textId="77777777" w:rsidR="00714EE2" w:rsidRDefault="00714EE2">
      <w:pPr>
        <w:rPr>
          <w:rFonts w:hint="eastAsia"/>
        </w:rPr>
      </w:pPr>
      <w:r>
        <w:rPr>
          <w:rFonts w:hint="eastAsia"/>
        </w:rPr>
        <w:t>德州工程的拼音</w:t>
      </w:r>
    </w:p>
    <w:p w14:paraId="3164550D" w14:textId="77777777" w:rsidR="00714EE2" w:rsidRDefault="00714EE2">
      <w:pPr>
        <w:rPr>
          <w:rFonts w:hint="eastAsia"/>
        </w:rPr>
      </w:pPr>
      <w:r>
        <w:rPr>
          <w:rFonts w:hint="eastAsia"/>
        </w:rPr>
        <w:t>德州工程，德州市位于中国山东省西北部，是一座历史悠久、文化灿烂的城市。德州工程的拼音为“Dézhōu Gōngchéng”。这里不仅有丰富的历史文化遗产，还拥有众多现代工程技术成就与发展项目。</w:t>
      </w:r>
    </w:p>
    <w:p w14:paraId="6386AAB2" w14:textId="77777777" w:rsidR="00714EE2" w:rsidRDefault="00714EE2">
      <w:pPr>
        <w:rPr>
          <w:rFonts w:hint="eastAsia"/>
        </w:rPr>
      </w:pPr>
    </w:p>
    <w:p w14:paraId="3E523AE1" w14:textId="77777777" w:rsidR="00714EE2" w:rsidRDefault="00714EE2">
      <w:pPr>
        <w:rPr>
          <w:rFonts w:hint="eastAsia"/>
        </w:rPr>
      </w:pPr>
    </w:p>
    <w:p w14:paraId="4C010CF1" w14:textId="77777777" w:rsidR="00714EE2" w:rsidRDefault="00714EE2">
      <w:pPr>
        <w:rPr>
          <w:rFonts w:hint="eastAsia"/>
        </w:rPr>
      </w:pPr>
      <w:r>
        <w:rPr>
          <w:rFonts w:hint="eastAsia"/>
        </w:rPr>
        <w:t>城市背景与地理位置</w:t>
      </w:r>
    </w:p>
    <w:p w14:paraId="69D10452" w14:textId="77777777" w:rsidR="00714EE2" w:rsidRDefault="00714EE2">
      <w:pPr>
        <w:rPr>
          <w:rFonts w:hint="eastAsia"/>
        </w:rPr>
      </w:pPr>
      <w:r>
        <w:rPr>
          <w:rFonts w:hint="eastAsia"/>
        </w:rPr>
        <w:t>德州地处环渤海经济圈和京津冀都市圈的交汇地带，地理位置优越，交通便利。其作为山东的北大门，自古以来便是南北交流的重要通道。近年来，随着一系列基础设施建设工程的实施，德州在区域经济发展中的地位日益凸显，“Dézhōu Gōngchéng”也逐渐成为促进当地乃至整个地区发展的重要标志之一。</w:t>
      </w:r>
    </w:p>
    <w:p w14:paraId="1015A6D4" w14:textId="77777777" w:rsidR="00714EE2" w:rsidRDefault="00714EE2">
      <w:pPr>
        <w:rPr>
          <w:rFonts w:hint="eastAsia"/>
        </w:rPr>
      </w:pPr>
    </w:p>
    <w:p w14:paraId="090F53AF" w14:textId="77777777" w:rsidR="00714EE2" w:rsidRDefault="00714EE2">
      <w:pPr>
        <w:rPr>
          <w:rFonts w:hint="eastAsia"/>
        </w:rPr>
      </w:pPr>
    </w:p>
    <w:p w14:paraId="1A765F79" w14:textId="77777777" w:rsidR="00714EE2" w:rsidRDefault="00714EE2">
      <w:pPr>
        <w:rPr>
          <w:rFonts w:hint="eastAsia"/>
        </w:rPr>
      </w:pPr>
      <w:r>
        <w:rPr>
          <w:rFonts w:hint="eastAsia"/>
        </w:rPr>
        <w:t>德州工程的发展历程</w:t>
      </w:r>
    </w:p>
    <w:p w14:paraId="185265D9" w14:textId="77777777" w:rsidR="00714EE2" w:rsidRDefault="00714EE2">
      <w:pPr>
        <w:rPr>
          <w:rFonts w:hint="eastAsia"/>
        </w:rPr>
      </w:pPr>
      <w:r>
        <w:rPr>
          <w:rFonts w:hint="eastAsia"/>
        </w:rPr>
        <w:t>从古老的运河水利工程到现代化的交通网络建设，“Dézhōu Gōngchéng”经历了漫长的发展过程。特别是在改革开放后，德州加快了城市建设步伐，大力投资于交通、能源、通信等领域。这些努力使得德州成为了连接华北与华东地区的关键节点，并且在国家发展战略中占据了一席之地。</w:t>
      </w:r>
    </w:p>
    <w:p w14:paraId="7AD01995" w14:textId="77777777" w:rsidR="00714EE2" w:rsidRDefault="00714EE2">
      <w:pPr>
        <w:rPr>
          <w:rFonts w:hint="eastAsia"/>
        </w:rPr>
      </w:pPr>
    </w:p>
    <w:p w14:paraId="69AD7150" w14:textId="77777777" w:rsidR="00714EE2" w:rsidRDefault="00714EE2">
      <w:pPr>
        <w:rPr>
          <w:rFonts w:hint="eastAsia"/>
        </w:rPr>
      </w:pPr>
    </w:p>
    <w:p w14:paraId="7D0BC79B" w14:textId="77777777" w:rsidR="00714EE2" w:rsidRDefault="00714EE2">
      <w:pPr>
        <w:rPr>
          <w:rFonts w:hint="eastAsia"/>
        </w:rPr>
      </w:pPr>
      <w:r>
        <w:rPr>
          <w:rFonts w:hint="eastAsia"/>
        </w:rPr>
        <w:t>重点项目介绍</w:t>
      </w:r>
    </w:p>
    <w:p w14:paraId="54FA03FD" w14:textId="77777777" w:rsidR="00714EE2" w:rsidRDefault="00714EE2">
      <w:pPr>
        <w:rPr>
          <w:rFonts w:hint="eastAsia"/>
        </w:rPr>
      </w:pPr>
      <w:r>
        <w:rPr>
          <w:rFonts w:hint="eastAsia"/>
        </w:rPr>
        <w:t>近年来，德州推进了一系列重大工程项目，如德州高铁站的扩建、“智慧德州”信息化建设项目等。“Dézhōu Gōngchéng”不仅仅局限于物理设施建设，还包括了对环境治理、生态保护等方面的投资，致力于打造绿色可持续发展的城市形象。</w:t>
      </w:r>
    </w:p>
    <w:p w14:paraId="0F718507" w14:textId="77777777" w:rsidR="00714EE2" w:rsidRDefault="00714EE2">
      <w:pPr>
        <w:rPr>
          <w:rFonts w:hint="eastAsia"/>
        </w:rPr>
      </w:pPr>
    </w:p>
    <w:p w14:paraId="25CD283F" w14:textId="77777777" w:rsidR="00714EE2" w:rsidRDefault="00714EE2">
      <w:pPr>
        <w:rPr>
          <w:rFonts w:hint="eastAsia"/>
        </w:rPr>
      </w:pPr>
    </w:p>
    <w:p w14:paraId="3B0B5B93" w14:textId="77777777" w:rsidR="00714EE2" w:rsidRDefault="00714EE2">
      <w:pPr>
        <w:rPr>
          <w:rFonts w:hint="eastAsia"/>
        </w:rPr>
      </w:pPr>
      <w:r>
        <w:rPr>
          <w:rFonts w:hint="eastAsia"/>
        </w:rPr>
        <w:t>未来展望</w:t>
      </w:r>
    </w:p>
    <w:p w14:paraId="465B568B" w14:textId="77777777" w:rsidR="00714EE2" w:rsidRDefault="00714EE2">
      <w:pPr>
        <w:rPr>
          <w:rFonts w:hint="eastAsia"/>
        </w:rPr>
      </w:pPr>
      <w:r>
        <w:rPr>
          <w:rFonts w:hint="eastAsia"/>
        </w:rPr>
        <w:t>面对未来，“Dézhōu Gōngchéng”将继续以创新为驱动，推动产业升级和技术进步。通过加强与国内外先进地区的交流合作，德州计划引进更多高科技产业和高素质人才，进一步提升城市的综合实力和竞争力。同时，德州也将继续关注民生改善和社会和谐，努力实现经济社会全面发展目标。</w:t>
      </w:r>
    </w:p>
    <w:p w14:paraId="49F74C97" w14:textId="77777777" w:rsidR="00714EE2" w:rsidRDefault="00714EE2">
      <w:pPr>
        <w:rPr>
          <w:rFonts w:hint="eastAsia"/>
        </w:rPr>
      </w:pPr>
    </w:p>
    <w:p w14:paraId="154AFDE4" w14:textId="77777777" w:rsidR="00714EE2" w:rsidRDefault="00714EE2">
      <w:pPr>
        <w:rPr>
          <w:rFonts w:hint="eastAsia"/>
        </w:rPr>
      </w:pPr>
    </w:p>
    <w:p w14:paraId="4954FAA5" w14:textId="77777777" w:rsidR="00714EE2" w:rsidRDefault="00714EE2">
      <w:pPr>
        <w:rPr>
          <w:rFonts w:hint="eastAsia"/>
        </w:rPr>
      </w:pPr>
      <w:r>
        <w:rPr>
          <w:rFonts w:hint="eastAsia"/>
        </w:rPr>
        <w:t>最后的总结</w:t>
      </w:r>
    </w:p>
    <w:p w14:paraId="5938DDC6" w14:textId="77777777" w:rsidR="00714EE2" w:rsidRDefault="00714EE2">
      <w:pPr>
        <w:rPr>
          <w:rFonts w:hint="eastAsia"/>
        </w:rPr>
      </w:pPr>
      <w:r>
        <w:rPr>
          <w:rFonts w:hint="eastAsia"/>
        </w:rPr>
        <w:t>“Dézhōu Gōngchéng”的发展不仅是城市物质文明建设的过程，也是精神文明不断提升的体现。通过持续不断的努力，“德州工程”正朝着建设成为更加繁荣、宜居、和谐的现代化城市迈进。对于每一位德州人而言，“Dézhōu Gōngchéng”承载着希望与梦想，是通向美好未来的桥梁。</w:t>
      </w:r>
    </w:p>
    <w:p w14:paraId="374874CC" w14:textId="77777777" w:rsidR="00714EE2" w:rsidRDefault="00714EE2">
      <w:pPr>
        <w:rPr>
          <w:rFonts w:hint="eastAsia"/>
        </w:rPr>
      </w:pPr>
    </w:p>
    <w:p w14:paraId="5B9443A4" w14:textId="77777777" w:rsidR="00714EE2" w:rsidRDefault="00714EE2">
      <w:pPr>
        <w:rPr>
          <w:rFonts w:hint="eastAsia"/>
        </w:rPr>
      </w:pPr>
    </w:p>
    <w:p w14:paraId="60CB82A5" w14:textId="77777777" w:rsidR="00714EE2" w:rsidRDefault="00714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22142" w14:textId="61F3CB4F" w:rsidR="00AA401F" w:rsidRDefault="00AA401F"/>
    <w:sectPr w:rsidR="00AA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F"/>
    <w:rsid w:val="00317C12"/>
    <w:rsid w:val="00714EE2"/>
    <w:rsid w:val="00A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231A0-9A1E-405D-AC45-CA020BF2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