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70D3" w14:textId="77777777" w:rsidR="00ED54CF" w:rsidRDefault="00ED54CF">
      <w:pPr>
        <w:rPr>
          <w:rFonts w:hint="eastAsia"/>
        </w:rPr>
      </w:pPr>
    </w:p>
    <w:p w14:paraId="0C379372" w14:textId="77777777" w:rsidR="00ED54CF" w:rsidRDefault="00ED54CF">
      <w:pPr>
        <w:rPr>
          <w:rFonts w:hint="eastAsia"/>
        </w:rPr>
      </w:pPr>
      <w:r>
        <w:rPr>
          <w:rFonts w:hint="eastAsia"/>
        </w:rPr>
        <w:t>德州什么鸡这个什么的拼音</w:t>
      </w:r>
    </w:p>
    <w:p w14:paraId="2FBCCE44" w14:textId="77777777" w:rsidR="00ED54CF" w:rsidRDefault="00ED54CF">
      <w:pPr>
        <w:rPr>
          <w:rFonts w:hint="eastAsia"/>
        </w:rPr>
      </w:pPr>
      <w:r>
        <w:rPr>
          <w:rFonts w:hint="eastAsia"/>
        </w:rPr>
        <w:t>当我们谈论到“德州什么鸡”时，可能会引起不少人的疑惑和好奇。其实，“德州什么鸡”并不是一个正式的名字或者是一种广为人知的食物名称，而是以一种诙谐的方式提及德州与鸡相关的美食文化。德州位于中国山东省西北部，这里不仅有着丰富的历史文化遗产，还有着独特的地方美食文化。德州扒鸡作为德州的一张名片，享誉全国。</w:t>
      </w:r>
    </w:p>
    <w:p w14:paraId="6BC0CF29" w14:textId="77777777" w:rsidR="00ED54CF" w:rsidRDefault="00ED54CF">
      <w:pPr>
        <w:rPr>
          <w:rFonts w:hint="eastAsia"/>
        </w:rPr>
      </w:pPr>
    </w:p>
    <w:p w14:paraId="2CF7C5FC" w14:textId="77777777" w:rsidR="00ED54CF" w:rsidRDefault="00ED54CF">
      <w:pPr>
        <w:rPr>
          <w:rFonts w:hint="eastAsia"/>
        </w:rPr>
      </w:pPr>
    </w:p>
    <w:p w14:paraId="34AACA71" w14:textId="77777777" w:rsidR="00ED54CF" w:rsidRDefault="00ED54CF">
      <w:pPr>
        <w:rPr>
          <w:rFonts w:hint="eastAsia"/>
        </w:rPr>
      </w:pPr>
      <w:r>
        <w:rPr>
          <w:rFonts w:hint="eastAsia"/>
        </w:rPr>
        <w:t>德州扒鸡的历史渊源</w:t>
      </w:r>
    </w:p>
    <w:p w14:paraId="43B3B8FE" w14:textId="77777777" w:rsidR="00ED54CF" w:rsidRDefault="00ED54CF">
      <w:pPr>
        <w:rPr>
          <w:rFonts w:hint="eastAsia"/>
        </w:rPr>
      </w:pPr>
      <w:r>
        <w:rPr>
          <w:rFonts w:hint="eastAsia"/>
        </w:rPr>
        <w:t>德州扒鸡的拼音是“Dézhōu bā jī”。扒鸡的制作工艺历史悠久，可追溯至清朝年间。它以其色泽金黄、肉质酥软、味道鲜美而著称。德州扒鸡最早是由一家名为“双街”的小餐馆所创制。随着时间的发展，这道菜逐渐流传开来，并成为山东地区乃至全中国都非常受欢迎的传统名吃。</w:t>
      </w:r>
    </w:p>
    <w:p w14:paraId="292BB0A0" w14:textId="77777777" w:rsidR="00ED54CF" w:rsidRDefault="00ED54CF">
      <w:pPr>
        <w:rPr>
          <w:rFonts w:hint="eastAsia"/>
        </w:rPr>
      </w:pPr>
    </w:p>
    <w:p w14:paraId="4F1C9AB3" w14:textId="77777777" w:rsidR="00ED54CF" w:rsidRDefault="00ED54CF">
      <w:pPr>
        <w:rPr>
          <w:rFonts w:hint="eastAsia"/>
        </w:rPr>
      </w:pPr>
    </w:p>
    <w:p w14:paraId="7FD5DED5" w14:textId="77777777" w:rsidR="00ED54CF" w:rsidRDefault="00ED54CF">
      <w:pPr>
        <w:rPr>
          <w:rFonts w:hint="eastAsia"/>
        </w:rPr>
      </w:pPr>
      <w:r>
        <w:rPr>
          <w:rFonts w:hint="eastAsia"/>
        </w:rPr>
        <w:t>德州扒鸡的制作工艺</w:t>
      </w:r>
    </w:p>
    <w:p w14:paraId="0842343F" w14:textId="77777777" w:rsidR="00ED54CF" w:rsidRDefault="00ED54CF">
      <w:pPr>
        <w:rPr>
          <w:rFonts w:hint="eastAsia"/>
        </w:rPr>
      </w:pPr>
      <w:r>
        <w:rPr>
          <w:rFonts w:hint="eastAsia"/>
        </w:rPr>
        <w:t>德州扒鸡之所以能够拥有如此独特的风味，与其精细的制作工艺密不可分。选择优质的本地鸡只，经过清洗、整形后，用多种香料腌制数小时。接下来，将腌制好的鸡放入锅中，加入老汤（即长时间熬制而成的高汤），使用小火慢炖几个小时。这样做不仅能让鸡肉充分吸收香料的味道，还能保证肉质的鲜嫩。最后一步是上色和收汁，使得扒鸡表面呈现出诱人的金黄色泽。</w:t>
      </w:r>
    </w:p>
    <w:p w14:paraId="63331116" w14:textId="77777777" w:rsidR="00ED54CF" w:rsidRDefault="00ED54CF">
      <w:pPr>
        <w:rPr>
          <w:rFonts w:hint="eastAsia"/>
        </w:rPr>
      </w:pPr>
    </w:p>
    <w:p w14:paraId="1D107154" w14:textId="77777777" w:rsidR="00ED54CF" w:rsidRDefault="00ED54CF">
      <w:pPr>
        <w:rPr>
          <w:rFonts w:hint="eastAsia"/>
        </w:rPr>
      </w:pPr>
    </w:p>
    <w:p w14:paraId="7837E3D2" w14:textId="77777777" w:rsidR="00ED54CF" w:rsidRDefault="00ED54CF">
      <w:pPr>
        <w:rPr>
          <w:rFonts w:hint="eastAsia"/>
        </w:rPr>
      </w:pPr>
      <w:r>
        <w:rPr>
          <w:rFonts w:hint="eastAsia"/>
        </w:rPr>
        <w:t>扒鸡文化的传播与发展</w:t>
      </w:r>
    </w:p>
    <w:p w14:paraId="7DDD28DD" w14:textId="77777777" w:rsidR="00ED54CF" w:rsidRDefault="00ED54CF">
      <w:pPr>
        <w:rPr>
          <w:rFonts w:hint="eastAsia"/>
        </w:rPr>
      </w:pPr>
      <w:r>
        <w:rPr>
          <w:rFonts w:hint="eastAsia"/>
        </w:rPr>
        <w:t>随着时代的进步，德州扒鸡也从地方特色小吃发展成为了具有代表性的中华美食之一。现在，无论是在国内还是国际上，都有机会品尝到正宗的德州扒鸡。同时，为了适应现代社会的需求，许多传统食品企业也在不断创新，推出了便于携带和保存的包装扒鸡产品，让更多的人能够随时随地享受这一美味。</w:t>
      </w:r>
    </w:p>
    <w:p w14:paraId="4275B2B2" w14:textId="77777777" w:rsidR="00ED54CF" w:rsidRDefault="00ED54CF">
      <w:pPr>
        <w:rPr>
          <w:rFonts w:hint="eastAsia"/>
        </w:rPr>
      </w:pPr>
    </w:p>
    <w:p w14:paraId="35978908" w14:textId="77777777" w:rsidR="00ED54CF" w:rsidRDefault="00ED54CF">
      <w:pPr>
        <w:rPr>
          <w:rFonts w:hint="eastAsia"/>
        </w:rPr>
      </w:pPr>
    </w:p>
    <w:p w14:paraId="2C6E2920" w14:textId="77777777" w:rsidR="00ED54CF" w:rsidRDefault="00ED54CF">
      <w:pPr>
        <w:rPr>
          <w:rFonts w:hint="eastAsia"/>
        </w:rPr>
      </w:pPr>
      <w:r>
        <w:rPr>
          <w:rFonts w:hint="eastAsia"/>
        </w:rPr>
        <w:t>最后的总结</w:t>
      </w:r>
    </w:p>
    <w:p w14:paraId="5B6738CF" w14:textId="77777777" w:rsidR="00ED54CF" w:rsidRDefault="00ED54CF">
      <w:pPr>
        <w:rPr>
          <w:rFonts w:hint="eastAsia"/>
        </w:rPr>
      </w:pPr>
      <w:r>
        <w:rPr>
          <w:rFonts w:hint="eastAsia"/>
        </w:rPr>
        <w:t>通过这篇文章，希望能够帮助大家更好地了解“德州什么鸡这个什么的拼音”，也就是德州扒鸡。无论是其悠久的历史背景，还是精致的制作工艺，都体现了中华民族饮食文化的博大精深。如果你还没有尝试过德州扒鸡，不妨找机会品味一番，相信它定能给你留下深刻的印象。</w:t>
      </w:r>
    </w:p>
    <w:p w14:paraId="3EA35EFC" w14:textId="77777777" w:rsidR="00ED54CF" w:rsidRDefault="00ED54CF">
      <w:pPr>
        <w:rPr>
          <w:rFonts w:hint="eastAsia"/>
        </w:rPr>
      </w:pPr>
    </w:p>
    <w:p w14:paraId="6C0763AE" w14:textId="77777777" w:rsidR="00ED54CF" w:rsidRDefault="00ED54CF">
      <w:pPr>
        <w:rPr>
          <w:rFonts w:hint="eastAsia"/>
        </w:rPr>
      </w:pPr>
    </w:p>
    <w:p w14:paraId="634A2CC6" w14:textId="77777777" w:rsidR="00ED54CF" w:rsidRDefault="00ED54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E520F" w14:textId="7287EADE" w:rsidR="00EA6CCF" w:rsidRDefault="00EA6CCF"/>
    <w:sectPr w:rsidR="00EA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CF"/>
    <w:rsid w:val="00317C12"/>
    <w:rsid w:val="00EA6CCF"/>
    <w:rsid w:val="00E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3DBDC-4B7A-47D7-B2F5-5B96C696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