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35A32" w14:textId="77777777" w:rsidR="00420181" w:rsidRDefault="00420181">
      <w:pPr>
        <w:rPr>
          <w:rFonts w:hint="eastAsia"/>
        </w:rPr>
      </w:pPr>
      <w:r>
        <w:rPr>
          <w:rFonts w:hint="eastAsia"/>
        </w:rPr>
        <w:t>得鱼忘筌的拼音：dé yú wàng quán</w:t>
      </w:r>
    </w:p>
    <w:p w14:paraId="0B43C263" w14:textId="77777777" w:rsidR="00420181" w:rsidRDefault="00420181">
      <w:pPr>
        <w:rPr>
          <w:rFonts w:hint="eastAsia"/>
        </w:rPr>
      </w:pPr>
    </w:p>
    <w:p w14:paraId="29C7765C" w14:textId="77777777" w:rsidR="00420181" w:rsidRDefault="00420181">
      <w:pPr>
        <w:rPr>
          <w:rFonts w:hint="eastAsia"/>
        </w:rPr>
      </w:pPr>
      <w:r>
        <w:rPr>
          <w:rFonts w:hint="eastAsia"/>
        </w:rPr>
        <w:t>在汉语成语中，“得鱼忘筌”是一个非常形象且富有哲理性的表达。这个成语出自《庄子·外物》：“荃者所以在鱼，得鱼而忘荃；蹄者所以在兔，得兔而忘蹄。”这里的“筌”指的是捕鱼用的竹器，而“蹄”则是捕兔的器具。按照字面意思，成语的意思是得到了想要的鱼之后，就不再需要用来捕鱼的工具了。</w:t>
      </w:r>
    </w:p>
    <w:p w14:paraId="7D82691E" w14:textId="77777777" w:rsidR="00420181" w:rsidRDefault="00420181">
      <w:pPr>
        <w:rPr>
          <w:rFonts w:hint="eastAsia"/>
        </w:rPr>
      </w:pPr>
    </w:p>
    <w:p w14:paraId="32E48E8E" w14:textId="77777777" w:rsidR="00420181" w:rsidRDefault="00420181">
      <w:pPr>
        <w:rPr>
          <w:rFonts w:hint="eastAsia"/>
        </w:rPr>
      </w:pPr>
    </w:p>
    <w:p w14:paraId="2B7C04BA" w14:textId="77777777" w:rsidR="00420181" w:rsidRDefault="00420181">
      <w:pPr>
        <w:rPr>
          <w:rFonts w:hint="eastAsia"/>
        </w:rPr>
      </w:pPr>
      <w:r>
        <w:rPr>
          <w:rFonts w:hint="eastAsia"/>
        </w:rPr>
        <w:t>成语背后的故事</w:t>
      </w:r>
    </w:p>
    <w:p w14:paraId="33DC04E1" w14:textId="77777777" w:rsidR="00420181" w:rsidRDefault="00420181">
      <w:pPr>
        <w:rPr>
          <w:rFonts w:hint="eastAsia"/>
        </w:rPr>
      </w:pPr>
    </w:p>
    <w:p w14:paraId="58F93EF4" w14:textId="77777777" w:rsidR="00420181" w:rsidRDefault="00420181">
      <w:pPr>
        <w:rPr>
          <w:rFonts w:hint="eastAsia"/>
        </w:rPr>
      </w:pPr>
      <w:r>
        <w:rPr>
          <w:rFonts w:hint="eastAsia"/>
        </w:rPr>
        <w:t>故事发生在战国时期，当时有一位名叫庄周的思想家，他就是我们熟知的庄子。庄子一生追求自然之道，主张无为而治和顺应天性。有一天，庄子与他的朋友惠施一起讨论哲学问题时，提出了“得鱼忘筌”的概念。庄子认为人们往往在达到目标后，会忘记或忽略那些帮助他们成功的事物或人，这是一种普遍的社会现象。通过这个比喻，庄子提醒人们要记得感恩和珍惜过程中的支持与帮助。</w:t>
      </w:r>
    </w:p>
    <w:p w14:paraId="759F09D0" w14:textId="77777777" w:rsidR="00420181" w:rsidRDefault="00420181">
      <w:pPr>
        <w:rPr>
          <w:rFonts w:hint="eastAsia"/>
        </w:rPr>
      </w:pPr>
    </w:p>
    <w:p w14:paraId="02F86282" w14:textId="77777777" w:rsidR="00420181" w:rsidRDefault="00420181">
      <w:pPr>
        <w:rPr>
          <w:rFonts w:hint="eastAsia"/>
        </w:rPr>
      </w:pPr>
    </w:p>
    <w:p w14:paraId="0CF216C3" w14:textId="77777777" w:rsidR="00420181" w:rsidRDefault="00420181">
      <w:pPr>
        <w:rPr>
          <w:rFonts w:hint="eastAsia"/>
        </w:rPr>
      </w:pPr>
      <w:r>
        <w:rPr>
          <w:rFonts w:hint="eastAsia"/>
        </w:rPr>
        <w:t>成语的意义及启示</w:t>
      </w:r>
    </w:p>
    <w:p w14:paraId="0208C774" w14:textId="77777777" w:rsidR="00420181" w:rsidRDefault="00420181">
      <w:pPr>
        <w:rPr>
          <w:rFonts w:hint="eastAsia"/>
        </w:rPr>
      </w:pPr>
    </w:p>
    <w:p w14:paraId="508F147A" w14:textId="77777777" w:rsidR="00420181" w:rsidRDefault="00420181">
      <w:pPr>
        <w:rPr>
          <w:rFonts w:hint="eastAsia"/>
        </w:rPr>
      </w:pPr>
      <w:r>
        <w:rPr>
          <w:rFonts w:hint="eastAsia"/>
        </w:rPr>
        <w:t>从更深层次来看，“得鱼忘筌”不仅仅是关于物质上的获取与舍弃，它还涉及到精神层面的觉悟。当一个人实现了自己的愿望或者达到了某个成就时，应该铭记那些促使自己前进的力量。无论是导师的指导、朋友的支持还是个人的努力，都是不可或缺的一部分。因此，在享受成功的喜悦之时，不要忘记回头看看走过的路，感谢曾经给予帮助的人们。</w:t>
      </w:r>
    </w:p>
    <w:p w14:paraId="64EA6926" w14:textId="77777777" w:rsidR="00420181" w:rsidRDefault="00420181">
      <w:pPr>
        <w:rPr>
          <w:rFonts w:hint="eastAsia"/>
        </w:rPr>
      </w:pPr>
    </w:p>
    <w:p w14:paraId="5551AD63" w14:textId="77777777" w:rsidR="00420181" w:rsidRDefault="00420181">
      <w:pPr>
        <w:rPr>
          <w:rFonts w:hint="eastAsia"/>
        </w:rPr>
      </w:pPr>
    </w:p>
    <w:p w14:paraId="6E0B0D20" w14:textId="77777777" w:rsidR="00420181" w:rsidRDefault="00420181">
      <w:pPr>
        <w:rPr>
          <w:rFonts w:hint="eastAsia"/>
        </w:rPr>
      </w:pPr>
      <w:r>
        <w:rPr>
          <w:rFonts w:hint="eastAsia"/>
        </w:rPr>
        <w:t>现代社会的应用</w:t>
      </w:r>
    </w:p>
    <w:p w14:paraId="545F698B" w14:textId="77777777" w:rsidR="00420181" w:rsidRDefault="00420181">
      <w:pPr>
        <w:rPr>
          <w:rFonts w:hint="eastAsia"/>
        </w:rPr>
      </w:pPr>
    </w:p>
    <w:p w14:paraId="7B144D5F" w14:textId="77777777" w:rsidR="00420181" w:rsidRDefault="00420181">
      <w:pPr>
        <w:rPr>
          <w:rFonts w:hint="eastAsia"/>
        </w:rPr>
      </w:pPr>
      <w:r>
        <w:rPr>
          <w:rFonts w:hint="eastAsia"/>
        </w:rPr>
        <w:t>在当今快节奏的生活环境中，“得鱼忘筌”的教训尤为重要。随着科技的发展和社会的进步，人们越来越容易陷入忙碌之中，忽视了身边真正重要的东西。例如，在职业生涯中，很多人专注于追求更高的职位和收入，却忘记了最初为何出发；又比如，在人际交往方面，一些人因为忙于应酬新结识的朋友，而忽略了老友之间的感情维系。所以，我们应该时常反思自我，确保自己不会成为那个得到鱼之后便忘记筌的人。</w:t>
      </w:r>
    </w:p>
    <w:p w14:paraId="0ED320DB" w14:textId="77777777" w:rsidR="00420181" w:rsidRDefault="00420181">
      <w:pPr>
        <w:rPr>
          <w:rFonts w:hint="eastAsia"/>
        </w:rPr>
      </w:pPr>
    </w:p>
    <w:p w14:paraId="1F4C3559" w14:textId="77777777" w:rsidR="00420181" w:rsidRDefault="00420181">
      <w:pPr>
        <w:rPr>
          <w:rFonts w:hint="eastAsia"/>
        </w:rPr>
      </w:pPr>
    </w:p>
    <w:p w14:paraId="34DBF71E" w14:textId="77777777" w:rsidR="00420181" w:rsidRDefault="00420181">
      <w:pPr>
        <w:rPr>
          <w:rFonts w:hint="eastAsia"/>
        </w:rPr>
      </w:pPr>
      <w:r>
        <w:rPr>
          <w:rFonts w:hint="eastAsia"/>
        </w:rPr>
        <w:t>最后的总结</w:t>
      </w:r>
    </w:p>
    <w:p w14:paraId="324E2E91" w14:textId="77777777" w:rsidR="00420181" w:rsidRDefault="00420181">
      <w:pPr>
        <w:rPr>
          <w:rFonts w:hint="eastAsia"/>
        </w:rPr>
      </w:pPr>
    </w:p>
    <w:p w14:paraId="05EAD8AB" w14:textId="77777777" w:rsidR="00420181" w:rsidRDefault="00420181">
      <w:pPr>
        <w:rPr>
          <w:rFonts w:hint="eastAsia"/>
        </w:rPr>
      </w:pPr>
      <w:r>
        <w:rPr>
          <w:rFonts w:hint="eastAsia"/>
        </w:rPr>
        <w:t>“得鱼忘筌”提醒我们要保持一颗感恩的心，无论身处何境，都不要忘记那些帮助过我们的人和事。在这个瞬息万变的世界里，让我们珍视每一段经历，并学会适时地停下来，回顾过去，从中汲取力量，继续前行。记住，每一次的成功都不是偶然，而是众多因素共同作用的结果。希望每个人都能在实现梦想的过程中，既能够抓住机遇，又不丢失本心。</w:t>
      </w:r>
    </w:p>
    <w:p w14:paraId="57AD9936" w14:textId="77777777" w:rsidR="00420181" w:rsidRDefault="00420181">
      <w:pPr>
        <w:rPr>
          <w:rFonts w:hint="eastAsia"/>
        </w:rPr>
      </w:pPr>
    </w:p>
    <w:p w14:paraId="3499F57F" w14:textId="77777777" w:rsidR="00420181" w:rsidRDefault="004201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E78E17" w14:textId="39DB7EBD" w:rsidR="00CB705F" w:rsidRDefault="00CB705F"/>
    <w:sectPr w:rsidR="00CB70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05F"/>
    <w:rsid w:val="00317C12"/>
    <w:rsid w:val="00420181"/>
    <w:rsid w:val="00CB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41BD8C-1892-41DB-8B6F-1E112868F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70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70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70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70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70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70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70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70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70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70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70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70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70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70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70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70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70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70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7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70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70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70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70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70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70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70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70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70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