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0CC0" w14:textId="77777777" w:rsidR="00175ED2" w:rsidRDefault="00175ED2">
      <w:pPr>
        <w:rPr>
          <w:rFonts w:hint="eastAsia"/>
        </w:rPr>
      </w:pPr>
      <w:r>
        <w:rPr>
          <w:rFonts w:hint="eastAsia"/>
        </w:rPr>
        <w:t>得用功的拼音是什么：基础释义</w:t>
      </w:r>
    </w:p>
    <w:p w14:paraId="00327A0C" w14:textId="77777777" w:rsidR="00175ED2" w:rsidRDefault="00175ED2">
      <w:pPr>
        <w:rPr>
          <w:rFonts w:hint="eastAsia"/>
        </w:rPr>
      </w:pPr>
    </w:p>
    <w:p w14:paraId="079A34F2" w14:textId="77777777" w:rsidR="00175ED2" w:rsidRDefault="00175ED2">
      <w:pPr>
        <w:rPr>
          <w:rFonts w:hint="eastAsia"/>
        </w:rPr>
      </w:pPr>
      <w:r>
        <w:rPr>
          <w:rFonts w:hint="eastAsia"/>
        </w:rPr>
        <w:t>“得用功”的拼音是“dé yòng gōng”。这三个字在汉语中各自有着独特的含义，组合在一起则表达了一种积极向上的态度。“得”在这里可以理解为需要或者应该的意思；“用功”则是指努力学习或工作。因此，“得用功”整体传达出一种鼓励人们勤奋努力的信息，提醒我们在生活和工作中要付出足够的精力和时间。</w:t>
      </w:r>
    </w:p>
    <w:p w14:paraId="5DBB74DA" w14:textId="77777777" w:rsidR="00175ED2" w:rsidRDefault="00175ED2">
      <w:pPr>
        <w:rPr>
          <w:rFonts w:hint="eastAsia"/>
        </w:rPr>
      </w:pPr>
    </w:p>
    <w:p w14:paraId="466C6154" w14:textId="77777777" w:rsidR="00175ED2" w:rsidRDefault="00175ED2">
      <w:pPr>
        <w:rPr>
          <w:rFonts w:hint="eastAsia"/>
        </w:rPr>
      </w:pPr>
    </w:p>
    <w:p w14:paraId="66D2D78F" w14:textId="77777777" w:rsidR="00175ED2" w:rsidRDefault="00175ED2">
      <w:pPr>
        <w:rPr>
          <w:rFonts w:hint="eastAsia"/>
        </w:rPr>
      </w:pPr>
      <w:r>
        <w:rPr>
          <w:rFonts w:hint="eastAsia"/>
        </w:rPr>
        <w:t>从历史角度看“得用功”的文化内涵</w:t>
      </w:r>
    </w:p>
    <w:p w14:paraId="5B4EE6F7" w14:textId="77777777" w:rsidR="00175ED2" w:rsidRDefault="00175ED2">
      <w:pPr>
        <w:rPr>
          <w:rFonts w:hint="eastAsia"/>
        </w:rPr>
      </w:pPr>
    </w:p>
    <w:p w14:paraId="0E89DA8C" w14:textId="77777777" w:rsidR="00175ED2" w:rsidRDefault="00175ED2">
      <w:pPr>
        <w:rPr>
          <w:rFonts w:hint="eastAsia"/>
        </w:rPr>
      </w:pPr>
      <w:r>
        <w:rPr>
          <w:rFonts w:hint="eastAsia"/>
        </w:rPr>
        <w:t>在中国传统文化中，“得用功”这一理念贯穿于教育、哲学等多个领域。古代先贤们常常强调勤学苦练的重要性，《论语》中有云：“学而时习之，不亦说乎？”这句话正体现了“得用功”的精神内核。古人通过日复一日的努力，不仅追求知识的增长，更注重品德修养的提升。这种对“用功”的推崇，使得“得用功”成为一种代代相传的价值观。</w:t>
      </w:r>
    </w:p>
    <w:p w14:paraId="4CF90DAC" w14:textId="77777777" w:rsidR="00175ED2" w:rsidRDefault="00175ED2">
      <w:pPr>
        <w:rPr>
          <w:rFonts w:hint="eastAsia"/>
        </w:rPr>
      </w:pPr>
    </w:p>
    <w:p w14:paraId="34DD58A3" w14:textId="77777777" w:rsidR="00175ED2" w:rsidRDefault="00175ED2">
      <w:pPr>
        <w:rPr>
          <w:rFonts w:hint="eastAsia"/>
        </w:rPr>
      </w:pPr>
    </w:p>
    <w:p w14:paraId="10FA6F63" w14:textId="77777777" w:rsidR="00175ED2" w:rsidRDefault="00175ED2">
      <w:pPr>
        <w:rPr>
          <w:rFonts w:hint="eastAsia"/>
        </w:rPr>
      </w:pPr>
      <w:r>
        <w:rPr>
          <w:rFonts w:hint="eastAsia"/>
        </w:rPr>
        <w:t>现代社会中的“得用功”意义</w:t>
      </w:r>
    </w:p>
    <w:p w14:paraId="138FF228" w14:textId="77777777" w:rsidR="00175ED2" w:rsidRDefault="00175ED2">
      <w:pPr>
        <w:rPr>
          <w:rFonts w:hint="eastAsia"/>
        </w:rPr>
      </w:pPr>
    </w:p>
    <w:p w14:paraId="51B56874" w14:textId="77777777" w:rsidR="00175ED2" w:rsidRDefault="00175ED2">
      <w:pPr>
        <w:rPr>
          <w:rFonts w:hint="eastAsia"/>
        </w:rPr>
      </w:pPr>
      <w:r>
        <w:rPr>
          <w:rFonts w:hint="eastAsia"/>
        </w:rPr>
        <w:t>进入现代社会后，“得用功”依然具有重要的现实意义。无论是学生的学习还是职场人士的职业发展，都需要投入大量的时间和精力去钻研和实践。特别是在当今快速变化的时代背景下，技术更新换代迅速，市场竞争日益激烈，只有那些懂得“得用功”的人，才能在众多挑战中脱颖而出。例如，一位程序员如果想掌握最新的编程语言，就必须花费大量时间进行自学与练习。</w:t>
      </w:r>
    </w:p>
    <w:p w14:paraId="2048D8CC" w14:textId="77777777" w:rsidR="00175ED2" w:rsidRDefault="00175ED2">
      <w:pPr>
        <w:rPr>
          <w:rFonts w:hint="eastAsia"/>
        </w:rPr>
      </w:pPr>
    </w:p>
    <w:p w14:paraId="2F8F0BFC" w14:textId="77777777" w:rsidR="00175ED2" w:rsidRDefault="00175ED2">
      <w:pPr>
        <w:rPr>
          <w:rFonts w:hint="eastAsia"/>
        </w:rPr>
      </w:pPr>
    </w:p>
    <w:p w14:paraId="238F5DEE" w14:textId="77777777" w:rsidR="00175ED2" w:rsidRDefault="00175ED2">
      <w:pPr>
        <w:rPr>
          <w:rFonts w:hint="eastAsia"/>
        </w:rPr>
      </w:pPr>
      <w:r>
        <w:rPr>
          <w:rFonts w:hint="eastAsia"/>
        </w:rPr>
        <w:t>如何践行“得用功”</w:t>
      </w:r>
    </w:p>
    <w:p w14:paraId="50732F3A" w14:textId="77777777" w:rsidR="00175ED2" w:rsidRDefault="00175ED2">
      <w:pPr>
        <w:rPr>
          <w:rFonts w:hint="eastAsia"/>
        </w:rPr>
      </w:pPr>
    </w:p>
    <w:p w14:paraId="6D5EFA40" w14:textId="77777777" w:rsidR="00175ED2" w:rsidRDefault="00175ED2">
      <w:pPr>
        <w:rPr>
          <w:rFonts w:hint="eastAsia"/>
        </w:rPr>
      </w:pPr>
      <w:r>
        <w:rPr>
          <w:rFonts w:hint="eastAsia"/>
        </w:rPr>
        <w:t>要真正做到“得用功”，并非易事。这要求我们制定明确的目标，并为之坚持不懈地努力。设定短期和长期目标非常重要，这样可以帮助我们保持方向感。合理安排时间也是关键因素之一，利用碎片化时间进行学习或思考，能够大大提高效率。保持良好的心态同样不可或缺，面对困难时不要轻易放弃，而是将其视为成长的机会。</w:t>
      </w:r>
    </w:p>
    <w:p w14:paraId="4C638C9E" w14:textId="77777777" w:rsidR="00175ED2" w:rsidRDefault="00175ED2">
      <w:pPr>
        <w:rPr>
          <w:rFonts w:hint="eastAsia"/>
        </w:rPr>
      </w:pPr>
    </w:p>
    <w:p w14:paraId="50B8E385" w14:textId="77777777" w:rsidR="00175ED2" w:rsidRDefault="00175ED2">
      <w:pPr>
        <w:rPr>
          <w:rFonts w:hint="eastAsia"/>
        </w:rPr>
      </w:pPr>
    </w:p>
    <w:p w14:paraId="12E26265" w14:textId="77777777" w:rsidR="00175ED2" w:rsidRDefault="00175ED2">
      <w:pPr>
        <w:rPr>
          <w:rFonts w:hint="eastAsia"/>
        </w:rPr>
      </w:pPr>
      <w:r>
        <w:rPr>
          <w:rFonts w:hint="eastAsia"/>
        </w:rPr>
        <w:t>最后的总结：让“得用功”成为生活的一部分</w:t>
      </w:r>
    </w:p>
    <w:p w14:paraId="2A2F71BE" w14:textId="77777777" w:rsidR="00175ED2" w:rsidRDefault="00175ED2">
      <w:pPr>
        <w:rPr>
          <w:rFonts w:hint="eastAsia"/>
        </w:rPr>
      </w:pPr>
    </w:p>
    <w:p w14:paraId="7F30473A" w14:textId="77777777" w:rsidR="00175ED2" w:rsidRDefault="00175ED2">
      <w:pPr>
        <w:rPr>
          <w:rFonts w:hint="eastAsia"/>
        </w:rPr>
      </w:pPr>
      <w:r>
        <w:rPr>
          <w:rFonts w:hint="eastAsia"/>
        </w:rPr>
        <w:t>“得用功”的拼音虽然简单，但它所蕴含的道理却十分深刻。它提醒着我们，在人生的道路上，没有捷径可走，唯有脚踏实地、全力以赴，才能实现自己的理想。无论是在学业上还是事业上，我们都应该将“得用功”作为座右铭，时刻激励自己不断前行。希望每个人都能从今天开始，以实际行动诠释“得用功”的真正含义，为自己创造更加美好的未来。</w:t>
      </w:r>
    </w:p>
    <w:p w14:paraId="25ADEE73" w14:textId="77777777" w:rsidR="00175ED2" w:rsidRDefault="00175ED2">
      <w:pPr>
        <w:rPr>
          <w:rFonts w:hint="eastAsia"/>
        </w:rPr>
      </w:pPr>
    </w:p>
    <w:p w14:paraId="7AD810B1" w14:textId="77777777" w:rsidR="00175ED2" w:rsidRDefault="00175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6F597" w14:textId="1CA180D4" w:rsidR="007B52B2" w:rsidRDefault="007B52B2"/>
    <w:sectPr w:rsidR="007B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B2"/>
    <w:rsid w:val="00175ED2"/>
    <w:rsid w:val="00317C12"/>
    <w:rsid w:val="007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AE58B-21DD-4048-9AC0-08B94AE5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