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6963" w14:textId="77777777" w:rsidR="00ED557E" w:rsidRDefault="00ED557E">
      <w:pPr>
        <w:rPr>
          <w:rFonts w:hint="eastAsia"/>
        </w:rPr>
      </w:pPr>
    </w:p>
    <w:p w14:paraId="5BFBD071" w14:textId="77777777" w:rsidR="00ED557E" w:rsidRDefault="00ED557E">
      <w:pPr>
        <w:rPr>
          <w:rFonts w:hint="eastAsia"/>
        </w:rPr>
      </w:pPr>
      <w:r>
        <w:rPr>
          <w:rFonts w:hint="eastAsia"/>
        </w:rPr>
        <w:t>得瑟和嘚瑟的拼音</w:t>
      </w:r>
    </w:p>
    <w:p w14:paraId="3310A7D4" w14:textId="77777777" w:rsidR="00ED557E" w:rsidRDefault="00ED557E">
      <w:pPr>
        <w:rPr>
          <w:rFonts w:hint="eastAsia"/>
        </w:rPr>
      </w:pPr>
      <w:r>
        <w:rPr>
          <w:rFonts w:hint="eastAsia"/>
        </w:rPr>
        <w:t>在汉语中，有时我们会遇到一些看起来相似但实际上有所不同的词汇，“得瑟”与“嘚瑟”便是其中之一。这两个词不仅在书写形式上略有差异，在发音上也有所不同。了解它们各自的拼音以及用法，有助于更准确地使用这些词汇，表达更为丰富的语义。</w:t>
      </w:r>
    </w:p>
    <w:p w14:paraId="131BCBED" w14:textId="77777777" w:rsidR="00ED557E" w:rsidRDefault="00ED557E">
      <w:pPr>
        <w:rPr>
          <w:rFonts w:hint="eastAsia"/>
        </w:rPr>
      </w:pPr>
    </w:p>
    <w:p w14:paraId="222B4CEB" w14:textId="77777777" w:rsidR="00ED557E" w:rsidRDefault="00ED557E">
      <w:pPr>
        <w:rPr>
          <w:rFonts w:hint="eastAsia"/>
        </w:rPr>
      </w:pPr>
    </w:p>
    <w:p w14:paraId="173E0693" w14:textId="77777777" w:rsidR="00ED557E" w:rsidRDefault="00ED557E">
      <w:pPr>
        <w:rPr>
          <w:rFonts w:hint="eastAsia"/>
        </w:rPr>
      </w:pPr>
      <w:r>
        <w:rPr>
          <w:rFonts w:hint="eastAsia"/>
        </w:rPr>
        <w:t>得瑟的拼音及其含义</w:t>
      </w:r>
    </w:p>
    <w:p w14:paraId="41F512BC" w14:textId="77777777" w:rsidR="00ED557E" w:rsidRDefault="00ED557E">
      <w:pPr>
        <w:rPr>
          <w:rFonts w:hint="eastAsia"/>
        </w:rPr>
      </w:pPr>
      <w:r>
        <w:rPr>
          <w:rFonts w:hint="eastAsia"/>
        </w:rPr>
        <w:t>“得瑟”的拼音是 dé se。这个词语通常用来形容一个人因为取得了一些成就或拥有某些东西而表现出得意洋洋、炫耀自己的态度。它带有一定的贬义色彩，往往用于批评那些过于显摆自己成就的人。不过，在日常交流中，根据上下文的不同，“得瑟”也可以带有轻微调侃的意思，不一定总是负面的。</w:t>
      </w:r>
    </w:p>
    <w:p w14:paraId="37052FB4" w14:textId="77777777" w:rsidR="00ED557E" w:rsidRDefault="00ED557E">
      <w:pPr>
        <w:rPr>
          <w:rFonts w:hint="eastAsia"/>
        </w:rPr>
      </w:pPr>
    </w:p>
    <w:p w14:paraId="7A67AE4F" w14:textId="77777777" w:rsidR="00ED557E" w:rsidRDefault="00ED557E">
      <w:pPr>
        <w:rPr>
          <w:rFonts w:hint="eastAsia"/>
        </w:rPr>
      </w:pPr>
    </w:p>
    <w:p w14:paraId="1A05209E" w14:textId="77777777" w:rsidR="00ED557E" w:rsidRDefault="00ED557E">
      <w:pPr>
        <w:rPr>
          <w:rFonts w:hint="eastAsia"/>
        </w:rPr>
      </w:pPr>
      <w:r>
        <w:rPr>
          <w:rFonts w:hint="eastAsia"/>
        </w:rPr>
        <w:t>嘚瑟的拼音及其细微差别</w:t>
      </w:r>
    </w:p>
    <w:p w14:paraId="77987D06" w14:textId="77777777" w:rsidR="00ED557E" w:rsidRDefault="00ED557E">
      <w:pPr>
        <w:rPr>
          <w:rFonts w:hint="eastAsia"/>
        </w:rPr>
      </w:pPr>
      <w:r>
        <w:rPr>
          <w:rFonts w:hint="eastAsia"/>
        </w:rPr>
        <w:t>相比之下，“嘚瑟”的拼音写作 dē se。尽管这两个词在实际使用中常常可以互换，但在一些方言中，“嘚瑟”可能更倾向于表达一种轻松自在、不受拘束的状态。这种状态下的人，并非刻意炫耀，而是出于自然流露的快乐与自信。值得注意的是，“嘚瑟”的写法不如“得瑟”常见，因此在正式文档或文章中，可能会优先选择使用“得瑟”。</w:t>
      </w:r>
    </w:p>
    <w:p w14:paraId="39E55BAA" w14:textId="77777777" w:rsidR="00ED557E" w:rsidRDefault="00ED557E">
      <w:pPr>
        <w:rPr>
          <w:rFonts w:hint="eastAsia"/>
        </w:rPr>
      </w:pPr>
    </w:p>
    <w:p w14:paraId="55A584C3" w14:textId="77777777" w:rsidR="00ED557E" w:rsidRDefault="00ED557E">
      <w:pPr>
        <w:rPr>
          <w:rFonts w:hint="eastAsia"/>
        </w:rPr>
      </w:pPr>
    </w:p>
    <w:p w14:paraId="28ABCE8B" w14:textId="77777777" w:rsidR="00ED557E" w:rsidRDefault="00ED557E">
      <w:pPr>
        <w:rPr>
          <w:rFonts w:hint="eastAsia"/>
        </w:rPr>
      </w:pPr>
      <w:r>
        <w:rPr>
          <w:rFonts w:hint="eastAsia"/>
        </w:rPr>
        <w:t>两者的区别与联系</w:t>
      </w:r>
    </w:p>
    <w:p w14:paraId="0DA92B72" w14:textId="77777777" w:rsidR="00ED557E" w:rsidRDefault="00ED557E">
      <w:pPr>
        <w:rPr>
          <w:rFonts w:hint="eastAsia"/>
        </w:rPr>
      </w:pPr>
      <w:r>
        <w:rPr>
          <w:rFonts w:hint="eastAsia"/>
        </w:rPr>
        <w:t>虽然“得瑟”和“嘚瑟”的拼音仅在声调上存在细微差别，但它们所传达的情感色彩和使用场合却有着微妙的区别。“得瑟”更多时候被用来描述那种有意图的炫耀行为，而“嘚瑟”则可能更多地关联到个人无心之中的自得其乐。然而，在实际的语言应用中，两者之间的界限并不总是那么清晰，很多时候可以根据具体的语境来判断使用哪一个更加合适。</w:t>
      </w:r>
    </w:p>
    <w:p w14:paraId="1298FAA5" w14:textId="77777777" w:rsidR="00ED557E" w:rsidRDefault="00ED557E">
      <w:pPr>
        <w:rPr>
          <w:rFonts w:hint="eastAsia"/>
        </w:rPr>
      </w:pPr>
    </w:p>
    <w:p w14:paraId="15EB050C" w14:textId="77777777" w:rsidR="00ED557E" w:rsidRDefault="00ED557E">
      <w:pPr>
        <w:rPr>
          <w:rFonts w:hint="eastAsia"/>
        </w:rPr>
      </w:pPr>
    </w:p>
    <w:p w14:paraId="0AC4E4EF" w14:textId="77777777" w:rsidR="00ED557E" w:rsidRDefault="00ED557E">
      <w:pPr>
        <w:rPr>
          <w:rFonts w:hint="eastAsia"/>
        </w:rPr>
      </w:pPr>
      <w:r>
        <w:rPr>
          <w:rFonts w:hint="eastAsia"/>
        </w:rPr>
        <w:t>最后的总结</w:t>
      </w:r>
    </w:p>
    <w:p w14:paraId="0D847485" w14:textId="77777777" w:rsidR="00ED557E" w:rsidRDefault="00ED557E">
      <w:pPr>
        <w:rPr>
          <w:rFonts w:hint="eastAsia"/>
        </w:rPr>
      </w:pPr>
      <w:r>
        <w:rPr>
          <w:rFonts w:hint="eastAsia"/>
        </w:rPr>
        <w:t>理解“得瑟”与“嘚瑟”之间的区别不仅仅是为了正确拼读汉字，更是为了能够更加细腻地运用汉语进行表达。通过学习这些细微之处，我们可以更好地掌握语言的丰富性和灵活性，让我们的沟通更加有效且富有表现力。无论是在书面表达还是口语交流中，对这类细节的关注都将帮助我们更准确地传达自己的意思，避免不必要的误解。</w:t>
      </w:r>
    </w:p>
    <w:p w14:paraId="43718D2E" w14:textId="77777777" w:rsidR="00ED557E" w:rsidRDefault="00ED557E">
      <w:pPr>
        <w:rPr>
          <w:rFonts w:hint="eastAsia"/>
        </w:rPr>
      </w:pPr>
    </w:p>
    <w:p w14:paraId="5DF334AD" w14:textId="77777777" w:rsidR="00ED557E" w:rsidRDefault="00ED557E">
      <w:pPr>
        <w:rPr>
          <w:rFonts w:hint="eastAsia"/>
        </w:rPr>
      </w:pPr>
    </w:p>
    <w:p w14:paraId="573830C3" w14:textId="77777777" w:rsidR="00ED557E" w:rsidRDefault="00ED557E">
      <w:pPr>
        <w:rPr>
          <w:rFonts w:hint="eastAsia"/>
        </w:rPr>
      </w:pPr>
      <w:r>
        <w:rPr>
          <w:rFonts w:hint="eastAsia"/>
        </w:rPr>
        <w:t>本文是由每日作文网(2345lzwz.com)为大家创作</w:t>
      </w:r>
    </w:p>
    <w:p w14:paraId="3DCDD83C" w14:textId="5638AC56" w:rsidR="00164ED6" w:rsidRDefault="00164ED6"/>
    <w:sectPr w:rsidR="00164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D6"/>
    <w:rsid w:val="00164ED6"/>
    <w:rsid w:val="00317C12"/>
    <w:rsid w:val="00ED5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3B518-CAB2-4EF5-A057-64FB4FEF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E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E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E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E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E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E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E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E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E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E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E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E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ED6"/>
    <w:rPr>
      <w:rFonts w:cstheme="majorBidi"/>
      <w:color w:val="2F5496" w:themeColor="accent1" w:themeShade="BF"/>
      <w:sz w:val="28"/>
      <w:szCs w:val="28"/>
    </w:rPr>
  </w:style>
  <w:style w:type="character" w:customStyle="1" w:styleId="50">
    <w:name w:val="标题 5 字符"/>
    <w:basedOn w:val="a0"/>
    <w:link w:val="5"/>
    <w:uiPriority w:val="9"/>
    <w:semiHidden/>
    <w:rsid w:val="00164ED6"/>
    <w:rPr>
      <w:rFonts w:cstheme="majorBidi"/>
      <w:color w:val="2F5496" w:themeColor="accent1" w:themeShade="BF"/>
      <w:sz w:val="24"/>
    </w:rPr>
  </w:style>
  <w:style w:type="character" w:customStyle="1" w:styleId="60">
    <w:name w:val="标题 6 字符"/>
    <w:basedOn w:val="a0"/>
    <w:link w:val="6"/>
    <w:uiPriority w:val="9"/>
    <w:semiHidden/>
    <w:rsid w:val="00164ED6"/>
    <w:rPr>
      <w:rFonts w:cstheme="majorBidi"/>
      <w:b/>
      <w:bCs/>
      <w:color w:val="2F5496" w:themeColor="accent1" w:themeShade="BF"/>
    </w:rPr>
  </w:style>
  <w:style w:type="character" w:customStyle="1" w:styleId="70">
    <w:name w:val="标题 7 字符"/>
    <w:basedOn w:val="a0"/>
    <w:link w:val="7"/>
    <w:uiPriority w:val="9"/>
    <w:semiHidden/>
    <w:rsid w:val="00164ED6"/>
    <w:rPr>
      <w:rFonts w:cstheme="majorBidi"/>
      <w:b/>
      <w:bCs/>
      <w:color w:val="595959" w:themeColor="text1" w:themeTint="A6"/>
    </w:rPr>
  </w:style>
  <w:style w:type="character" w:customStyle="1" w:styleId="80">
    <w:name w:val="标题 8 字符"/>
    <w:basedOn w:val="a0"/>
    <w:link w:val="8"/>
    <w:uiPriority w:val="9"/>
    <w:semiHidden/>
    <w:rsid w:val="00164ED6"/>
    <w:rPr>
      <w:rFonts w:cstheme="majorBidi"/>
      <w:color w:val="595959" w:themeColor="text1" w:themeTint="A6"/>
    </w:rPr>
  </w:style>
  <w:style w:type="character" w:customStyle="1" w:styleId="90">
    <w:name w:val="标题 9 字符"/>
    <w:basedOn w:val="a0"/>
    <w:link w:val="9"/>
    <w:uiPriority w:val="9"/>
    <w:semiHidden/>
    <w:rsid w:val="00164ED6"/>
    <w:rPr>
      <w:rFonts w:eastAsiaTheme="majorEastAsia" w:cstheme="majorBidi"/>
      <w:color w:val="595959" w:themeColor="text1" w:themeTint="A6"/>
    </w:rPr>
  </w:style>
  <w:style w:type="paragraph" w:styleId="a3">
    <w:name w:val="Title"/>
    <w:basedOn w:val="a"/>
    <w:next w:val="a"/>
    <w:link w:val="a4"/>
    <w:uiPriority w:val="10"/>
    <w:qFormat/>
    <w:rsid w:val="00164E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E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E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ED6"/>
    <w:pPr>
      <w:spacing w:before="160"/>
      <w:jc w:val="center"/>
    </w:pPr>
    <w:rPr>
      <w:i/>
      <w:iCs/>
      <w:color w:val="404040" w:themeColor="text1" w:themeTint="BF"/>
    </w:rPr>
  </w:style>
  <w:style w:type="character" w:customStyle="1" w:styleId="a8">
    <w:name w:val="引用 字符"/>
    <w:basedOn w:val="a0"/>
    <w:link w:val="a7"/>
    <w:uiPriority w:val="29"/>
    <w:rsid w:val="00164ED6"/>
    <w:rPr>
      <w:i/>
      <w:iCs/>
      <w:color w:val="404040" w:themeColor="text1" w:themeTint="BF"/>
    </w:rPr>
  </w:style>
  <w:style w:type="paragraph" w:styleId="a9">
    <w:name w:val="List Paragraph"/>
    <w:basedOn w:val="a"/>
    <w:uiPriority w:val="34"/>
    <w:qFormat/>
    <w:rsid w:val="00164ED6"/>
    <w:pPr>
      <w:ind w:left="720"/>
      <w:contextualSpacing/>
    </w:pPr>
  </w:style>
  <w:style w:type="character" w:styleId="aa">
    <w:name w:val="Intense Emphasis"/>
    <w:basedOn w:val="a0"/>
    <w:uiPriority w:val="21"/>
    <w:qFormat/>
    <w:rsid w:val="00164ED6"/>
    <w:rPr>
      <w:i/>
      <w:iCs/>
      <w:color w:val="2F5496" w:themeColor="accent1" w:themeShade="BF"/>
    </w:rPr>
  </w:style>
  <w:style w:type="paragraph" w:styleId="ab">
    <w:name w:val="Intense Quote"/>
    <w:basedOn w:val="a"/>
    <w:next w:val="a"/>
    <w:link w:val="ac"/>
    <w:uiPriority w:val="30"/>
    <w:qFormat/>
    <w:rsid w:val="00164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ED6"/>
    <w:rPr>
      <w:i/>
      <w:iCs/>
      <w:color w:val="2F5496" w:themeColor="accent1" w:themeShade="BF"/>
    </w:rPr>
  </w:style>
  <w:style w:type="character" w:styleId="ad">
    <w:name w:val="Intense Reference"/>
    <w:basedOn w:val="a0"/>
    <w:uiPriority w:val="32"/>
    <w:qFormat/>
    <w:rsid w:val="00164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