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DF95" w14:textId="77777777" w:rsidR="00D01C6E" w:rsidRDefault="00D01C6E">
      <w:pPr>
        <w:rPr>
          <w:rFonts w:hint="eastAsia"/>
        </w:rPr>
      </w:pPr>
      <w:r>
        <w:rPr>
          <w:rFonts w:hint="eastAsia"/>
        </w:rPr>
        <w:t>得救的拼音：dé jiù</w:t>
      </w:r>
    </w:p>
    <w:p w14:paraId="4DC10108" w14:textId="77777777" w:rsidR="00D01C6E" w:rsidRDefault="00D01C6E">
      <w:pPr>
        <w:rPr>
          <w:rFonts w:hint="eastAsia"/>
        </w:rPr>
      </w:pPr>
      <w:r>
        <w:rPr>
          <w:rFonts w:hint="eastAsia"/>
        </w:rPr>
        <w:t>在汉语拼音系统中，“得救”的拼音是“dé jiù”。这两个字各自拥有丰富的语义，当它们组合在一起时，往往传达出一种从困境中解脱、获得救助或者拯救的积极含义。汉语作为一种表意文字语言，其词汇和表达背后常常蕴含着深厚的文化积淀和社会价值观，而“得救”一词也不例外。</w:t>
      </w:r>
    </w:p>
    <w:p w14:paraId="4EBFD125" w14:textId="77777777" w:rsidR="00D01C6E" w:rsidRDefault="00D01C6E">
      <w:pPr>
        <w:rPr>
          <w:rFonts w:hint="eastAsia"/>
        </w:rPr>
      </w:pPr>
    </w:p>
    <w:p w14:paraId="0C227A6D" w14:textId="77777777" w:rsidR="00D01C6E" w:rsidRDefault="00D01C6E">
      <w:pPr>
        <w:rPr>
          <w:rFonts w:hint="eastAsia"/>
        </w:rPr>
      </w:pPr>
    </w:p>
    <w:p w14:paraId="45327848" w14:textId="77777777" w:rsidR="00D01C6E" w:rsidRDefault="00D01C6E">
      <w:pPr>
        <w:rPr>
          <w:rFonts w:hint="eastAsia"/>
        </w:rPr>
      </w:pPr>
      <w:r>
        <w:rPr>
          <w:rFonts w:hint="eastAsia"/>
        </w:rPr>
        <w:t>“得”字的意义与用法</w:t>
      </w:r>
    </w:p>
    <w:p w14:paraId="215AB7E7" w14:textId="77777777" w:rsidR="00D01C6E" w:rsidRDefault="00D01C6E">
      <w:pPr>
        <w:rPr>
          <w:rFonts w:hint="eastAsia"/>
        </w:rPr>
      </w:pPr>
      <w:r>
        <w:rPr>
          <w:rFonts w:hint="eastAsia"/>
        </w:rPr>
        <w:t>“得”（dé）这个字在中文里是一个多功能词，它可以作为动词、助词或形容词使用。作为动词时，它有获得、得到的意思；作为助词，常用来连接动词或形容词及其补语，表示可能性、程度等。例如，在“得救”这个词组中，“得”就强调了实现某种状态的可能性。同时，“得”还经常出现在口语中，表达同意、允许的概念，如“你得了，可以走了”。它的读音为阳平声，即第二声。</w:t>
      </w:r>
    </w:p>
    <w:p w14:paraId="3530DEA6" w14:textId="77777777" w:rsidR="00D01C6E" w:rsidRDefault="00D01C6E">
      <w:pPr>
        <w:rPr>
          <w:rFonts w:hint="eastAsia"/>
        </w:rPr>
      </w:pPr>
    </w:p>
    <w:p w14:paraId="06770D5B" w14:textId="77777777" w:rsidR="00D01C6E" w:rsidRDefault="00D01C6E">
      <w:pPr>
        <w:rPr>
          <w:rFonts w:hint="eastAsia"/>
        </w:rPr>
      </w:pPr>
    </w:p>
    <w:p w14:paraId="07DC28B2" w14:textId="77777777" w:rsidR="00D01C6E" w:rsidRDefault="00D01C6E">
      <w:pPr>
        <w:rPr>
          <w:rFonts w:hint="eastAsia"/>
        </w:rPr>
      </w:pPr>
      <w:r>
        <w:rPr>
          <w:rFonts w:hint="eastAsia"/>
        </w:rPr>
        <w:t>“救”字的解读</w:t>
      </w:r>
    </w:p>
    <w:p w14:paraId="4741823F" w14:textId="77777777" w:rsidR="00D01C6E" w:rsidRDefault="00D01C6E">
      <w:pPr>
        <w:rPr>
          <w:rFonts w:hint="eastAsia"/>
        </w:rPr>
      </w:pPr>
      <w:r>
        <w:rPr>
          <w:rFonts w:hint="eastAsia"/>
        </w:rPr>
        <w:t>“救”（jiù）则明确指向救援、救护的行为。这个字体现了人类社会互助互爱的精神面貌，无论是面对自然灾害还是人为灾难，人们总是在努力地保护生命财产安全，减轻损失。在中国古代文献中，“救”不仅限于物质上的援助，还包括精神层面的支持，比如通过教化来挽救失足者的心灵。从造字的角度来看，“救”属于左右结构，左边的“求”暗示了对帮助的需求，右边的“攵”部则可能象征着手的动作，二者结合表达了伸出援手、给予帮助的形象意义。</w:t>
      </w:r>
    </w:p>
    <w:p w14:paraId="0F02A11B" w14:textId="77777777" w:rsidR="00D01C6E" w:rsidRDefault="00D01C6E">
      <w:pPr>
        <w:rPr>
          <w:rFonts w:hint="eastAsia"/>
        </w:rPr>
      </w:pPr>
    </w:p>
    <w:p w14:paraId="489F29B9" w14:textId="77777777" w:rsidR="00D01C6E" w:rsidRDefault="00D01C6E">
      <w:pPr>
        <w:rPr>
          <w:rFonts w:hint="eastAsia"/>
        </w:rPr>
      </w:pPr>
    </w:p>
    <w:p w14:paraId="1A19CA35" w14:textId="77777777" w:rsidR="00D01C6E" w:rsidRDefault="00D01C6E">
      <w:pPr>
        <w:rPr>
          <w:rFonts w:hint="eastAsia"/>
        </w:rPr>
      </w:pPr>
      <w:r>
        <w:rPr>
          <w:rFonts w:hint="eastAsia"/>
        </w:rPr>
        <w:t>“得救”的文化背景</w:t>
      </w:r>
    </w:p>
    <w:p w14:paraId="44AC1434" w14:textId="77777777" w:rsidR="00D01C6E" w:rsidRDefault="00D01C6E">
      <w:pPr>
        <w:rPr>
          <w:rFonts w:hint="eastAsia"/>
        </w:rPr>
      </w:pPr>
      <w:r>
        <w:rPr>
          <w:rFonts w:hint="eastAsia"/>
        </w:rPr>
        <w:t>在中国传统文化中，“得救”的概念深受儒释道三家思想的影响。儒家倡导仁爱、礼义，鼓励人们在危难时刻互相扶持；佛教讲求慈悲为怀，普度众生；道教主张顺应自然，保全性命。这些哲学理念共同塑造了中国人对于救助行为的理解与实践。历史上无数英雄人物的事迹也不断强化着这种价值观，他们舍己为人、勇敢无畏的形象成为了后世传颂的对象，激励着一代又一代的人去关心他人、勇于担当社会责任。</w:t>
      </w:r>
    </w:p>
    <w:p w14:paraId="639B22B5" w14:textId="77777777" w:rsidR="00D01C6E" w:rsidRDefault="00D01C6E">
      <w:pPr>
        <w:rPr>
          <w:rFonts w:hint="eastAsia"/>
        </w:rPr>
      </w:pPr>
    </w:p>
    <w:p w14:paraId="05C85A64" w14:textId="77777777" w:rsidR="00D01C6E" w:rsidRDefault="00D01C6E">
      <w:pPr>
        <w:rPr>
          <w:rFonts w:hint="eastAsia"/>
        </w:rPr>
      </w:pPr>
    </w:p>
    <w:p w14:paraId="2A03785F" w14:textId="77777777" w:rsidR="00D01C6E" w:rsidRDefault="00D01C6E">
      <w:pPr>
        <w:rPr>
          <w:rFonts w:hint="eastAsia"/>
        </w:rPr>
      </w:pPr>
      <w:r>
        <w:rPr>
          <w:rFonts w:hint="eastAsia"/>
        </w:rPr>
        <w:t>现代语境下的“得救”</w:t>
      </w:r>
    </w:p>
    <w:p w14:paraId="6EC432A9" w14:textId="77777777" w:rsidR="00D01C6E" w:rsidRDefault="00D01C6E">
      <w:pPr>
        <w:rPr>
          <w:rFonts w:hint="eastAsia"/>
        </w:rPr>
      </w:pPr>
      <w:r>
        <w:rPr>
          <w:rFonts w:hint="eastAsia"/>
        </w:rPr>
        <w:t>进入现代社会，“得救”一词的应用范围变得更加广泛。除了传统的紧急救援情况外，它也被用于描述个人成长过程中的转折点，或是企业、组织在面临危机时成功转型的经历。随着信息技术的发展，网络平台成为传递正能量、发起救助行动的新渠道，使得更多人能够参与到帮助他人的行列中来。“得救”不仅仅是一个简单的词汇，它承载着人们对美好生活的向往以及对未来充满希望的信心。</w:t>
      </w:r>
    </w:p>
    <w:p w14:paraId="460C9720" w14:textId="77777777" w:rsidR="00D01C6E" w:rsidRDefault="00D01C6E">
      <w:pPr>
        <w:rPr>
          <w:rFonts w:hint="eastAsia"/>
        </w:rPr>
      </w:pPr>
    </w:p>
    <w:p w14:paraId="055D1025" w14:textId="77777777" w:rsidR="00D01C6E" w:rsidRDefault="00D01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147EC" w14:textId="6C0E8DA6" w:rsidR="004106D0" w:rsidRDefault="004106D0"/>
    <w:sectPr w:rsidR="0041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D0"/>
    <w:rsid w:val="00317C12"/>
    <w:rsid w:val="004106D0"/>
    <w:rsid w:val="00D0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BD289-C82A-4767-B396-D3F2552B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