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83C67" w14:textId="77777777" w:rsidR="00A7235D" w:rsidRDefault="00A7235D">
      <w:pPr>
        <w:rPr>
          <w:rFonts w:hint="eastAsia"/>
        </w:rPr>
      </w:pPr>
      <w:r>
        <w:rPr>
          <w:rFonts w:hint="eastAsia"/>
        </w:rPr>
        <w:t>得力书架怎么拼：准备工作</w:t>
      </w:r>
    </w:p>
    <w:p w14:paraId="0BCB4312" w14:textId="77777777" w:rsidR="00A7235D" w:rsidRDefault="00A7235D">
      <w:pPr>
        <w:rPr>
          <w:rFonts w:hint="eastAsia"/>
        </w:rPr>
      </w:pPr>
      <w:r>
        <w:rPr>
          <w:rFonts w:hint="eastAsia"/>
        </w:rPr>
        <w:t>在开始组装得力书架之前，确保你已经准备好了所有必要的工具和材料。通常情况下，得力书架会附带一套基本的安装工具，如螺丝刀、内六角扳手等。但如果你发现缺少某些工具，可以提前准备好。阅读说明书是至关重要的一步，因为不同的书架型号可能有不同的组装步骤。确保在一个宽敞、明亮且平坦的地方进行组装，这样能有效避免错误的发生，并提高组装效率。</w:t>
      </w:r>
    </w:p>
    <w:p w14:paraId="07EF3E9B" w14:textId="77777777" w:rsidR="00A7235D" w:rsidRDefault="00A7235D">
      <w:pPr>
        <w:rPr>
          <w:rFonts w:hint="eastAsia"/>
        </w:rPr>
      </w:pPr>
    </w:p>
    <w:p w14:paraId="683AAC41" w14:textId="77777777" w:rsidR="00A7235D" w:rsidRDefault="00A7235D">
      <w:pPr>
        <w:rPr>
          <w:rFonts w:hint="eastAsia"/>
        </w:rPr>
      </w:pPr>
    </w:p>
    <w:p w14:paraId="482EC4AC" w14:textId="77777777" w:rsidR="00A7235D" w:rsidRDefault="00A7235D">
      <w:pPr>
        <w:rPr>
          <w:rFonts w:hint="eastAsia"/>
        </w:rPr>
      </w:pPr>
      <w:r>
        <w:rPr>
          <w:rFonts w:hint="eastAsia"/>
        </w:rPr>
        <w:t>得力书架怎么拼：零件识别</w:t>
      </w:r>
    </w:p>
    <w:p w14:paraId="3B10753F" w14:textId="77777777" w:rsidR="00A7235D" w:rsidRDefault="00A7235D">
      <w:pPr>
        <w:rPr>
          <w:rFonts w:hint="eastAsia"/>
        </w:rPr>
      </w:pPr>
      <w:r>
        <w:rPr>
          <w:rFonts w:hint="eastAsia"/>
        </w:rPr>
        <w:t>一旦准备工作就绪，下一步就是识别所有的零件。打开包装箱后，将所有的部件摊开并对照说明书上的零件清单逐一核对。这包括侧板、隔板、背板、层板、螺丝和其他固定件。每个零件都应有对应的编号或字母标识，这有助于按照说明书指示正确地组合书架。同时检查所有零件是否完好无损，若发现任何破损或缺失，应及时联系卖家补发。</w:t>
      </w:r>
    </w:p>
    <w:p w14:paraId="13C6A205" w14:textId="77777777" w:rsidR="00A7235D" w:rsidRDefault="00A7235D">
      <w:pPr>
        <w:rPr>
          <w:rFonts w:hint="eastAsia"/>
        </w:rPr>
      </w:pPr>
    </w:p>
    <w:p w14:paraId="79990809" w14:textId="77777777" w:rsidR="00A7235D" w:rsidRDefault="00A7235D">
      <w:pPr>
        <w:rPr>
          <w:rFonts w:hint="eastAsia"/>
        </w:rPr>
      </w:pPr>
    </w:p>
    <w:p w14:paraId="7C1EF630" w14:textId="77777777" w:rsidR="00A7235D" w:rsidRDefault="00A7235D">
      <w:pPr>
        <w:rPr>
          <w:rFonts w:hint="eastAsia"/>
        </w:rPr>
      </w:pPr>
      <w:r>
        <w:rPr>
          <w:rFonts w:hint="eastAsia"/>
        </w:rPr>
        <w:t>得力书架怎么拼：组装基础框架</w:t>
      </w:r>
    </w:p>
    <w:p w14:paraId="486F7231" w14:textId="77777777" w:rsidR="00A7235D" w:rsidRDefault="00A7235D">
      <w:pPr>
        <w:rPr>
          <w:rFonts w:hint="eastAsia"/>
        </w:rPr>
      </w:pPr>
      <w:r>
        <w:rPr>
          <w:rFonts w:hint="eastAsia"/>
        </w:rPr>
        <w:t>接下来，根据说明书的指导开始组装书架的基础框架。一般是从两侧立柱开始，使用螺丝将它们固定在底部横梁上。确保螺丝完全拧紧，但不要过于用力以免损坏螺纹孔。如果书架较高，建议两个人协作完成此步骤，以保证结构稳定。在这一阶段，垂直度和水平度非常重要，可以使用水平尺来辅助调整，确保书架稳固可靠。</w:t>
      </w:r>
    </w:p>
    <w:p w14:paraId="236EEB25" w14:textId="77777777" w:rsidR="00A7235D" w:rsidRDefault="00A7235D">
      <w:pPr>
        <w:rPr>
          <w:rFonts w:hint="eastAsia"/>
        </w:rPr>
      </w:pPr>
    </w:p>
    <w:p w14:paraId="309FD1C9" w14:textId="77777777" w:rsidR="00A7235D" w:rsidRDefault="00A7235D">
      <w:pPr>
        <w:rPr>
          <w:rFonts w:hint="eastAsia"/>
        </w:rPr>
      </w:pPr>
    </w:p>
    <w:p w14:paraId="75EF7770" w14:textId="77777777" w:rsidR="00A7235D" w:rsidRDefault="00A7235D">
      <w:pPr>
        <w:rPr>
          <w:rFonts w:hint="eastAsia"/>
        </w:rPr>
      </w:pPr>
      <w:r>
        <w:rPr>
          <w:rFonts w:hint="eastAsia"/>
        </w:rPr>
        <w:t>得力书架怎么拼：安装层板与隔板</w:t>
      </w:r>
    </w:p>
    <w:p w14:paraId="0D28983C" w14:textId="77777777" w:rsidR="00A7235D" w:rsidRDefault="00A7235D">
      <w:pPr>
        <w:rPr>
          <w:rFonts w:hint="eastAsia"/>
        </w:rPr>
      </w:pPr>
      <w:r>
        <w:rPr>
          <w:rFonts w:hint="eastAsia"/>
        </w:rPr>
        <w:t>基础框架完成后，就可以开始安装层板和隔板了。这些组件通常通过预钻孔位和螺丝或者卡扣方式固定到立柱上。根据个人需求调整层板之间的距离，以便更好地利用空间存放书籍或其他物品。对于采用卡扣式的层板，在安装时要确保其牢固卡入到位，防止日后发生滑落事故。注意保持每一块板面的平整，避免因受力不均而造成变形。</w:t>
      </w:r>
    </w:p>
    <w:p w14:paraId="5F8F7183" w14:textId="77777777" w:rsidR="00A7235D" w:rsidRDefault="00A7235D">
      <w:pPr>
        <w:rPr>
          <w:rFonts w:hint="eastAsia"/>
        </w:rPr>
      </w:pPr>
    </w:p>
    <w:p w14:paraId="0A0CBE07" w14:textId="77777777" w:rsidR="00A7235D" w:rsidRDefault="00A7235D">
      <w:pPr>
        <w:rPr>
          <w:rFonts w:hint="eastAsia"/>
        </w:rPr>
      </w:pPr>
    </w:p>
    <w:p w14:paraId="06A88CF1" w14:textId="77777777" w:rsidR="00A7235D" w:rsidRDefault="00A7235D">
      <w:pPr>
        <w:rPr>
          <w:rFonts w:hint="eastAsia"/>
        </w:rPr>
      </w:pPr>
      <w:r>
        <w:rPr>
          <w:rFonts w:hint="eastAsia"/>
        </w:rPr>
        <w:t>得力书架怎么拼：最后检查与调整</w:t>
      </w:r>
    </w:p>
    <w:p w14:paraId="55EC7D67" w14:textId="77777777" w:rsidR="00A7235D" w:rsidRDefault="00A7235D">
      <w:pPr>
        <w:rPr>
          <w:rFonts w:hint="eastAsia"/>
        </w:rPr>
      </w:pPr>
      <w:r>
        <w:rPr>
          <w:rFonts w:hint="eastAsia"/>
        </w:rPr>
        <w:t>当所有主要部分都已安装完毕后，不要急于结束工作。仔细检查每一个连接点，确保没有遗漏的螺丝或松动的部分。轻轻摇晃书架，测试其整体稳定性。如果有任何不稳定的感觉，需要重新检查并加固相应的部位。清洁书架表面，去除可能残留的灰尘和污渍，使它看起来更加整洁美观。经过以上步骤，一个坚固耐用的得力书架就成功拼装完成了。</w:t>
      </w:r>
    </w:p>
    <w:p w14:paraId="7C075EAB" w14:textId="77777777" w:rsidR="00A7235D" w:rsidRDefault="00A7235D">
      <w:pPr>
        <w:rPr>
          <w:rFonts w:hint="eastAsia"/>
        </w:rPr>
      </w:pPr>
    </w:p>
    <w:p w14:paraId="25C00A8B" w14:textId="77777777" w:rsidR="00A7235D" w:rsidRDefault="00A72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A70D8" w14:textId="41C7B6E3" w:rsidR="003E4825" w:rsidRDefault="003E4825"/>
    <w:sectPr w:rsidR="003E4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25"/>
    <w:rsid w:val="00317C12"/>
    <w:rsid w:val="003E4825"/>
    <w:rsid w:val="00A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0460-5C66-4490-B864-26A199A1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