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8C9F" w14:textId="77777777" w:rsidR="009E4F54" w:rsidRDefault="009E4F54">
      <w:pPr>
        <w:rPr>
          <w:rFonts w:hint="eastAsia"/>
        </w:rPr>
      </w:pPr>
      <w:r>
        <w:rPr>
          <w:rFonts w:hint="eastAsia"/>
        </w:rPr>
        <w:t>得偿所愿的拼音</w:t>
      </w:r>
    </w:p>
    <w:p w14:paraId="3FADD008" w14:textId="77777777" w:rsidR="009E4F54" w:rsidRDefault="009E4F54">
      <w:pPr>
        <w:rPr>
          <w:rFonts w:hint="eastAsia"/>
        </w:rPr>
      </w:pPr>
      <w:r>
        <w:rPr>
          <w:rFonts w:hint="eastAsia"/>
        </w:rPr>
        <w:t>得偿所愿“dé cháng suǒ yuàn”这一成语，表达了人们内心深处最美好的愿望——希望自己的梦想和期望能够得以实现。在追求个人目标、梦想的路上，每个人都希望能够最终达到自己心中的那个理想之地。今天，我们就来深入探讨一下这个充满正能量的成语。</w:t>
      </w:r>
    </w:p>
    <w:p w14:paraId="08F42777" w14:textId="77777777" w:rsidR="009E4F54" w:rsidRDefault="009E4F54">
      <w:pPr>
        <w:rPr>
          <w:rFonts w:hint="eastAsia"/>
        </w:rPr>
      </w:pPr>
    </w:p>
    <w:p w14:paraId="5F34D531" w14:textId="77777777" w:rsidR="009E4F54" w:rsidRDefault="009E4F54">
      <w:pPr>
        <w:rPr>
          <w:rFonts w:hint="eastAsia"/>
        </w:rPr>
      </w:pPr>
    </w:p>
    <w:p w14:paraId="1F3AFB35" w14:textId="77777777" w:rsidR="009E4F54" w:rsidRDefault="009E4F54">
      <w:pPr>
        <w:rPr>
          <w:rFonts w:hint="eastAsia"/>
        </w:rPr>
      </w:pPr>
      <w:r>
        <w:rPr>
          <w:rFonts w:hint="eastAsia"/>
        </w:rPr>
        <w:t>含义与起源</w:t>
      </w:r>
    </w:p>
    <w:p w14:paraId="7C0168C8" w14:textId="77777777" w:rsidR="009E4F54" w:rsidRDefault="009E4F54">
      <w:pPr>
        <w:rPr>
          <w:rFonts w:hint="eastAsia"/>
        </w:rPr>
      </w:pPr>
      <w:r>
        <w:rPr>
          <w:rFonts w:hint="eastAsia"/>
        </w:rPr>
        <w:t>得偿所愿直接的意思是指实现了自己的愿望或达到了自己的目的。它的背后蕴含着人们对美好生活的向往和不懈追求。尽管具体出处难以考证，但其广泛的应用体现了它在中华文化中的深厚根基。无论是在古代还是现代，无论是文学作品中还是日常对话里，“得偿所愿”都扮演着激励人心的角色。</w:t>
      </w:r>
    </w:p>
    <w:p w14:paraId="55F5F247" w14:textId="77777777" w:rsidR="009E4F54" w:rsidRDefault="009E4F54">
      <w:pPr>
        <w:rPr>
          <w:rFonts w:hint="eastAsia"/>
        </w:rPr>
      </w:pPr>
    </w:p>
    <w:p w14:paraId="0E6DEA1F" w14:textId="77777777" w:rsidR="009E4F54" w:rsidRDefault="009E4F54">
      <w:pPr>
        <w:rPr>
          <w:rFonts w:hint="eastAsia"/>
        </w:rPr>
      </w:pPr>
    </w:p>
    <w:p w14:paraId="1643D76D" w14:textId="77777777" w:rsidR="009E4F54" w:rsidRDefault="009E4F5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BF89C1" w14:textId="77777777" w:rsidR="009E4F54" w:rsidRDefault="009E4F54">
      <w:pPr>
        <w:rPr>
          <w:rFonts w:hint="eastAsia"/>
        </w:rPr>
      </w:pPr>
      <w:r>
        <w:rPr>
          <w:rFonts w:hint="eastAsia"/>
        </w:rPr>
        <w:t>在当今社会，“得偿所愿”不仅仅是对个人成就的一种描述，更是一种积极向上的生活态度。对于学生而言，通过不懈努力考入理想的大学便是得偿所愿；对于职场人士来说，获得梦寐以求的职位或者项目成功也是一种得偿所愿。这种精神鼓励着每一个人去勇敢追梦，不怕困难，不畏挑战。</w:t>
      </w:r>
    </w:p>
    <w:p w14:paraId="5760389E" w14:textId="77777777" w:rsidR="009E4F54" w:rsidRDefault="009E4F54">
      <w:pPr>
        <w:rPr>
          <w:rFonts w:hint="eastAsia"/>
        </w:rPr>
      </w:pPr>
    </w:p>
    <w:p w14:paraId="4E716288" w14:textId="77777777" w:rsidR="009E4F54" w:rsidRDefault="009E4F54">
      <w:pPr>
        <w:rPr>
          <w:rFonts w:hint="eastAsia"/>
        </w:rPr>
      </w:pPr>
    </w:p>
    <w:p w14:paraId="4F8CC095" w14:textId="77777777" w:rsidR="009E4F54" w:rsidRDefault="009E4F54">
      <w:pPr>
        <w:rPr>
          <w:rFonts w:hint="eastAsia"/>
        </w:rPr>
      </w:pPr>
      <w:r>
        <w:rPr>
          <w:rFonts w:hint="eastAsia"/>
        </w:rPr>
        <w:t>实现愿望的路径</w:t>
      </w:r>
    </w:p>
    <w:p w14:paraId="1A558383" w14:textId="77777777" w:rsidR="009E4F54" w:rsidRDefault="009E4F54">
      <w:pPr>
        <w:rPr>
          <w:rFonts w:hint="eastAsia"/>
        </w:rPr>
      </w:pPr>
      <w:r>
        <w:rPr>
          <w:rFonts w:hint="eastAsia"/>
        </w:rPr>
        <w:t>要实现自己的愿望，并非一蹴而就的事情。首先需要明确自己的目标是什么，然后制定出切实可行的计划，最后是坚持不懈地去执行这些计划。在这个过程中，难免会遇到各种各样的困难和挫折，但是只要保持初心，坚定信念，总有一天能够得偿所愿。</w:t>
      </w:r>
    </w:p>
    <w:p w14:paraId="4FF92652" w14:textId="77777777" w:rsidR="009E4F54" w:rsidRDefault="009E4F54">
      <w:pPr>
        <w:rPr>
          <w:rFonts w:hint="eastAsia"/>
        </w:rPr>
      </w:pPr>
    </w:p>
    <w:p w14:paraId="42CF6E8D" w14:textId="77777777" w:rsidR="009E4F54" w:rsidRDefault="009E4F54">
      <w:pPr>
        <w:rPr>
          <w:rFonts w:hint="eastAsia"/>
        </w:rPr>
      </w:pPr>
    </w:p>
    <w:p w14:paraId="2B6C739E" w14:textId="77777777" w:rsidR="009E4F54" w:rsidRDefault="009E4F54">
      <w:pPr>
        <w:rPr>
          <w:rFonts w:hint="eastAsia"/>
        </w:rPr>
      </w:pPr>
      <w:r>
        <w:rPr>
          <w:rFonts w:hint="eastAsia"/>
        </w:rPr>
        <w:t>最后的总结</w:t>
      </w:r>
    </w:p>
    <w:p w14:paraId="56E5C930" w14:textId="77777777" w:rsidR="009E4F54" w:rsidRDefault="009E4F54">
      <w:pPr>
        <w:rPr>
          <w:rFonts w:hint="eastAsia"/>
        </w:rPr>
      </w:pPr>
      <w:r>
        <w:rPr>
          <w:rFonts w:hint="eastAsia"/>
        </w:rPr>
        <w:t>得偿所愿不仅仅是一个成语，它更是每个人心中那份对未来的美好期待。无论你的梦想是什么，无论前方的路多么艰难，请记住：只要坚持下去，终有一天你会站在自己所渴望的那个位置上，真正实现得偿所愿“dé cháng suǒ yuàn”。让我们怀揣着这份美好的愿景，不断向着未来前行，相信所有的付出都将化为成功的果实。</w:t>
      </w:r>
    </w:p>
    <w:p w14:paraId="43F92CA2" w14:textId="77777777" w:rsidR="009E4F54" w:rsidRDefault="009E4F54">
      <w:pPr>
        <w:rPr>
          <w:rFonts w:hint="eastAsia"/>
        </w:rPr>
      </w:pPr>
    </w:p>
    <w:p w14:paraId="249A2BEC" w14:textId="77777777" w:rsidR="009E4F54" w:rsidRDefault="009E4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96619" w14:textId="49322AA1" w:rsidR="00A27F2F" w:rsidRDefault="00A27F2F"/>
    <w:sectPr w:rsidR="00A27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2F"/>
    <w:rsid w:val="00317C12"/>
    <w:rsid w:val="009E4F54"/>
    <w:rsid w:val="00A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AEC11-12EA-4A71-BF94-E2DD7C7E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