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1498" w14:textId="77777777" w:rsidR="001E7D5F" w:rsidRDefault="001E7D5F">
      <w:pPr>
        <w:rPr>
          <w:rFonts w:hint="eastAsia"/>
        </w:rPr>
      </w:pPr>
      <w:r>
        <w:rPr>
          <w:rFonts w:hint="eastAsia"/>
        </w:rPr>
        <w:t>待的拼音组词和部首：探索汉字的魅力</w:t>
      </w:r>
    </w:p>
    <w:p w14:paraId="36540812" w14:textId="77777777" w:rsidR="001E7D5F" w:rsidRDefault="001E7D5F">
      <w:pPr>
        <w:rPr>
          <w:rFonts w:hint="eastAsia"/>
        </w:rPr>
      </w:pPr>
    </w:p>
    <w:p w14:paraId="68040390" w14:textId="77777777" w:rsidR="001E7D5F" w:rsidRDefault="001E7D5F">
      <w:pPr>
        <w:rPr>
          <w:rFonts w:hint="eastAsia"/>
        </w:rPr>
      </w:pPr>
      <w:r>
        <w:rPr>
          <w:rFonts w:hint="eastAsia"/>
        </w:rPr>
        <w:t>汉字作为中华文化的重要载体，承载着丰富的历史与文化内涵。其中，“待”字不仅在日常生活中频繁使用，还蕴含着深刻的哲理意义。“待”的拼音为“dài”，它可以通过不同的组词展现出多样的含义，同时其部首“立”也揭示了汉字构造的独特智慧。</w:t>
      </w:r>
    </w:p>
    <w:p w14:paraId="76310231" w14:textId="77777777" w:rsidR="001E7D5F" w:rsidRDefault="001E7D5F">
      <w:pPr>
        <w:rPr>
          <w:rFonts w:hint="eastAsia"/>
        </w:rPr>
      </w:pPr>
    </w:p>
    <w:p w14:paraId="6F19863F" w14:textId="77777777" w:rsidR="001E7D5F" w:rsidRDefault="001E7D5F">
      <w:pPr>
        <w:rPr>
          <w:rFonts w:hint="eastAsia"/>
        </w:rPr>
      </w:pPr>
    </w:p>
    <w:p w14:paraId="51B3C12C" w14:textId="77777777" w:rsidR="001E7D5F" w:rsidRDefault="001E7D5F">
      <w:pPr>
        <w:rPr>
          <w:rFonts w:hint="eastAsia"/>
        </w:rPr>
      </w:pPr>
      <w:r>
        <w:rPr>
          <w:rFonts w:hint="eastAsia"/>
        </w:rPr>
        <w:t>拼音“dài”的发音与基本释义</w:t>
      </w:r>
    </w:p>
    <w:p w14:paraId="2E4EAA13" w14:textId="77777777" w:rsidR="001E7D5F" w:rsidRDefault="001E7D5F">
      <w:pPr>
        <w:rPr>
          <w:rFonts w:hint="eastAsia"/>
        </w:rPr>
      </w:pPr>
    </w:p>
    <w:p w14:paraId="7B13D225" w14:textId="77777777" w:rsidR="001E7D5F" w:rsidRDefault="001E7D5F">
      <w:pPr>
        <w:rPr>
          <w:rFonts w:hint="eastAsia"/>
        </w:rPr>
      </w:pPr>
      <w:r>
        <w:rPr>
          <w:rFonts w:hint="eastAsia"/>
        </w:rPr>
        <w:t>“待”的拼音是“dài”，这是一个第四声的发音，读起来短促而有力。从音韵学的角度来看，“dài”属于现代汉语普通话中的去声音节，表达了一种坚定、明确的情感或态度。在实际运用中，“待”字常用来表示等待、对待、期待等意思，这些词汇都与其核心含义——时间上的停留或行为上的回应密切相关。</w:t>
      </w:r>
    </w:p>
    <w:p w14:paraId="25687DE4" w14:textId="77777777" w:rsidR="001E7D5F" w:rsidRDefault="001E7D5F">
      <w:pPr>
        <w:rPr>
          <w:rFonts w:hint="eastAsia"/>
        </w:rPr>
      </w:pPr>
    </w:p>
    <w:p w14:paraId="3C232AEC" w14:textId="77777777" w:rsidR="001E7D5F" w:rsidRDefault="001E7D5F">
      <w:pPr>
        <w:rPr>
          <w:rFonts w:hint="eastAsia"/>
        </w:rPr>
      </w:pPr>
    </w:p>
    <w:p w14:paraId="27FBA7BD" w14:textId="77777777" w:rsidR="001E7D5F" w:rsidRDefault="001E7D5F">
      <w:pPr>
        <w:rPr>
          <w:rFonts w:hint="eastAsia"/>
        </w:rPr>
      </w:pPr>
      <w:r>
        <w:rPr>
          <w:rFonts w:hint="eastAsia"/>
        </w:rPr>
        <w:t>常见的“待”字组词及其文化意义</w:t>
      </w:r>
    </w:p>
    <w:p w14:paraId="5BE8CD68" w14:textId="77777777" w:rsidR="001E7D5F" w:rsidRDefault="001E7D5F">
      <w:pPr>
        <w:rPr>
          <w:rFonts w:hint="eastAsia"/>
        </w:rPr>
      </w:pPr>
    </w:p>
    <w:p w14:paraId="29DE2462" w14:textId="77777777" w:rsidR="001E7D5F" w:rsidRDefault="001E7D5F">
      <w:pPr>
        <w:rPr>
          <w:rFonts w:hint="eastAsia"/>
        </w:rPr>
      </w:pPr>
      <w:r>
        <w:rPr>
          <w:rFonts w:hint="eastAsia"/>
        </w:rPr>
        <w:t>“待”字可以与其他汉字组合成许多常用词语，例如“等待”、“对待”、“优待”、“耐心等待”等。每一个词语都有其独特的文化背景和社会价值。“等待”体现了人们对未来的希望与期盼；“对待”则反映了人与人之间的相处之道；而“优待”则传递出一种尊重与关怀的精神。通过这些组词，我们可以看到“待”字在语言交流中的重要地位以及它所承载的社会伦理观念。</w:t>
      </w:r>
    </w:p>
    <w:p w14:paraId="4364ECE6" w14:textId="77777777" w:rsidR="001E7D5F" w:rsidRDefault="001E7D5F">
      <w:pPr>
        <w:rPr>
          <w:rFonts w:hint="eastAsia"/>
        </w:rPr>
      </w:pPr>
    </w:p>
    <w:p w14:paraId="02FC5FA9" w14:textId="77777777" w:rsidR="001E7D5F" w:rsidRDefault="001E7D5F">
      <w:pPr>
        <w:rPr>
          <w:rFonts w:hint="eastAsia"/>
        </w:rPr>
      </w:pPr>
    </w:p>
    <w:p w14:paraId="25E19C12" w14:textId="77777777" w:rsidR="001E7D5F" w:rsidRDefault="001E7D5F">
      <w:pPr>
        <w:rPr>
          <w:rFonts w:hint="eastAsia"/>
        </w:rPr>
      </w:pPr>
      <w:r>
        <w:rPr>
          <w:rFonts w:hint="eastAsia"/>
        </w:rPr>
        <w:t>“待”字的部首解析：“立”字旁的意义</w:t>
      </w:r>
    </w:p>
    <w:p w14:paraId="6DFBB3E3" w14:textId="77777777" w:rsidR="001E7D5F" w:rsidRDefault="001E7D5F">
      <w:pPr>
        <w:rPr>
          <w:rFonts w:hint="eastAsia"/>
        </w:rPr>
      </w:pPr>
    </w:p>
    <w:p w14:paraId="7C5D959C" w14:textId="77777777" w:rsidR="001E7D5F" w:rsidRDefault="001E7D5F">
      <w:pPr>
        <w:rPr>
          <w:rFonts w:hint="eastAsia"/>
        </w:rPr>
      </w:pPr>
      <w:r>
        <w:rPr>
          <w:rFonts w:hint="eastAsia"/>
        </w:rPr>
        <w:t>从汉字结构上看，“待”字由“立”字旁和“寺”字右构成。其中，“立”作为部首，象征着站立、独立和稳固，寓意着人在面对生活时需要保持一种积极向上的姿态。“立”字旁的存在使得“待”字更加形象化，仿佛一个人站在那里静静等候，既表现出一种静谧的状态，又暗含着对未来充满信心的力量感。</w:t>
      </w:r>
    </w:p>
    <w:p w14:paraId="42A4FCC7" w14:textId="77777777" w:rsidR="001E7D5F" w:rsidRDefault="001E7D5F">
      <w:pPr>
        <w:rPr>
          <w:rFonts w:hint="eastAsia"/>
        </w:rPr>
      </w:pPr>
    </w:p>
    <w:p w14:paraId="75375BF1" w14:textId="77777777" w:rsidR="001E7D5F" w:rsidRDefault="001E7D5F">
      <w:pPr>
        <w:rPr>
          <w:rFonts w:hint="eastAsia"/>
        </w:rPr>
      </w:pPr>
    </w:p>
    <w:p w14:paraId="119B9DCC" w14:textId="77777777" w:rsidR="001E7D5F" w:rsidRDefault="001E7D5F">
      <w:pPr>
        <w:rPr>
          <w:rFonts w:hint="eastAsia"/>
        </w:rPr>
      </w:pPr>
      <w:r>
        <w:rPr>
          <w:rFonts w:hint="eastAsia"/>
        </w:rPr>
        <w:t>“待”字的历史演变与书法艺术</w:t>
      </w:r>
    </w:p>
    <w:p w14:paraId="41052D16" w14:textId="77777777" w:rsidR="001E7D5F" w:rsidRDefault="001E7D5F">
      <w:pPr>
        <w:rPr>
          <w:rFonts w:hint="eastAsia"/>
        </w:rPr>
      </w:pPr>
    </w:p>
    <w:p w14:paraId="482CF261" w14:textId="77777777" w:rsidR="001E7D5F" w:rsidRDefault="001E7D5F">
      <w:pPr>
        <w:rPr>
          <w:rFonts w:hint="eastAsia"/>
        </w:rPr>
      </w:pPr>
      <w:r>
        <w:rPr>
          <w:rFonts w:hint="eastAsia"/>
        </w:rPr>
        <w:t>追溯到古代，“待”字经历了漫长的演变过程。从甲骨文到金文，再到小篆、隶书，最后形成今天的楷书形态。“待”字的书法表现形式多样，在不同的字体风格中展现出独特的美感。无论是颜真卿的雄浑大气，还是王羲之的流畅洒脱，“待”字都能以其优雅的姿态吸引人们的目光。</w:t>
      </w:r>
    </w:p>
    <w:p w14:paraId="6E3857F5" w14:textId="77777777" w:rsidR="001E7D5F" w:rsidRDefault="001E7D5F">
      <w:pPr>
        <w:rPr>
          <w:rFonts w:hint="eastAsia"/>
        </w:rPr>
      </w:pPr>
    </w:p>
    <w:p w14:paraId="691BC91E" w14:textId="77777777" w:rsidR="001E7D5F" w:rsidRDefault="001E7D5F">
      <w:pPr>
        <w:rPr>
          <w:rFonts w:hint="eastAsia"/>
        </w:rPr>
      </w:pPr>
    </w:p>
    <w:p w14:paraId="0A2E259E" w14:textId="77777777" w:rsidR="001E7D5F" w:rsidRDefault="001E7D5F">
      <w:pPr>
        <w:rPr>
          <w:rFonts w:hint="eastAsia"/>
        </w:rPr>
      </w:pPr>
      <w:r>
        <w:rPr>
          <w:rFonts w:hint="eastAsia"/>
        </w:rPr>
        <w:t>最后的总结：“待”的多重魅力</w:t>
      </w:r>
    </w:p>
    <w:p w14:paraId="0631A712" w14:textId="77777777" w:rsidR="001E7D5F" w:rsidRDefault="001E7D5F">
      <w:pPr>
        <w:rPr>
          <w:rFonts w:hint="eastAsia"/>
        </w:rPr>
      </w:pPr>
    </w:p>
    <w:p w14:paraId="57B190E2" w14:textId="77777777" w:rsidR="001E7D5F" w:rsidRDefault="001E7D5F">
      <w:pPr>
        <w:rPr>
          <w:rFonts w:hint="eastAsia"/>
        </w:rPr>
      </w:pPr>
      <w:r>
        <w:rPr>
          <w:rFonts w:hint="eastAsia"/>
        </w:rPr>
        <w:t>“待”字不仅仅是一个简单的汉字，更是一种文化的象征。它的拼音“dài”简洁明快，其部首“立”赋予了它深刻的思想内涵。通过对“待”字的拼音组词和部首分析，我们能够更好地理解这一汉字背后所蕴含的丰富意义。无论是日常生活中的使用，还是书法艺术中的表现，“待”字都值得我们细细品味。</w:t>
      </w:r>
    </w:p>
    <w:p w14:paraId="4BE53C08" w14:textId="77777777" w:rsidR="001E7D5F" w:rsidRDefault="001E7D5F">
      <w:pPr>
        <w:rPr>
          <w:rFonts w:hint="eastAsia"/>
        </w:rPr>
      </w:pPr>
    </w:p>
    <w:p w14:paraId="20284879" w14:textId="77777777" w:rsidR="001E7D5F" w:rsidRDefault="001E7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3C236" w14:textId="343CEBA1" w:rsidR="00957B74" w:rsidRDefault="00957B74"/>
    <w:sectPr w:rsidR="0095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74"/>
    <w:rsid w:val="001E7D5F"/>
    <w:rsid w:val="00317C12"/>
    <w:rsid w:val="009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1E84A-5DFE-4233-9360-F5188657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