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8684" w14:textId="77777777" w:rsidR="00C92C5D" w:rsidRDefault="00C92C5D">
      <w:pPr>
        <w:rPr>
          <w:rFonts w:hint="eastAsia"/>
        </w:rPr>
      </w:pPr>
      <w:r>
        <w:rPr>
          <w:rFonts w:hint="eastAsia"/>
        </w:rPr>
        <w:t xml:space="preserve"> dài: 待的拼音与多义词特性</w:t>
      </w:r>
    </w:p>
    <w:p w14:paraId="51A836E2" w14:textId="77777777" w:rsidR="00C92C5D" w:rsidRDefault="00C92C5D">
      <w:pPr>
        <w:rPr>
          <w:rFonts w:hint="eastAsia"/>
        </w:rPr>
      </w:pPr>
      <w:r>
        <w:rPr>
          <w:rFonts w:hint="eastAsia"/>
        </w:rPr>
        <w:t>“待”字在汉语拼音中被标注为“dài”，它是一个多义词，拥有多种不同的含义和用法。根据具体语境，“待”可以表达等待、对待、预备、停留等多种意思。作为动词时，它可以用来描述一个人或物体处于一种准备的状态，等候某事发生；也可以表示对人或事物的态度或方式。例如，在“待客之道”中，“待”指的是如何接待客人，表现出主人的态度。</w:t>
      </w:r>
    </w:p>
    <w:p w14:paraId="0354B86E" w14:textId="77777777" w:rsidR="00C92C5D" w:rsidRDefault="00C92C5D">
      <w:pPr>
        <w:rPr>
          <w:rFonts w:hint="eastAsia"/>
        </w:rPr>
      </w:pPr>
    </w:p>
    <w:p w14:paraId="3C55D69E" w14:textId="77777777" w:rsidR="00C92C5D" w:rsidRDefault="00C92C5D">
      <w:pPr>
        <w:rPr>
          <w:rFonts w:hint="eastAsia"/>
        </w:rPr>
      </w:pPr>
    </w:p>
    <w:p w14:paraId="4DBF1033" w14:textId="77777777" w:rsidR="00C92C5D" w:rsidRDefault="00C92C5D">
      <w:pPr>
        <w:rPr>
          <w:rFonts w:hint="eastAsia"/>
        </w:rPr>
      </w:pPr>
      <w:r>
        <w:rPr>
          <w:rFonts w:hint="eastAsia"/>
        </w:rPr>
        <w:t>“待”的文化内涵</w:t>
      </w:r>
    </w:p>
    <w:p w14:paraId="1A429A13" w14:textId="77777777" w:rsidR="00C92C5D" w:rsidRDefault="00C92C5D">
      <w:pPr>
        <w:rPr>
          <w:rFonts w:hint="eastAsia"/>
        </w:rPr>
      </w:pPr>
      <w:r>
        <w:rPr>
          <w:rFonts w:hint="eastAsia"/>
        </w:rPr>
        <w:t>在中国传统文化里，“待”字背后蕴含着深厚的文化内涵和社会价值观。“待人接物”这一成语便是强调了人们在日常生活中应当持有的礼仪态度。无论是面对上级还是平级，亦或是下级，都应以诚相待，体现出尊重和礼貌。而“待字闺中”则是古时候形容未婚女子尚未出嫁的状态，这反映了古代社会对于婚姻的看法以及女性的社会地位。随着时代变迁，这样的说法逐渐成为了历史记忆的一部分。</w:t>
      </w:r>
    </w:p>
    <w:p w14:paraId="723AB63B" w14:textId="77777777" w:rsidR="00C92C5D" w:rsidRDefault="00C92C5D">
      <w:pPr>
        <w:rPr>
          <w:rFonts w:hint="eastAsia"/>
        </w:rPr>
      </w:pPr>
    </w:p>
    <w:p w14:paraId="7FCEDE7B" w14:textId="77777777" w:rsidR="00C92C5D" w:rsidRDefault="00C92C5D">
      <w:pPr>
        <w:rPr>
          <w:rFonts w:hint="eastAsia"/>
        </w:rPr>
      </w:pPr>
    </w:p>
    <w:p w14:paraId="527FD9F8" w14:textId="77777777" w:rsidR="00C92C5D" w:rsidRDefault="00C92C5D">
      <w:pPr>
        <w:rPr>
          <w:rFonts w:hint="eastAsia"/>
        </w:rPr>
      </w:pPr>
      <w:r>
        <w:rPr>
          <w:rFonts w:hint="eastAsia"/>
        </w:rPr>
        <w:t>从“待”看时间观念</w:t>
      </w:r>
    </w:p>
    <w:p w14:paraId="50B13406" w14:textId="77777777" w:rsidR="00C92C5D" w:rsidRDefault="00C92C5D">
      <w:pPr>
        <w:rPr>
          <w:rFonts w:hint="eastAsia"/>
        </w:rPr>
      </w:pPr>
      <w:r>
        <w:rPr>
          <w:rFonts w:hint="eastAsia"/>
        </w:rPr>
        <w:t>“待”还涉及到中国人的时间观念。在快节奏的现代社会，“等待”似乎成为了一种奢侈的行为。然而，“待”提醒我们有时候需要慢下来，给事情发展留出空间。比如“待时而动”，意味着要把握时机，不急于求成，而是耐心观察形势变化，选择最合适的行动时刻。这种智慧不仅适用于个人生活决策，同样也适用于商业管理和国家政策制定等方面。</w:t>
      </w:r>
    </w:p>
    <w:p w14:paraId="74572262" w14:textId="77777777" w:rsidR="00C92C5D" w:rsidRDefault="00C92C5D">
      <w:pPr>
        <w:rPr>
          <w:rFonts w:hint="eastAsia"/>
        </w:rPr>
      </w:pPr>
    </w:p>
    <w:p w14:paraId="1753DCA4" w14:textId="77777777" w:rsidR="00C92C5D" w:rsidRDefault="00C92C5D">
      <w:pPr>
        <w:rPr>
          <w:rFonts w:hint="eastAsia"/>
        </w:rPr>
      </w:pPr>
    </w:p>
    <w:p w14:paraId="61EB2947" w14:textId="77777777" w:rsidR="00C92C5D" w:rsidRDefault="00C92C5D">
      <w:pPr>
        <w:rPr>
          <w:rFonts w:hint="eastAsia"/>
        </w:rPr>
      </w:pPr>
      <w:r>
        <w:rPr>
          <w:rFonts w:hint="eastAsia"/>
        </w:rPr>
        <w:t>“待”的哲学思考</w:t>
      </w:r>
    </w:p>
    <w:p w14:paraId="073D3A58" w14:textId="77777777" w:rsidR="00C92C5D" w:rsidRDefault="00C92C5D">
      <w:pPr>
        <w:rPr>
          <w:rFonts w:hint="eastAsia"/>
        </w:rPr>
      </w:pPr>
      <w:r>
        <w:rPr>
          <w:rFonts w:hint="eastAsia"/>
        </w:rPr>
        <w:t>深入探讨，“待”字所传达的信息还可以引发更深层次的哲学思考。它让我们反思人类存在的本质——是否总是在追求目标的过程中不断“等待”？“待”提醒我们要学会享受过程而非仅仅关注结果。“待”也暗示了一种期待与不确定性之间的张力：一方面是对未来充满希望地“等待”，另一方面则是承认现实中的不可预测性和挑战。因此，“待”不仅是简单的行动或者状态描述，更是一种人生哲学，教导人们如何在这个瞬息万变的世界里找到平衡点。</w:t>
      </w:r>
    </w:p>
    <w:p w14:paraId="73894EAE" w14:textId="77777777" w:rsidR="00C92C5D" w:rsidRDefault="00C92C5D">
      <w:pPr>
        <w:rPr>
          <w:rFonts w:hint="eastAsia"/>
        </w:rPr>
      </w:pPr>
    </w:p>
    <w:p w14:paraId="09741CA4" w14:textId="77777777" w:rsidR="00C92C5D" w:rsidRDefault="00C92C5D">
      <w:pPr>
        <w:rPr>
          <w:rFonts w:hint="eastAsia"/>
        </w:rPr>
      </w:pPr>
    </w:p>
    <w:p w14:paraId="490962CC" w14:textId="77777777" w:rsidR="00C92C5D" w:rsidRDefault="00C92C5D">
      <w:pPr>
        <w:rPr>
          <w:rFonts w:hint="eastAsia"/>
        </w:rPr>
      </w:pPr>
      <w:r>
        <w:rPr>
          <w:rFonts w:hint="eastAsia"/>
        </w:rPr>
        <w:t>最后的总结：“待”之于现代生活的意义</w:t>
      </w:r>
    </w:p>
    <w:p w14:paraId="501DE69D" w14:textId="77777777" w:rsidR="00C92C5D" w:rsidRDefault="00C92C5D">
      <w:pPr>
        <w:rPr>
          <w:rFonts w:hint="eastAsia"/>
        </w:rPr>
      </w:pPr>
      <w:r>
        <w:rPr>
          <w:rFonts w:hint="eastAsia"/>
        </w:rPr>
        <w:t>“待”不仅仅是一个汉字或一个简单的行为描述，它承载着丰富的文化信息、时间观念以及深刻的哲学思想。在全球化日益加深、生活节奏加快的今天，“待”提醒我们要珍惜每一个瞬间，同时也要有勇气面对未知的变化。无论是在人际交往中展现出真诚的态度，还是在重大抉择面前保持冷静理性，“待”都为我们提供了一个值得借鉴的行为准则和思维方式。</w:t>
      </w:r>
    </w:p>
    <w:p w14:paraId="70578B47" w14:textId="77777777" w:rsidR="00C92C5D" w:rsidRDefault="00C92C5D">
      <w:pPr>
        <w:rPr>
          <w:rFonts w:hint="eastAsia"/>
        </w:rPr>
      </w:pPr>
    </w:p>
    <w:p w14:paraId="011CB964" w14:textId="77777777" w:rsidR="00C92C5D" w:rsidRDefault="00C92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6E344" w14:textId="6987282A" w:rsidR="004E40B1" w:rsidRDefault="004E40B1"/>
    <w:sectPr w:rsidR="004E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B1"/>
    <w:rsid w:val="00317C12"/>
    <w:rsid w:val="004E40B1"/>
    <w:rsid w:val="00C9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2F91A-F6FF-47E1-87AF-0E4CC80F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