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98ED6" w14:textId="77777777" w:rsidR="00637850" w:rsidRDefault="00637850">
      <w:pPr>
        <w:rPr>
          <w:rFonts w:hint="eastAsia"/>
        </w:rPr>
      </w:pPr>
    </w:p>
    <w:p w14:paraId="58924629" w14:textId="77777777" w:rsidR="00637850" w:rsidRDefault="00637850">
      <w:pPr>
        <w:rPr>
          <w:rFonts w:hint="eastAsia"/>
        </w:rPr>
      </w:pPr>
      <w:r>
        <w:rPr>
          <w:rFonts w:hint="eastAsia"/>
        </w:rPr>
        <w:t>待多音字的拼音</w:t>
      </w:r>
    </w:p>
    <w:p w14:paraId="09C8063E" w14:textId="77777777" w:rsidR="00637850" w:rsidRDefault="00637850">
      <w:pPr>
        <w:rPr>
          <w:rFonts w:hint="eastAsia"/>
        </w:rPr>
      </w:pPr>
      <w:r>
        <w:rPr>
          <w:rFonts w:hint="eastAsia"/>
        </w:rPr>
        <w:t>多音字作为汉字的一个重要特征，体现了汉语的丰富性和复杂性。所谓多音字，即一个汉字在不同的语境下拥有两个或更多的读音，这些不同的发音往往与该字的意义变化息息相关。了解和掌握多音字的不同读音及其适用场合是汉语学习中的一个重要环节。</w:t>
      </w:r>
    </w:p>
    <w:p w14:paraId="0A5B4C20" w14:textId="77777777" w:rsidR="00637850" w:rsidRDefault="00637850">
      <w:pPr>
        <w:rPr>
          <w:rFonts w:hint="eastAsia"/>
        </w:rPr>
      </w:pPr>
    </w:p>
    <w:p w14:paraId="4455DA09" w14:textId="77777777" w:rsidR="00637850" w:rsidRDefault="00637850">
      <w:pPr>
        <w:rPr>
          <w:rFonts w:hint="eastAsia"/>
        </w:rPr>
      </w:pPr>
    </w:p>
    <w:p w14:paraId="3773D3E2" w14:textId="77777777" w:rsidR="00637850" w:rsidRDefault="00637850">
      <w:pPr>
        <w:rPr>
          <w:rFonts w:hint="eastAsia"/>
        </w:rPr>
      </w:pPr>
      <w:r>
        <w:rPr>
          <w:rFonts w:hint="eastAsia"/>
        </w:rPr>
        <w:t>多音字的分类与理解</w:t>
      </w:r>
    </w:p>
    <w:p w14:paraId="43C53600" w14:textId="77777777" w:rsidR="00637850" w:rsidRDefault="00637850">
      <w:pPr>
        <w:rPr>
          <w:rFonts w:hint="eastAsia"/>
        </w:rPr>
      </w:pPr>
      <w:r>
        <w:rPr>
          <w:rFonts w:hint="eastAsia"/>
        </w:rPr>
        <w:t>多音字可以大致分为两类：一类是因为历史演变过程中，随着语言的发展，某些汉字的意义发生了分化，导致其读音也随之改变；另一类则是由于方言的影响，使得同一个汉字在不同地区有着不同的发音习惯。例如，“行”字，在表示“行走”的意思时读作“xíng”，而在表示“行业”时则读作“háng”。这类多音字的存在增加了汉语学习者的学习难度，但同时也丰富了汉语的表现力。</w:t>
      </w:r>
    </w:p>
    <w:p w14:paraId="6D2582E8" w14:textId="77777777" w:rsidR="00637850" w:rsidRDefault="00637850">
      <w:pPr>
        <w:rPr>
          <w:rFonts w:hint="eastAsia"/>
        </w:rPr>
      </w:pPr>
    </w:p>
    <w:p w14:paraId="741B6B7F" w14:textId="77777777" w:rsidR="00637850" w:rsidRDefault="00637850">
      <w:pPr>
        <w:rPr>
          <w:rFonts w:hint="eastAsia"/>
        </w:rPr>
      </w:pPr>
    </w:p>
    <w:p w14:paraId="73FF9FF0" w14:textId="77777777" w:rsidR="00637850" w:rsidRDefault="00637850">
      <w:pPr>
        <w:rPr>
          <w:rFonts w:hint="eastAsia"/>
        </w:rPr>
      </w:pPr>
      <w:r>
        <w:rPr>
          <w:rFonts w:hint="eastAsia"/>
        </w:rPr>
        <w:t>学习多音字的重要性</w:t>
      </w:r>
    </w:p>
    <w:p w14:paraId="2C111263" w14:textId="77777777" w:rsidR="00637850" w:rsidRDefault="00637850">
      <w:pPr>
        <w:rPr>
          <w:rFonts w:hint="eastAsia"/>
        </w:rPr>
      </w:pPr>
      <w:r>
        <w:rPr>
          <w:rFonts w:hint="eastAsia"/>
        </w:rPr>
        <w:t>正确理解和使用多音字对于提高汉语水平至关重要。准确把握多音字的不同读音有助于避免交流中的误解。多音字的学习也是深入了解中国文化的一种方式，因为许多多音字背后都蕴含着丰富的历史文化信息。比如，“乐”字既可以表示音乐（yuè），也可以表示快乐（lè），反映了中国人对美好生活的向往和追求。</w:t>
      </w:r>
    </w:p>
    <w:p w14:paraId="2F02A6BF" w14:textId="77777777" w:rsidR="00637850" w:rsidRDefault="00637850">
      <w:pPr>
        <w:rPr>
          <w:rFonts w:hint="eastAsia"/>
        </w:rPr>
      </w:pPr>
    </w:p>
    <w:p w14:paraId="566BC883" w14:textId="77777777" w:rsidR="00637850" w:rsidRDefault="00637850">
      <w:pPr>
        <w:rPr>
          <w:rFonts w:hint="eastAsia"/>
        </w:rPr>
      </w:pPr>
    </w:p>
    <w:p w14:paraId="6EBE95C2" w14:textId="77777777" w:rsidR="00637850" w:rsidRDefault="00637850">
      <w:pPr>
        <w:rPr>
          <w:rFonts w:hint="eastAsia"/>
        </w:rPr>
      </w:pPr>
      <w:r>
        <w:rPr>
          <w:rFonts w:hint="eastAsia"/>
        </w:rPr>
        <w:t>如何有效学习多音字</w:t>
      </w:r>
    </w:p>
    <w:p w14:paraId="4D7486B3" w14:textId="77777777" w:rsidR="00637850" w:rsidRDefault="00637850">
      <w:pPr>
        <w:rPr>
          <w:rFonts w:hint="eastAsia"/>
        </w:rPr>
      </w:pPr>
      <w:r>
        <w:rPr>
          <w:rFonts w:hint="eastAsia"/>
        </w:rPr>
        <w:t>学习多音字需要采用多种方法相结合。一方面，可以通过大量阅读来增加对多音字用法的感性认识；另一方面，利用现代技术手段，如在线词典、语音识别软件等工具辅助学习，能够更直观地了解每个多音字的具体发音和用法。积极参加语言实践活动，如中文演讲、写作等，也有助于加深对多音字的理解和记忆。</w:t>
      </w:r>
    </w:p>
    <w:p w14:paraId="2C3D5753" w14:textId="77777777" w:rsidR="00637850" w:rsidRDefault="00637850">
      <w:pPr>
        <w:rPr>
          <w:rFonts w:hint="eastAsia"/>
        </w:rPr>
      </w:pPr>
    </w:p>
    <w:p w14:paraId="1F721A6B" w14:textId="77777777" w:rsidR="00637850" w:rsidRDefault="00637850">
      <w:pPr>
        <w:rPr>
          <w:rFonts w:hint="eastAsia"/>
        </w:rPr>
      </w:pPr>
    </w:p>
    <w:p w14:paraId="0DD8CB62" w14:textId="77777777" w:rsidR="00637850" w:rsidRDefault="00637850">
      <w:pPr>
        <w:rPr>
          <w:rFonts w:hint="eastAsia"/>
        </w:rPr>
      </w:pPr>
      <w:r>
        <w:rPr>
          <w:rFonts w:hint="eastAsia"/>
        </w:rPr>
        <w:t>多音字的应用场景</w:t>
      </w:r>
    </w:p>
    <w:p w14:paraId="0CF1ED47" w14:textId="77777777" w:rsidR="00637850" w:rsidRDefault="00637850">
      <w:pPr>
        <w:rPr>
          <w:rFonts w:hint="eastAsia"/>
        </w:rPr>
      </w:pPr>
      <w:r>
        <w:rPr>
          <w:rFonts w:hint="eastAsia"/>
        </w:rPr>
        <w:t>在日常生活和工作中，多音字无处不在。无论是书面表达还是口语交流，合理运用多音字可以使语言更加生动形象。例如，在诗歌创作中巧妙使用多音字，不仅能够增强作品的艺术感染力，还能展现作者深厚的语言功底。因此，掌握多音字的不同发音和意义，并能够在合适的场合灵活应用，是对每一个汉语使用者的基本要求。</w:t>
      </w:r>
    </w:p>
    <w:p w14:paraId="0436A3EC" w14:textId="77777777" w:rsidR="00637850" w:rsidRDefault="00637850">
      <w:pPr>
        <w:rPr>
          <w:rFonts w:hint="eastAsia"/>
        </w:rPr>
      </w:pPr>
    </w:p>
    <w:p w14:paraId="5E8AC597" w14:textId="77777777" w:rsidR="00637850" w:rsidRDefault="00637850">
      <w:pPr>
        <w:rPr>
          <w:rFonts w:hint="eastAsia"/>
        </w:rPr>
      </w:pPr>
    </w:p>
    <w:p w14:paraId="6974A4D1" w14:textId="77777777" w:rsidR="00637850" w:rsidRDefault="00637850">
      <w:pPr>
        <w:rPr>
          <w:rFonts w:hint="eastAsia"/>
        </w:rPr>
      </w:pPr>
      <w:r>
        <w:rPr>
          <w:rFonts w:hint="eastAsia"/>
        </w:rPr>
        <w:t>本文是由每日作文网(2345lzwz.com)为大家创作</w:t>
      </w:r>
    </w:p>
    <w:p w14:paraId="6CBC06F3" w14:textId="0CCB2C71" w:rsidR="005E052B" w:rsidRDefault="005E052B"/>
    <w:sectPr w:rsidR="005E05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52B"/>
    <w:rsid w:val="00317C12"/>
    <w:rsid w:val="005E052B"/>
    <w:rsid w:val="00637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A369B-2D70-4A2A-BD5D-B6982604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05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05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05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05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05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05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05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05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05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05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05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05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052B"/>
    <w:rPr>
      <w:rFonts w:cstheme="majorBidi"/>
      <w:color w:val="2F5496" w:themeColor="accent1" w:themeShade="BF"/>
      <w:sz w:val="28"/>
      <w:szCs w:val="28"/>
    </w:rPr>
  </w:style>
  <w:style w:type="character" w:customStyle="1" w:styleId="50">
    <w:name w:val="标题 5 字符"/>
    <w:basedOn w:val="a0"/>
    <w:link w:val="5"/>
    <w:uiPriority w:val="9"/>
    <w:semiHidden/>
    <w:rsid w:val="005E052B"/>
    <w:rPr>
      <w:rFonts w:cstheme="majorBidi"/>
      <w:color w:val="2F5496" w:themeColor="accent1" w:themeShade="BF"/>
      <w:sz w:val="24"/>
    </w:rPr>
  </w:style>
  <w:style w:type="character" w:customStyle="1" w:styleId="60">
    <w:name w:val="标题 6 字符"/>
    <w:basedOn w:val="a0"/>
    <w:link w:val="6"/>
    <w:uiPriority w:val="9"/>
    <w:semiHidden/>
    <w:rsid w:val="005E052B"/>
    <w:rPr>
      <w:rFonts w:cstheme="majorBidi"/>
      <w:b/>
      <w:bCs/>
      <w:color w:val="2F5496" w:themeColor="accent1" w:themeShade="BF"/>
    </w:rPr>
  </w:style>
  <w:style w:type="character" w:customStyle="1" w:styleId="70">
    <w:name w:val="标题 7 字符"/>
    <w:basedOn w:val="a0"/>
    <w:link w:val="7"/>
    <w:uiPriority w:val="9"/>
    <w:semiHidden/>
    <w:rsid w:val="005E052B"/>
    <w:rPr>
      <w:rFonts w:cstheme="majorBidi"/>
      <w:b/>
      <w:bCs/>
      <w:color w:val="595959" w:themeColor="text1" w:themeTint="A6"/>
    </w:rPr>
  </w:style>
  <w:style w:type="character" w:customStyle="1" w:styleId="80">
    <w:name w:val="标题 8 字符"/>
    <w:basedOn w:val="a0"/>
    <w:link w:val="8"/>
    <w:uiPriority w:val="9"/>
    <w:semiHidden/>
    <w:rsid w:val="005E052B"/>
    <w:rPr>
      <w:rFonts w:cstheme="majorBidi"/>
      <w:color w:val="595959" w:themeColor="text1" w:themeTint="A6"/>
    </w:rPr>
  </w:style>
  <w:style w:type="character" w:customStyle="1" w:styleId="90">
    <w:name w:val="标题 9 字符"/>
    <w:basedOn w:val="a0"/>
    <w:link w:val="9"/>
    <w:uiPriority w:val="9"/>
    <w:semiHidden/>
    <w:rsid w:val="005E052B"/>
    <w:rPr>
      <w:rFonts w:eastAsiaTheme="majorEastAsia" w:cstheme="majorBidi"/>
      <w:color w:val="595959" w:themeColor="text1" w:themeTint="A6"/>
    </w:rPr>
  </w:style>
  <w:style w:type="paragraph" w:styleId="a3">
    <w:name w:val="Title"/>
    <w:basedOn w:val="a"/>
    <w:next w:val="a"/>
    <w:link w:val="a4"/>
    <w:uiPriority w:val="10"/>
    <w:qFormat/>
    <w:rsid w:val="005E05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05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5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05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052B"/>
    <w:pPr>
      <w:spacing w:before="160"/>
      <w:jc w:val="center"/>
    </w:pPr>
    <w:rPr>
      <w:i/>
      <w:iCs/>
      <w:color w:val="404040" w:themeColor="text1" w:themeTint="BF"/>
    </w:rPr>
  </w:style>
  <w:style w:type="character" w:customStyle="1" w:styleId="a8">
    <w:name w:val="引用 字符"/>
    <w:basedOn w:val="a0"/>
    <w:link w:val="a7"/>
    <w:uiPriority w:val="29"/>
    <w:rsid w:val="005E052B"/>
    <w:rPr>
      <w:i/>
      <w:iCs/>
      <w:color w:val="404040" w:themeColor="text1" w:themeTint="BF"/>
    </w:rPr>
  </w:style>
  <w:style w:type="paragraph" w:styleId="a9">
    <w:name w:val="List Paragraph"/>
    <w:basedOn w:val="a"/>
    <w:uiPriority w:val="34"/>
    <w:qFormat/>
    <w:rsid w:val="005E052B"/>
    <w:pPr>
      <w:ind w:left="720"/>
      <w:contextualSpacing/>
    </w:pPr>
  </w:style>
  <w:style w:type="character" w:styleId="aa">
    <w:name w:val="Intense Emphasis"/>
    <w:basedOn w:val="a0"/>
    <w:uiPriority w:val="21"/>
    <w:qFormat/>
    <w:rsid w:val="005E052B"/>
    <w:rPr>
      <w:i/>
      <w:iCs/>
      <w:color w:val="2F5496" w:themeColor="accent1" w:themeShade="BF"/>
    </w:rPr>
  </w:style>
  <w:style w:type="paragraph" w:styleId="ab">
    <w:name w:val="Intense Quote"/>
    <w:basedOn w:val="a"/>
    <w:next w:val="a"/>
    <w:link w:val="ac"/>
    <w:uiPriority w:val="30"/>
    <w:qFormat/>
    <w:rsid w:val="005E0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052B"/>
    <w:rPr>
      <w:i/>
      <w:iCs/>
      <w:color w:val="2F5496" w:themeColor="accent1" w:themeShade="BF"/>
    </w:rPr>
  </w:style>
  <w:style w:type="character" w:styleId="ad">
    <w:name w:val="Intense Reference"/>
    <w:basedOn w:val="a0"/>
    <w:uiPriority w:val="32"/>
    <w:qFormat/>
    <w:rsid w:val="005E05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