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C9F4" w14:textId="77777777" w:rsidR="000C0606" w:rsidRDefault="000C0606">
      <w:pPr>
        <w:rPr>
          <w:rFonts w:hint="eastAsia"/>
        </w:rPr>
      </w:pPr>
    </w:p>
    <w:p w14:paraId="560A428B" w14:textId="77777777" w:rsidR="000C0606" w:rsidRDefault="000C0606">
      <w:pPr>
        <w:rPr>
          <w:rFonts w:hint="eastAsia"/>
        </w:rPr>
      </w:pPr>
      <w:r>
        <w:rPr>
          <w:rFonts w:hint="eastAsia"/>
        </w:rPr>
        <w:t>待住的拼音怎么写的</w:t>
      </w:r>
    </w:p>
    <w:p w14:paraId="04362D17" w14:textId="77777777" w:rsidR="000C0606" w:rsidRDefault="000C0606">
      <w:pPr>
        <w:rPr>
          <w:rFonts w:hint="eastAsia"/>
        </w:rPr>
      </w:pPr>
      <w:r>
        <w:rPr>
          <w:rFonts w:hint="eastAsia"/>
        </w:rPr>
        <w:t>“待住”这个词并不是一个标准汉语中的固定词汇，因此在探讨其拼音之前，我们首先需要明确这个词组可能想要表达的意思。通常来说，“待”可以有等待、对待等意思；而“住”则表示居住、停留等含义。如果我们将“待住”理解为一种临时性的居住或停留状态，那么我们可以分别给出这两个字的标准拼音：“待”的拼音是“dài”，而“住”的拼音则是“zhù”。因此，如果将“待住”作为一个词组来看待的话，它的拼音应该是“dài zhù”。值得注意的是，在实际使用中，更常见的是用“暂住”、“留住”等词来表达类似的含义。</w:t>
      </w:r>
    </w:p>
    <w:p w14:paraId="35396F56" w14:textId="77777777" w:rsidR="000C0606" w:rsidRDefault="000C0606">
      <w:pPr>
        <w:rPr>
          <w:rFonts w:hint="eastAsia"/>
        </w:rPr>
      </w:pPr>
    </w:p>
    <w:p w14:paraId="489F5A7F" w14:textId="77777777" w:rsidR="000C0606" w:rsidRDefault="000C0606">
      <w:pPr>
        <w:rPr>
          <w:rFonts w:hint="eastAsia"/>
        </w:rPr>
      </w:pPr>
    </w:p>
    <w:p w14:paraId="03C7D7F5" w14:textId="77777777" w:rsidR="000C0606" w:rsidRDefault="000C0606">
      <w:pPr>
        <w:rPr>
          <w:rFonts w:hint="eastAsia"/>
        </w:rPr>
      </w:pPr>
      <w:r>
        <w:rPr>
          <w:rFonts w:hint="eastAsia"/>
        </w:rPr>
        <w:t>关于“待”的多义性</w:t>
      </w:r>
    </w:p>
    <w:p w14:paraId="3EF57463" w14:textId="77777777" w:rsidR="000C0606" w:rsidRDefault="000C0606">
      <w:pPr>
        <w:rPr>
          <w:rFonts w:hint="eastAsia"/>
        </w:rPr>
      </w:pPr>
      <w:r>
        <w:rPr>
          <w:rFonts w:hint="eastAsia"/>
        </w:rPr>
        <w:t>汉字“待”是一个多义字，它不仅包含了等待的意思，还可以表示对待、招待等意义。例如，“期待”表达了对未来事情的盼望，“接待”则是指对来访者的欢迎和款待。“待”还可以用来表示一种状态的持续，如“待业”，意味着正在寻找工作但目前还没有找到的状态。由此可见，“待”这个字根据不同的语境，有着丰富的含义。</w:t>
      </w:r>
    </w:p>
    <w:p w14:paraId="41231C6C" w14:textId="77777777" w:rsidR="000C0606" w:rsidRDefault="000C0606">
      <w:pPr>
        <w:rPr>
          <w:rFonts w:hint="eastAsia"/>
        </w:rPr>
      </w:pPr>
    </w:p>
    <w:p w14:paraId="389666EB" w14:textId="77777777" w:rsidR="000C0606" w:rsidRDefault="000C0606">
      <w:pPr>
        <w:rPr>
          <w:rFonts w:hint="eastAsia"/>
        </w:rPr>
      </w:pPr>
    </w:p>
    <w:p w14:paraId="302D2403" w14:textId="77777777" w:rsidR="000C0606" w:rsidRDefault="000C0606">
      <w:pPr>
        <w:rPr>
          <w:rFonts w:hint="eastAsia"/>
        </w:rPr>
      </w:pPr>
      <w:r>
        <w:rPr>
          <w:rFonts w:hint="eastAsia"/>
        </w:rPr>
        <w:t>深入理解“住”的含义</w:t>
      </w:r>
    </w:p>
    <w:p w14:paraId="2A262F2F" w14:textId="77777777" w:rsidR="000C0606" w:rsidRDefault="000C0606">
      <w:pPr>
        <w:rPr>
          <w:rFonts w:hint="eastAsia"/>
        </w:rPr>
      </w:pPr>
      <w:r>
        <w:rPr>
          <w:rFonts w:hint="eastAsia"/>
        </w:rPr>
        <w:t>与“待”相比，“住”字的意义相对单一，主要指的是人或动物在一个地方长期或者短期的居住行为。不过，“住”也可以引申出一些其他的概念，比如“记住”中的“住”，虽然这里的“住”并不直接关联到居住的行为，但它传达了一种信息存储于脑海之中的概念，类似于把信息“留”在记忆之中。这种用法体现了汉字丰富且灵活的特性，同一个字可以根据上下文环境承载不同的含义。</w:t>
      </w:r>
    </w:p>
    <w:p w14:paraId="3AD38D03" w14:textId="77777777" w:rsidR="000C0606" w:rsidRDefault="000C0606">
      <w:pPr>
        <w:rPr>
          <w:rFonts w:hint="eastAsia"/>
        </w:rPr>
      </w:pPr>
    </w:p>
    <w:p w14:paraId="7C4038F4" w14:textId="77777777" w:rsidR="000C0606" w:rsidRDefault="000C0606">
      <w:pPr>
        <w:rPr>
          <w:rFonts w:hint="eastAsia"/>
        </w:rPr>
      </w:pPr>
    </w:p>
    <w:p w14:paraId="18A5A8F5" w14:textId="77777777" w:rsidR="000C0606" w:rsidRDefault="000C0606">
      <w:pPr>
        <w:rPr>
          <w:rFonts w:hint="eastAsia"/>
        </w:rPr>
      </w:pPr>
      <w:r>
        <w:rPr>
          <w:rFonts w:hint="eastAsia"/>
        </w:rPr>
        <w:t>从语言交流的角度看“待住”</w:t>
      </w:r>
    </w:p>
    <w:p w14:paraId="5E15E4C9" w14:textId="77777777" w:rsidR="000C0606" w:rsidRDefault="000C0606">
      <w:pPr>
        <w:rPr>
          <w:rFonts w:hint="eastAsia"/>
        </w:rPr>
      </w:pPr>
      <w:r>
        <w:rPr>
          <w:rFonts w:hint="eastAsia"/>
        </w:rPr>
        <w:t>虽然“待住”不是标准汉语中的固定搭配，但在特定语境下创造新词或新组合可以帮助更准确地表达说话人的意图。在日常交流中，人们有时会创造出非正式或地区性的词汇来弥补语言表达上的不足。因此，了解对方想通过“待住”表达的具体含义就显得尤为重要。这要求我们在沟通时不仅要关注词语本身，还要注意上下文以及对方想要传达的实际意图。</w:t>
      </w:r>
    </w:p>
    <w:p w14:paraId="00151A7A" w14:textId="77777777" w:rsidR="000C0606" w:rsidRDefault="000C0606">
      <w:pPr>
        <w:rPr>
          <w:rFonts w:hint="eastAsia"/>
        </w:rPr>
      </w:pPr>
    </w:p>
    <w:p w14:paraId="18020D57" w14:textId="77777777" w:rsidR="000C0606" w:rsidRDefault="000C0606">
      <w:pPr>
        <w:rPr>
          <w:rFonts w:hint="eastAsia"/>
        </w:rPr>
      </w:pPr>
    </w:p>
    <w:p w14:paraId="5636CF18" w14:textId="77777777" w:rsidR="000C0606" w:rsidRDefault="000C0606">
      <w:pPr>
        <w:rPr>
          <w:rFonts w:hint="eastAsia"/>
        </w:rPr>
      </w:pPr>
      <w:r>
        <w:rPr>
          <w:rFonts w:hint="eastAsia"/>
        </w:rPr>
        <w:t>最后的总结</w:t>
      </w:r>
    </w:p>
    <w:p w14:paraId="78EBFBBD" w14:textId="77777777" w:rsidR="000C0606" w:rsidRDefault="000C0606">
      <w:pPr>
        <w:rPr>
          <w:rFonts w:hint="eastAsia"/>
        </w:rPr>
      </w:pPr>
      <w:r>
        <w:rPr>
          <w:rFonts w:hint="eastAsia"/>
        </w:rPr>
        <w:t>“待住”的拼音可以写作“dài zhù”，但这并非一个标准的汉语词汇。对于学习中文的朋友来说，理解像“待”和“住”这样的常用字的多重含义非常重要，这样可以帮助你更好地掌握汉语，并在不同的情景下准确运用。同时，也要留意语言的发展变化，因为随着社会文化的进步，新的词汇和用法也在不断地被创造出来。</w:t>
      </w:r>
    </w:p>
    <w:p w14:paraId="0B413E09" w14:textId="77777777" w:rsidR="000C0606" w:rsidRDefault="000C0606">
      <w:pPr>
        <w:rPr>
          <w:rFonts w:hint="eastAsia"/>
        </w:rPr>
      </w:pPr>
    </w:p>
    <w:p w14:paraId="465F2E54" w14:textId="77777777" w:rsidR="000C0606" w:rsidRDefault="000C0606">
      <w:pPr>
        <w:rPr>
          <w:rFonts w:hint="eastAsia"/>
        </w:rPr>
      </w:pPr>
    </w:p>
    <w:p w14:paraId="11A0A31F" w14:textId="77777777" w:rsidR="000C0606" w:rsidRDefault="000C0606">
      <w:pPr>
        <w:rPr>
          <w:rFonts w:hint="eastAsia"/>
        </w:rPr>
      </w:pPr>
      <w:r>
        <w:rPr>
          <w:rFonts w:hint="eastAsia"/>
        </w:rPr>
        <w:t>本文是由每日作文网(2345lzwz.com)为大家创作</w:t>
      </w:r>
    </w:p>
    <w:p w14:paraId="1D75D8DB" w14:textId="4C812621" w:rsidR="007150B3" w:rsidRDefault="007150B3"/>
    <w:sectPr w:rsidR="00715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B3"/>
    <w:rsid w:val="000C0606"/>
    <w:rsid w:val="00317C12"/>
    <w:rsid w:val="00715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0DB55-F713-466B-9A5A-D145030E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0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0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0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0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0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0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0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0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0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0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0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0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0B3"/>
    <w:rPr>
      <w:rFonts w:cstheme="majorBidi"/>
      <w:color w:val="2F5496" w:themeColor="accent1" w:themeShade="BF"/>
      <w:sz w:val="28"/>
      <w:szCs w:val="28"/>
    </w:rPr>
  </w:style>
  <w:style w:type="character" w:customStyle="1" w:styleId="50">
    <w:name w:val="标题 5 字符"/>
    <w:basedOn w:val="a0"/>
    <w:link w:val="5"/>
    <w:uiPriority w:val="9"/>
    <w:semiHidden/>
    <w:rsid w:val="007150B3"/>
    <w:rPr>
      <w:rFonts w:cstheme="majorBidi"/>
      <w:color w:val="2F5496" w:themeColor="accent1" w:themeShade="BF"/>
      <w:sz w:val="24"/>
    </w:rPr>
  </w:style>
  <w:style w:type="character" w:customStyle="1" w:styleId="60">
    <w:name w:val="标题 6 字符"/>
    <w:basedOn w:val="a0"/>
    <w:link w:val="6"/>
    <w:uiPriority w:val="9"/>
    <w:semiHidden/>
    <w:rsid w:val="007150B3"/>
    <w:rPr>
      <w:rFonts w:cstheme="majorBidi"/>
      <w:b/>
      <w:bCs/>
      <w:color w:val="2F5496" w:themeColor="accent1" w:themeShade="BF"/>
    </w:rPr>
  </w:style>
  <w:style w:type="character" w:customStyle="1" w:styleId="70">
    <w:name w:val="标题 7 字符"/>
    <w:basedOn w:val="a0"/>
    <w:link w:val="7"/>
    <w:uiPriority w:val="9"/>
    <w:semiHidden/>
    <w:rsid w:val="007150B3"/>
    <w:rPr>
      <w:rFonts w:cstheme="majorBidi"/>
      <w:b/>
      <w:bCs/>
      <w:color w:val="595959" w:themeColor="text1" w:themeTint="A6"/>
    </w:rPr>
  </w:style>
  <w:style w:type="character" w:customStyle="1" w:styleId="80">
    <w:name w:val="标题 8 字符"/>
    <w:basedOn w:val="a0"/>
    <w:link w:val="8"/>
    <w:uiPriority w:val="9"/>
    <w:semiHidden/>
    <w:rsid w:val="007150B3"/>
    <w:rPr>
      <w:rFonts w:cstheme="majorBidi"/>
      <w:color w:val="595959" w:themeColor="text1" w:themeTint="A6"/>
    </w:rPr>
  </w:style>
  <w:style w:type="character" w:customStyle="1" w:styleId="90">
    <w:name w:val="标题 9 字符"/>
    <w:basedOn w:val="a0"/>
    <w:link w:val="9"/>
    <w:uiPriority w:val="9"/>
    <w:semiHidden/>
    <w:rsid w:val="007150B3"/>
    <w:rPr>
      <w:rFonts w:eastAsiaTheme="majorEastAsia" w:cstheme="majorBidi"/>
      <w:color w:val="595959" w:themeColor="text1" w:themeTint="A6"/>
    </w:rPr>
  </w:style>
  <w:style w:type="paragraph" w:styleId="a3">
    <w:name w:val="Title"/>
    <w:basedOn w:val="a"/>
    <w:next w:val="a"/>
    <w:link w:val="a4"/>
    <w:uiPriority w:val="10"/>
    <w:qFormat/>
    <w:rsid w:val="007150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0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0B3"/>
    <w:pPr>
      <w:spacing w:before="160"/>
      <w:jc w:val="center"/>
    </w:pPr>
    <w:rPr>
      <w:i/>
      <w:iCs/>
      <w:color w:val="404040" w:themeColor="text1" w:themeTint="BF"/>
    </w:rPr>
  </w:style>
  <w:style w:type="character" w:customStyle="1" w:styleId="a8">
    <w:name w:val="引用 字符"/>
    <w:basedOn w:val="a0"/>
    <w:link w:val="a7"/>
    <w:uiPriority w:val="29"/>
    <w:rsid w:val="007150B3"/>
    <w:rPr>
      <w:i/>
      <w:iCs/>
      <w:color w:val="404040" w:themeColor="text1" w:themeTint="BF"/>
    </w:rPr>
  </w:style>
  <w:style w:type="paragraph" w:styleId="a9">
    <w:name w:val="List Paragraph"/>
    <w:basedOn w:val="a"/>
    <w:uiPriority w:val="34"/>
    <w:qFormat/>
    <w:rsid w:val="007150B3"/>
    <w:pPr>
      <w:ind w:left="720"/>
      <w:contextualSpacing/>
    </w:pPr>
  </w:style>
  <w:style w:type="character" w:styleId="aa">
    <w:name w:val="Intense Emphasis"/>
    <w:basedOn w:val="a0"/>
    <w:uiPriority w:val="21"/>
    <w:qFormat/>
    <w:rsid w:val="007150B3"/>
    <w:rPr>
      <w:i/>
      <w:iCs/>
      <w:color w:val="2F5496" w:themeColor="accent1" w:themeShade="BF"/>
    </w:rPr>
  </w:style>
  <w:style w:type="paragraph" w:styleId="ab">
    <w:name w:val="Intense Quote"/>
    <w:basedOn w:val="a"/>
    <w:next w:val="a"/>
    <w:link w:val="ac"/>
    <w:uiPriority w:val="30"/>
    <w:qFormat/>
    <w:rsid w:val="00715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0B3"/>
    <w:rPr>
      <w:i/>
      <w:iCs/>
      <w:color w:val="2F5496" w:themeColor="accent1" w:themeShade="BF"/>
    </w:rPr>
  </w:style>
  <w:style w:type="character" w:styleId="ad">
    <w:name w:val="Intense Reference"/>
    <w:basedOn w:val="a0"/>
    <w:uiPriority w:val="32"/>
    <w:qFormat/>
    <w:rsid w:val="00715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