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44D5" w14:textId="77777777" w:rsidR="0030771A" w:rsidRDefault="0030771A">
      <w:pPr>
        <w:rPr>
          <w:rFonts w:hint="eastAsia"/>
        </w:rPr>
      </w:pPr>
      <w:r>
        <w:rPr>
          <w:rFonts w:hint="eastAsia"/>
        </w:rPr>
        <w:t>待会的拼音：期待未来的时光</w:t>
      </w:r>
    </w:p>
    <w:p w14:paraId="0B08D1D1" w14:textId="77777777" w:rsidR="0030771A" w:rsidRDefault="0030771A">
      <w:pPr>
        <w:rPr>
          <w:rFonts w:hint="eastAsia"/>
        </w:rPr>
      </w:pPr>
      <w:r>
        <w:rPr>
          <w:rFonts w:hint="eastAsia"/>
        </w:rPr>
        <w:t>在汉语的世界里，每一个字词都蕴含着深厚的文化底蕴和历史传承，“待会”这个词也不例外。其拼音为“dài huì”，简单两个音节背后，却承载着人们对于即将来临的时刻的期待与展望。在日常对话中，“待会”通常用来指代不久之后的时间段，表达一种时间上的接近性和行动上的准备状态。</w:t>
      </w:r>
    </w:p>
    <w:p w14:paraId="1F531C9C" w14:textId="77777777" w:rsidR="0030771A" w:rsidRDefault="0030771A">
      <w:pPr>
        <w:rPr>
          <w:rFonts w:hint="eastAsia"/>
        </w:rPr>
      </w:pPr>
    </w:p>
    <w:p w14:paraId="29D94611" w14:textId="77777777" w:rsidR="0030771A" w:rsidRDefault="0030771A">
      <w:pPr>
        <w:rPr>
          <w:rFonts w:hint="eastAsia"/>
        </w:rPr>
      </w:pPr>
    </w:p>
    <w:p w14:paraId="3218E84A" w14:textId="77777777" w:rsidR="0030771A" w:rsidRDefault="0030771A">
      <w:pPr>
        <w:rPr>
          <w:rFonts w:hint="eastAsia"/>
        </w:rPr>
      </w:pPr>
      <w:r>
        <w:rPr>
          <w:rFonts w:hint="eastAsia"/>
        </w:rPr>
        <w:t>从古至今：“待会”的演变</w:t>
      </w:r>
    </w:p>
    <w:p w14:paraId="7C4C28DD" w14:textId="77777777" w:rsidR="0030771A" w:rsidRDefault="0030771A">
      <w:pPr>
        <w:rPr>
          <w:rFonts w:hint="eastAsia"/>
        </w:rPr>
      </w:pPr>
      <w:r>
        <w:rPr>
          <w:rFonts w:hint="eastAsia"/>
        </w:rPr>
        <w:t>追溯到古代，虽然没有现代的拼音系统，但“待会”一词所代表的概念早已存在于人们的交流之中。随着时代的变迁，语言也在不断演化。“待会”的使用频率逐渐增加，尤其是在口语中，它成为了连接当下与未来的一座桥梁。到了今天，拼音作为汉字的音标系统，帮助无数人学习和掌握中文，而“dài huì”这个简单的拼音组合也成了人们生活中不可或缺的一部分。</w:t>
      </w:r>
    </w:p>
    <w:p w14:paraId="7E9C04A7" w14:textId="77777777" w:rsidR="0030771A" w:rsidRDefault="0030771A">
      <w:pPr>
        <w:rPr>
          <w:rFonts w:hint="eastAsia"/>
        </w:rPr>
      </w:pPr>
    </w:p>
    <w:p w14:paraId="2D561137" w14:textId="77777777" w:rsidR="0030771A" w:rsidRDefault="0030771A">
      <w:pPr>
        <w:rPr>
          <w:rFonts w:hint="eastAsia"/>
        </w:rPr>
      </w:pPr>
    </w:p>
    <w:p w14:paraId="637A33D1" w14:textId="77777777" w:rsidR="0030771A" w:rsidRDefault="0030771A">
      <w:pPr>
        <w:rPr>
          <w:rFonts w:hint="eastAsia"/>
        </w:rPr>
      </w:pPr>
      <w:r>
        <w:rPr>
          <w:rFonts w:hint="eastAsia"/>
        </w:rPr>
        <w:t>文化交流中的“待会”</w:t>
      </w:r>
    </w:p>
    <w:p w14:paraId="6902B16F" w14:textId="77777777" w:rsidR="0030771A" w:rsidRDefault="0030771A">
      <w:pPr>
        <w:rPr>
          <w:rFonts w:hint="eastAsia"/>
        </w:rPr>
      </w:pPr>
      <w:r>
        <w:rPr>
          <w:rFonts w:hint="eastAsia"/>
        </w:rPr>
        <w:t>在全球化的浪潮下，中文与世界其他语言的交流日益频繁。拼音作为汉语拼音方案的一部分，在对外汉语教学中扮演着重要角色。外国人通过学习“dài huì”这样的拼音，开始理解并融入中国的语言环境，感受中国文化的独特魅力。同时，随着越来越多的中国人走出国门，他们也将“待会”这种表达方式带向了世界各地，成为中外文化交流的一个小小缩影。</w:t>
      </w:r>
    </w:p>
    <w:p w14:paraId="54D2B83B" w14:textId="77777777" w:rsidR="0030771A" w:rsidRDefault="0030771A">
      <w:pPr>
        <w:rPr>
          <w:rFonts w:hint="eastAsia"/>
        </w:rPr>
      </w:pPr>
    </w:p>
    <w:p w14:paraId="1D2478A1" w14:textId="77777777" w:rsidR="0030771A" w:rsidRDefault="0030771A">
      <w:pPr>
        <w:rPr>
          <w:rFonts w:hint="eastAsia"/>
        </w:rPr>
      </w:pPr>
    </w:p>
    <w:p w14:paraId="415418EF" w14:textId="77777777" w:rsidR="0030771A" w:rsidRDefault="0030771A">
      <w:pPr>
        <w:rPr>
          <w:rFonts w:hint="eastAsia"/>
        </w:rPr>
      </w:pPr>
      <w:r>
        <w:rPr>
          <w:rFonts w:hint="eastAsia"/>
        </w:rPr>
        <w:t>“待会”的哲学思考</w:t>
      </w:r>
    </w:p>
    <w:p w14:paraId="7A930AAC" w14:textId="77777777" w:rsidR="0030771A" w:rsidRDefault="0030771A">
      <w:pPr>
        <w:rPr>
          <w:rFonts w:hint="eastAsia"/>
        </w:rPr>
      </w:pPr>
      <w:r>
        <w:rPr>
          <w:rFonts w:hint="eastAsia"/>
        </w:rPr>
        <w:t>深入思考，“待会”不仅仅是一个关于时间的词汇，更是一种对未来的期许。它提醒我们珍惜现在，因为每一个“待会”都是由现在的每一刻累积而成。人们常说“活在当下”，但“待会”则像是给生活添加了一点悬念和希望，让我们对未来保持一份美好的向往。在这个快速变化的时代，“dài huì”或许可以被看作是对平衡过去、现在和未来的一种智慧诠释。</w:t>
      </w:r>
    </w:p>
    <w:p w14:paraId="7B08BE98" w14:textId="77777777" w:rsidR="0030771A" w:rsidRDefault="0030771A">
      <w:pPr>
        <w:rPr>
          <w:rFonts w:hint="eastAsia"/>
        </w:rPr>
      </w:pPr>
    </w:p>
    <w:p w14:paraId="183F292C" w14:textId="77777777" w:rsidR="0030771A" w:rsidRDefault="0030771A">
      <w:pPr>
        <w:rPr>
          <w:rFonts w:hint="eastAsia"/>
        </w:rPr>
      </w:pPr>
    </w:p>
    <w:p w14:paraId="114CC2F7" w14:textId="77777777" w:rsidR="0030771A" w:rsidRDefault="0030771A">
      <w:pPr>
        <w:rPr>
          <w:rFonts w:hint="eastAsia"/>
        </w:rPr>
      </w:pPr>
      <w:r>
        <w:rPr>
          <w:rFonts w:hint="eastAsia"/>
        </w:rPr>
        <w:t>最后的总结：拥抱每个“待会”</w:t>
      </w:r>
    </w:p>
    <w:p w14:paraId="22BEAEC8" w14:textId="77777777" w:rsidR="0030771A" w:rsidRDefault="0030771A">
      <w:pPr>
        <w:rPr>
          <w:rFonts w:hint="eastAsia"/>
        </w:rPr>
      </w:pPr>
      <w:r>
        <w:rPr>
          <w:rFonts w:hint="eastAsia"/>
        </w:rPr>
        <w:t>无论是在忙碌的工作日还是悠闲的周末，“待会”总是悄悄地潜入我们的计划和安排之中。它是短暂休息前的预兆，是完成任务后的奖励，也是每一次相聚离别时的约定。因此，让我们用积极的心态去迎接每一个“待会”，让这些即将到来的时刻充满意义，共同编织成一幅丰富多彩的生活画卷。</w:t>
      </w:r>
    </w:p>
    <w:p w14:paraId="30AB73FD" w14:textId="77777777" w:rsidR="0030771A" w:rsidRDefault="0030771A">
      <w:pPr>
        <w:rPr>
          <w:rFonts w:hint="eastAsia"/>
        </w:rPr>
      </w:pPr>
    </w:p>
    <w:p w14:paraId="1B280F69" w14:textId="77777777" w:rsidR="0030771A" w:rsidRDefault="00307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8A72A" w14:textId="3C8D7E03" w:rsidR="00FB0663" w:rsidRDefault="00FB0663"/>
    <w:sectPr w:rsidR="00FB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63"/>
    <w:rsid w:val="0030771A"/>
    <w:rsid w:val="00317C12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BC737-6E17-4043-A414-C7C3E76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