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C789" w14:textId="77777777" w:rsidR="0010684D" w:rsidRDefault="0010684D">
      <w:pPr>
        <w:rPr>
          <w:rFonts w:hint="eastAsia"/>
        </w:rPr>
      </w:pPr>
      <w:r>
        <w:rPr>
          <w:rFonts w:hint="eastAsia"/>
        </w:rPr>
        <w:t>当真的拼音怎么写</w:t>
      </w:r>
    </w:p>
    <w:p w14:paraId="3393AA18" w14:textId="77777777" w:rsidR="0010684D" w:rsidRDefault="0010684D">
      <w:pPr>
        <w:rPr>
          <w:rFonts w:hint="eastAsia"/>
        </w:rPr>
      </w:pPr>
      <w:r>
        <w:rPr>
          <w:rFonts w:hint="eastAsia"/>
        </w:rPr>
        <w:t>在汉语中，“当真”的拼音是“dàng zhēn”。这个词语由两个汉字组成，每个汉字都有其独特的发音。对于学习中文或是对汉语拼音系统感兴趣的朋友们来说，了解如何正确地拼读这两个字，能够帮助加深对汉语的理解，并且在日常交流和书写中更加自信。</w:t>
      </w:r>
    </w:p>
    <w:p w14:paraId="3846BCF8" w14:textId="77777777" w:rsidR="0010684D" w:rsidRDefault="0010684D">
      <w:pPr>
        <w:rPr>
          <w:rFonts w:hint="eastAsia"/>
        </w:rPr>
      </w:pPr>
    </w:p>
    <w:p w14:paraId="156292A7" w14:textId="77777777" w:rsidR="0010684D" w:rsidRDefault="0010684D">
      <w:pPr>
        <w:rPr>
          <w:rFonts w:hint="eastAsia"/>
        </w:rPr>
      </w:pPr>
    </w:p>
    <w:p w14:paraId="132967BB" w14:textId="77777777" w:rsidR="0010684D" w:rsidRDefault="0010684D">
      <w:pPr>
        <w:rPr>
          <w:rFonts w:hint="eastAsia"/>
        </w:rPr>
      </w:pPr>
      <w:r>
        <w:rPr>
          <w:rFonts w:hint="eastAsia"/>
        </w:rPr>
        <w:t>拼音的基本构成</w:t>
      </w:r>
    </w:p>
    <w:p w14:paraId="7D65C617" w14:textId="77777777" w:rsidR="0010684D" w:rsidRDefault="0010684D">
      <w:pPr>
        <w:rPr>
          <w:rFonts w:hint="eastAsia"/>
        </w:rPr>
      </w:pPr>
      <w:r>
        <w:rPr>
          <w:rFonts w:hint="eastAsia"/>
        </w:rPr>
        <w:t>拼音是中华人民共和国的官方拉丁字母音标系统，用来表示标准普通话的发音。它被广泛应用于教学、辞典以及中文输入法等各个领域。“当”字的拼音为“dàng”，属于第四声；而“真”字的拼音为“zhēn”，同属第一声。因此，当我们连起来读“当真”时，应按照每个字的声调来准确发音，即先降后平。</w:t>
      </w:r>
    </w:p>
    <w:p w14:paraId="34321348" w14:textId="77777777" w:rsidR="0010684D" w:rsidRDefault="0010684D">
      <w:pPr>
        <w:rPr>
          <w:rFonts w:hint="eastAsia"/>
        </w:rPr>
      </w:pPr>
    </w:p>
    <w:p w14:paraId="148153C1" w14:textId="77777777" w:rsidR="0010684D" w:rsidRDefault="0010684D">
      <w:pPr>
        <w:rPr>
          <w:rFonts w:hint="eastAsia"/>
        </w:rPr>
      </w:pPr>
    </w:p>
    <w:p w14:paraId="26B35A26" w14:textId="77777777" w:rsidR="0010684D" w:rsidRDefault="0010684D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0695B6A" w14:textId="77777777" w:rsidR="0010684D" w:rsidRDefault="0010684D">
      <w:pPr>
        <w:rPr>
          <w:rFonts w:hint="eastAsia"/>
        </w:rPr>
      </w:pPr>
      <w:r>
        <w:rPr>
          <w:rFonts w:hint="eastAsia"/>
        </w:rPr>
        <w:t>在汉语拼音里，一个完整的音节通常由声母（辅音）和韵母（元音或元音组合）构成。“当”字的声母是“d”，韵母是“ang”，而“真”字没有声母，直接从韵母“zhen”开始。值得注意的是，“zh”实际上是一个复合声母，在普通话中它被视为一个整体，代表卷舌音。所以，当我们发“zhēn”这个音的时候，舌尖需要轻轻抵住上颚，以产生正确的卷舌效果。</w:t>
      </w:r>
    </w:p>
    <w:p w14:paraId="53D65AFE" w14:textId="77777777" w:rsidR="0010684D" w:rsidRDefault="0010684D">
      <w:pPr>
        <w:rPr>
          <w:rFonts w:hint="eastAsia"/>
        </w:rPr>
      </w:pPr>
    </w:p>
    <w:p w14:paraId="4607CAD4" w14:textId="77777777" w:rsidR="0010684D" w:rsidRDefault="0010684D">
      <w:pPr>
        <w:rPr>
          <w:rFonts w:hint="eastAsia"/>
        </w:rPr>
      </w:pPr>
    </w:p>
    <w:p w14:paraId="096A8203" w14:textId="77777777" w:rsidR="0010684D" w:rsidRDefault="0010684D">
      <w:pPr>
        <w:rPr>
          <w:rFonts w:hint="eastAsia"/>
        </w:rPr>
      </w:pPr>
      <w:r>
        <w:rPr>
          <w:rFonts w:hint="eastAsia"/>
        </w:rPr>
        <w:t>声调的重要性</w:t>
      </w:r>
    </w:p>
    <w:p w14:paraId="4491E4AB" w14:textId="77777777" w:rsidR="0010684D" w:rsidRDefault="0010684D">
      <w:pPr>
        <w:rPr>
          <w:rFonts w:hint="eastAsia"/>
        </w:rPr>
      </w:pPr>
      <w:r>
        <w:rPr>
          <w:rFonts w:hint="eastAsia"/>
        </w:rPr>
        <w:t>汉语是一种声调语言，这意味着同一个音节如果带有不同的声调，则可能代表着完全不同的意义。例如，“当”有四个不同的声调：“dāng”、“dáng”、“dǎng”、“dàng”，每一个都对应着不同的词汇。对于“当真”中的“当”，我们使用的是第四声“dàng”，表达的意思是确实如此或者信以为真。而“真”字的一声“zhēn”，则强调事物的真实性。</w:t>
      </w:r>
    </w:p>
    <w:p w14:paraId="58B668DF" w14:textId="77777777" w:rsidR="0010684D" w:rsidRDefault="0010684D">
      <w:pPr>
        <w:rPr>
          <w:rFonts w:hint="eastAsia"/>
        </w:rPr>
      </w:pPr>
    </w:p>
    <w:p w14:paraId="43A67246" w14:textId="77777777" w:rsidR="0010684D" w:rsidRDefault="0010684D">
      <w:pPr>
        <w:rPr>
          <w:rFonts w:hint="eastAsia"/>
        </w:rPr>
      </w:pPr>
    </w:p>
    <w:p w14:paraId="7483C632" w14:textId="77777777" w:rsidR="0010684D" w:rsidRDefault="0010684D">
      <w:pPr>
        <w:rPr>
          <w:rFonts w:hint="eastAsia"/>
        </w:rPr>
      </w:pPr>
      <w:r>
        <w:rPr>
          <w:rFonts w:hint="eastAsia"/>
        </w:rPr>
        <w:t>语境中的应用</w:t>
      </w:r>
    </w:p>
    <w:p w14:paraId="7EC1713A" w14:textId="77777777" w:rsidR="0010684D" w:rsidRDefault="0010684D">
      <w:pPr>
        <w:rPr>
          <w:rFonts w:hint="eastAsia"/>
        </w:rPr>
      </w:pPr>
      <w:r>
        <w:rPr>
          <w:rFonts w:hint="eastAsia"/>
        </w:rPr>
        <w:t>在实际对话中，“当真”可以用来询问某事是否属实，也可以表达惊讶或者怀疑的态度。比如，在听到一则难以置信的消息时，人们可能会说：“这消息当真？”这里，“当真”就起到了确认信息真实性的功能。在文学作品中，作者也常常利用这个词来增强语气，使读者更能感受到人物的情感波动。</w:t>
      </w:r>
    </w:p>
    <w:p w14:paraId="4C3A7B75" w14:textId="77777777" w:rsidR="0010684D" w:rsidRDefault="0010684D">
      <w:pPr>
        <w:rPr>
          <w:rFonts w:hint="eastAsia"/>
        </w:rPr>
      </w:pPr>
    </w:p>
    <w:p w14:paraId="433850D7" w14:textId="77777777" w:rsidR="0010684D" w:rsidRDefault="0010684D">
      <w:pPr>
        <w:rPr>
          <w:rFonts w:hint="eastAsia"/>
        </w:rPr>
      </w:pPr>
    </w:p>
    <w:p w14:paraId="344EDEBE" w14:textId="77777777" w:rsidR="0010684D" w:rsidRDefault="0010684D">
      <w:pPr>
        <w:rPr>
          <w:rFonts w:hint="eastAsia"/>
        </w:rPr>
      </w:pPr>
      <w:r>
        <w:rPr>
          <w:rFonts w:hint="eastAsia"/>
        </w:rPr>
        <w:t>最后的总结</w:t>
      </w:r>
    </w:p>
    <w:p w14:paraId="09AD8245" w14:textId="77777777" w:rsidR="0010684D" w:rsidRDefault="0010684D">
      <w:pPr>
        <w:rPr>
          <w:rFonts w:hint="eastAsia"/>
        </w:rPr>
      </w:pPr>
      <w:r>
        <w:rPr>
          <w:rFonts w:hint="eastAsia"/>
        </w:rPr>
        <w:t>“当真”的拼音写作“dàng zhēn”，它不仅体现了汉语拼音系统的精妙之处，还反映了汉语作为一门声调语言的独特魅力。通过学习并掌握正确的拼音，无论是中国人还是外国友人，都能够更好地沟通交流，分享彼此的故事和文化。</w:t>
      </w:r>
    </w:p>
    <w:p w14:paraId="0FB288D7" w14:textId="77777777" w:rsidR="0010684D" w:rsidRDefault="0010684D">
      <w:pPr>
        <w:rPr>
          <w:rFonts w:hint="eastAsia"/>
        </w:rPr>
      </w:pPr>
    </w:p>
    <w:p w14:paraId="4255257C" w14:textId="77777777" w:rsidR="0010684D" w:rsidRDefault="00106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0913F" w14:textId="4F386A5C" w:rsidR="003C0230" w:rsidRDefault="003C0230"/>
    <w:sectPr w:rsidR="003C0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30"/>
    <w:rsid w:val="0010684D"/>
    <w:rsid w:val="00317C12"/>
    <w:rsid w:val="003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058F4-A691-4383-A5C7-B336B02E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