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2DFA" w14:textId="77777777" w:rsidR="00036172" w:rsidRDefault="00036172">
      <w:pPr>
        <w:rPr>
          <w:rFonts w:hint="eastAsia"/>
        </w:rPr>
      </w:pPr>
      <w:r>
        <w:rPr>
          <w:rFonts w:hint="eastAsia"/>
        </w:rPr>
        <w:t>当机立断的拼音</w:t>
      </w:r>
    </w:p>
    <w:p w14:paraId="6B3D46E4" w14:textId="77777777" w:rsidR="00036172" w:rsidRDefault="00036172">
      <w:pPr>
        <w:rPr>
          <w:rFonts w:hint="eastAsia"/>
        </w:rPr>
      </w:pPr>
      <w:r>
        <w:rPr>
          <w:rFonts w:hint="eastAsia"/>
        </w:rPr>
        <w:t>dāng jī lì duàn，这个读音代表了一个充满决断力和行动力的成语。它描绘的是在关键时刻迅速做出决定并采取行动的能力。无论是在个人生活还是职业发展中，能够当机立断往往能帮助我们抓住转瞬即逝的机会，或是有效避免潜在的风险。</w:t>
      </w:r>
    </w:p>
    <w:p w14:paraId="2168C72E" w14:textId="77777777" w:rsidR="00036172" w:rsidRDefault="00036172">
      <w:pPr>
        <w:rPr>
          <w:rFonts w:hint="eastAsia"/>
        </w:rPr>
      </w:pPr>
    </w:p>
    <w:p w14:paraId="68D79B45" w14:textId="77777777" w:rsidR="00036172" w:rsidRDefault="00036172">
      <w:pPr>
        <w:rPr>
          <w:rFonts w:hint="eastAsia"/>
        </w:rPr>
      </w:pPr>
    </w:p>
    <w:p w14:paraId="0CF159B7" w14:textId="77777777" w:rsidR="00036172" w:rsidRDefault="00036172">
      <w:pPr>
        <w:rPr>
          <w:rFonts w:hint="eastAsia"/>
        </w:rPr>
      </w:pPr>
      <w:r>
        <w:rPr>
          <w:rFonts w:hint="eastAsia"/>
        </w:rPr>
        <w:t>成语的起源与含义</w:t>
      </w:r>
    </w:p>
    <w:p w14:paraId="4C9A768B" w14:textId="77777777" w:rsidR="00036172" w:rsidRDefault="00036172">
      <w:pPr>
        <w:rPr>
          <w:rFonts w:hint="eastAsia"/>
        </w:rPr>
      </w:pPr>
      <w:r>
        <w:rPr>
          <w:rFonts w:hint="eastAsia"/>
        </w:rPr>
        <w:t>“当机立断”这一成语最早出自《易经》。在这个古老的文献中，“当机”指的是机会到来之时，“立断”则意味着立即作出决策。整个成语强调的是在面对抉择时，应具备敏锐的洞察力以及果断的决策能力。在实际生活中，无论是商业谈判、危机管理还是日常生活中的大小事务，当机立断都是一个非常宝贵的品质。</w:t>
      </w:r>
    </w:p>
    <w:p w14:paraId="2E83116F" w14:textId="77777777" w:rsidR="00036172" w:rsidRDefault="00036172">
      <w:pPr>
        <w:rPr>
          <w:rFonts w:hint="eastAsia"/>
        </w:rPr>
      </w:pPr>
    </w:p>
    <w:p w14:paraId="494DE878" w14:textId="77777777" w:rsidR="00036172" w:rsidRDefault="00036172">
      <w:pPr>
        <w:rPr>
          <w:rFonts w:hint="eastAsia"/>
        </w:rPr>
      </w:pPr>
    </w:p>
    <w:p w14:paraId="3361FCFF" w14:textId="77777777" w:rsidR="00036172" w:rsidRDefault="00036172">
      <w:pPr>
        <w:rPr>
          <w:rFonts w:hint="eastAsia"/>
        </w:rPr>
      </w:pPr>
      <w:r>
        <w:rPr>
          <w:rFonts w:hint="eastAsia"/>
        </w:rPr>
        <w:t>现实应用实例</w:t>
      </w:r>
    </w:p>
    <w:p w14:paraId="43F586C5" w14:textId="77777777" w:rsidR="00036172" w:rsidRDefault="00036172">
      <w:pPr>
        <w:rPr>
          <w:rFonts w:hint="eastAsia"/>
        </w:rPr>
      </w:pPr>
      <w:r>
        <w:rPr>
          <w:rFonts w:hint="eastAsia"/>
        </w:rPr>
        <w:t>在现代社会中，当机立断的例子屡见不鲜。例如，在商业领域，企业家们常常需要在信息不完全的情况下快速决策。马克·扎克伯格（Mark Zuckerberg）在Facebook早期发展阶段就展示了这种特质，他敢于冒险投资于新兴技术，并迅速调整公司战略以应对市场变化。同样，在紧急医疗服务中，医护人员必须在瞬间判断病情并采取最有效的治疗措施，这也体现了当机立断的重要性。</w:t>
      </w:r>
    </w:p>
    <w:p w14:paraId="5B32B8C4" w14:textId="77777777" w:rsidR="00036172" w:rsidRDefault="00036172">
      <w:pPr>
        <w:rPr>
          <w:rFonts w:hint="eastAsia"/>
        </w:rPr>
      </w:pPr>
    </w:p>
    <w:p w14:paraId="1393D884" w14:textId="77777777" w:rsidR="00036172" w:rsidRDefault="00036172">
      <w:pPr>
        <w:rPr>
          <w:rFonts w:hint="eastAsia"/>
        </w:rPr>
      </w:pPr>
    </w:p>
    <w:p w14:paraId="75179BDF" w14:textId="77777777" w:rsidR="00036172" w:rsidRDefault="00036172">
      <w:pPr>
        <w:rPr>
          <w:rFonts w:hint="eastAsia"/>
        </w:rPr>
      </w:pPr>
      <w:r>
        <w:rPr>
          <w:rFonts w:hint="eastAsia"/>
        </w:rPr>
        <w:t>培养当机立断的能力</w:t>
      </w:r>
    </w:p>
    <w:p w14:paraId="5B9510B5" w14:textId="77777777" w:rsidR="00036172" w:rsidRDefault="00036172">
      <w:pPr>
        <w:rPr>
          <w:rFonts w:hint="eastAsia"/>
        </w:rPr>
      </w:pPr>
      <w:r>
        <w:rPr>
          <w:rFonts w:hint="eastAsia"/>
        </w:rPr>
        <w:t>尽管有些人似乎天生就具有更强的决断力，但这种能力也是可以通过后天的努力来培养的。增加知识面和经验积累是提高决策质量的基础。学习如何在压力下保持冷静，有助于更清晰地思考问题。设定明确的目标和价值观也有助于在面临选择时更快地确定方向。通过不断地实践和反思，任何人都可以逐步提升自己的决策速度和质量。</w:t>
      </w:r>
    </w:p>
    <w:p w14:paraId="4FF9758A" w14:textId="77777777" w:rsidR="00036172" w:rsidRDefault="00036172">
      <w:pPr>
        <w:rPr>
          <w:rFonts w:hint="eastAsia"/>
        </w:rPr>
      </w:pPr>
    </w:p>
    <w:p w14:paraId="345FB64C" w14:textId="77777777" w:rsidR="00036172" w:rsidRDefault="00036172">
      <w:pPr>
        <w:rPr>
          <w:rFonts w:hint="eastAsia"/>
        </w:rPr>
      </w:pPr>
    </w:p>
    <w:p w14:paraId="1D3F0ACF" w14:textId="77777777" w:rsidR="00036172" w:rsidRDefault="00036172">
      <w:pPr>
        <w:rPr>
          <w:rFonts w:hint="eastAsia"/>
        </w:rPr>
      </w:pPr>
      <w:r>
        <w:rPr>
          <w:rFonts w:hint="eastAsia"/>
        </w:rPr>
        <w:t>最后的总结</w:t>
      </w:r>
    </w:p>
    <w:p w14:paraId="6DB81656" w14:textId="77777777" w:rsidR="00036172" w:rsidRDefault="00036172">
      <w:pPr>
        <w:rPr>
          <w:rFonts w:hint="eastAsia"/>
        </w:rPr>
      </w:pPr>
      <w:r>
        <w:rPr>
          <w:rFonts w:hint="eastAsia"/>
        </w:rPr>
        <w:t>“当机立断”不仅是一个富有哲理的成语，也是一种重要的生活技能。它教会我们在复杂多变的世界里，如何更加自信地面对挑战，把握机遇。通过理解其背后的深意，并不断练习相关技巧，我们可以更好地装备自己，迎接未来的各种可能。</w:t>
      </w:r>
    </w:p>
    <w:p w14:paraId="41F90FDB" w14:textId="77777777" w:rsidR="00036172" w:rsidRDefault="00036172">
      <w:pPr>
        <w:rPr>
          <w:rFonts w:hint="eastAsia"/>
        </w:rPr>
      </w:pPr>
    </w:p>
    <w:p w14:paraId="5EA1AC30" w14:textId="77777777" w:rsidR="00036172" w:rsidRDefault="000361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667A8" w14:textId="1E593061" w:rsidR="0040543D" w:rsidRDefault="0040543D"/>
    <w:sectPr w:rsidR="00405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3D"/>
    <w:rsid w:val="00036172"/>
    <w:rsid w:val="00317C12"/>
    <w:rsid w:val="0040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AAE2C-0558-4247-AF32-CD6F1889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4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4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4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4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4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4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4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4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4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4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4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4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4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4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4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4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4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4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4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4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4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4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4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