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B7E37" w14:textId="77777777" w:rsidR="00480886" w:rsidRDefault="00480886">
      <w:pPr>
        <w:rPr>
          <w:rFonts w:hint="eastAsia"/>
        </w:rPr>
      </w:pPr>
    </w:p>
    <w:p w14:paraId="2BD40110" w14:textId="77777777" w:rsidR="00480886" w:rsidRDefault="00480886">
      <w:pPr>
        <w:rPr>
          <w:rFonts w:hint="eastAsia"/>
        </w:rPr>
      </w:pPr>
      <w:r>
        <w:rPr>
          <w:rFonts w:hint="eastAsia"/>
        </w:rPr>
        <w:t>当场的拼音</w:t>
      </w:r>
    </w:p>
    <w:p w14:paraId="5EF6B2F4" w14:textId="77777777" w:rsidR="00480886" w:rsidRDefault="00480886">
      <w:pPr>
        <w:rPr>
          <w:rFonts w:hint="eastAsia"/>
        </w:rPr>
      </w:pPr>
      <w:r>
        <w:rPr>
          <w:rFonts w:hint="eastAsia"/>
        </w:rPr>
        <w:t>“当场”这个词在日常生活中使用频率较高，通常用来表示事情发生时所在的地点或者时刻。其拼音为“dāng chǎng”。在汉语中，正确掌握词汇的发音是学习语言的基础，也是交流的关键之一。了解和准确说出“当场”的拼音，不仅有助于提高中文水平，也能更好地理解这一词汇所蕴含的意义。</w:t>
      </w:r>
    </w:p>
    <w:p w14:paraId="51A83BD2" w14:textId="77777777" w:rsidR="00480886" w:rsidRDefault="00480886">
      <w:pPr>
        <w:rPr>
          <w:rFonts w:hint="eastAsia"/>
        </w:rPr>
      </w:pPr>
    </w:p>
    <w:p w14:paraId="63676762" w14:textId="77777777" w:rsidR="00480886" w:rsidRDefault="00480886">
      <w:pPr>
        <w:rPr>
          <w:rFonts w:hint="eastAsia"/>
        </w:rPr>
      </w:pPr>
    </w:p>
    <w:p w14:paraId="49FC7EB3" w14:textId="77777777" w:rsidR="00480886" w:rsidRDefault="00480886">
      <w:pPr>
        <w:rPr>
          <w:rFonts w:hint="eastAsia"/>
        </w:rPr>
      </w:pPr>
      <w:r>
        <w:rPr>
          <w:rFonts w:hint="eastAsia"/>
        </w:rPr>
        <w:t>当场的意义与用法</w:t>
      </w:r>
    </w:p>
    <w:p w14:paraId="69D1AC96" w14:textId="77777777" w:rsidR="00480886" w:rsidRDefault="00480886">
      <w:pPr>
        <w:rPr>
          <w:rFonts w:hint="eastAsia"/>
        </w:rPr>
      </w:pPr>
      <w:r>
        <w:rPr>
          <w:rFonts w:hint="eastAsia"/>
        </w:rPr>
        <w:t>“当场”作为一个副词，在句子中主要用来修饰动词，强调动作发生的即时性和现场感。例如，“他当场就做出了决定”，这句话表明了做出决定的时间点是在特定情境下的那一刻，而非事前或事后。通过这种表达方式，能够更加生动、具体地描述事件的发生过程，让听者或读者仿佛身临其境。</w:t>
      </w:r>
    </w:p>
    <w:p w14:paraId="6B8A3878" w14:textId="77777777" w:rsidR="00480886" w:rsidRDefault="00480886">
      <w:pPr>
        <w:rPr>
          <w:rFonts w:hint="eastAsia"/>
        </w:rPr>
      </w:pPr>
    </w:p>
    <w:p w14:paraId="51336ECA" w14:textId="77777777" w:rsidR="00480886" w:rsidRDefault="00480886">
      <w:pPr>
        <w:rPr>
          <w:rFonts w:hint="eastAsia"/>
        </w:rPr>
      </w:pPr>
    </w:p>
    <w:p w14:paraId="2DC5884D" w14:textId="77777777" w:rsidR="00480886" w:rsidRDefault="00480886">
      <w:pPr>
        <w:rPr>
          <w:rFonts w:hint="eastAsia"/>
        </w:rPr>
      </w:pPr>
      <w:r>
        <w:rPr>
          <w:rFonts w:hint="eastAsia"/>
        </w:rPr>
        <w:t>文化背景中的当场</w:t>
      </w:r>
    </w:p>
    <w:p w14:paraId="4C3A3EC4" w14:textId="77777777" w:rsidR="00480886" w:rsidRDefault="00480886">
      <w:pPr>
        <w:rPr>
          <w:rFonts w:hint="eastAsia"/>
        </w:rPr>
      </w:pPr>
      <w:r>
        <w:rPr>
          <w:rFonts w:hint="eastAsia"/>
        </w:rPr>
        <w:t>在中国的文化背景下，“当场”一词还常常用于法律、体育比赛以及各类公共场合中。比如在司法领域，如果证据确凿，法官可能会当场宣判；在体育比赛中，裁判会根据运动员的表现当场给出分数。这些应用场景都显示了“当场”背后所代表的公正、公平及效率原则，体现了社会对于透明度和即时性的追求。</w:t>
      </w:r>
    </w:p>
    <w:p w14:paraId="57761086" w14:textId="77777777" w:rsidR="00480886" w:rsidRDefault="00480886">
      <w:pPr>
        <w:rPr>
          <w:rFonts w:hint="eastAsia"/>
        </w:rPr>
      </w:pPr>
    </w:p>
    <w:p w14:paraId="1FC27C6C" w14:textId="77777777" w:rsidR="00480886" w:rsidRDefault="00480886">
      <w:pPr>
        <w:rPr>
          <w:rFonts w:hint="eastAsia"/>
        </w:rPr>
      </w:pPr>
    </w:p>
    <w:p w14:paraId="47AB0B34" w14:textId="77777777" w:rsidR="00480886" w:rsidRDefault="00480886">
      <w:pPr>
        <w:rPr>
          <w:rFonts w:hint="eastAsia"/>
        </w:rPr>
      </w:pPr>
      <w:r>
        <w:rPr>
          <w:rFonts w:hint="eastAsia"/>
        </w:rPr>
        <w:t>学习当场的拼音的重要性</w:t>
      </w:r>
    </w:p>
    <w:p w14:paraId="2E00B6F6" w14:textId="77777777" w:rsidR="00480886" w:rsidRDefault="00480886">
      <w:pPr>
        <w:rPr>
          <w:rFonts w:hint="eastAsia"/>
        </w:rPr>
      </w:pPr>
      <w:r>
        <w:rPr>
          <w:rFonts w:hint="eastAsia"/>
        </w:rPr>
        <w:t>对于非母语者而言，学习像“当场”这样的词汇及其正确的拼音，是掌握汉语的重要步骤之一。它不仅仅是简单的语言学习，更涉及到对中华文化的理解和融入。通过准确地发音，可以增强自信心，促进与他人的有效沟通，同时也有助于提升个人在职场或学术领域的竞争力。</w:t>
      </w:r>
    </w:p>
    <w:p w14:paraId="4BC2695B" w14:textId="77777777" w:rsidR="00480886" w:rsidRDefault="00480886">
      <w:pPr>
        <w:rPr>
          <w:rFonts w:hint="eastAsia"/>
        </w:rPr>
      </w:pPr>
    </w:p>
    <w:p w14:paraId="3F3FA51F" w14:textId="77777777" w:rsidR="00480886" w:rsidRDefault="00480886">
      <w:pPr>
        <w:rPr>
          <w:rFonts w:hint="eastAsia"/>
        </w:rPr>
      </w:pPr>
    </w:p>
    <w:p w14:paraId="472408BE" w14:textId="77777777" w:rsidR="00480886" w:rsidRDefault="00480886">
      <w:pPr>
        <w:rPr>
          <w:rFonts w:hint="eastAsia"/>
        </w:rPr>
      </w:pPr>
      <w:r>
        <w:rPr>
          <w:rFonts w:hint="eastAsia"/>
        </w:rPr>
        <w:t>如何练习当场的发音</w:t>
      </w:r>
    </w:p>
    <w:p w14:paraId="08164764" w14:textId="77777777" w:rsidR="00480886" w:rsidRDefault="00480886">
      <w:pPr>
        <w:rPr>
          <w:rFonts w:hint="eastAsia"/>
        </w:rPr>
      </w:pPr>
      <w:r>
        <w:rPr>
          <w:rFonts w:hint="eastAsia"/>
        </w:rPr>
        <w:lastRenderedPageBreak/>
        <w:t>想要准确发音“当场”，可以通过多听、多说的方式来练习。利用现代科技手段，如在线语音课程、语言交换伙伴等资源，都是不错的选择。模仿母语者的发音也是一个有效的方法，这可以帮助纠正发音错误，改善语音语调。持续不断地练习将有助于加深对该词的印象，使其成为自己汉语词汇库的一部分。</w:t>
      </w:r>
    </w:p>
    <w:p w14:paraId="57FCE166" w14:textId="77777777" w:rsidR="00480886" w:rsidRDefault="00480886">
      <w:pPr>
        <w:rPr>
          <w:rFonts w:hint="eastAsia"/>
        </w:rPr>
      </w:pPr>
    </w:p>
    <w:p w14:paraId="4AEBC588" w14:textId="77777777" w:rsidR="00480886" w:rsidRDefault="004808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5ACBCE" w14:textId="1B5FF2A1" w:rsidR="00217795" w:rsidRDefault="00217795"/>
    <w:sectPr w:rsidR="00217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95"/>
    <w:rsid w:val="00217795"/>
    <w:rsid w:val="00317C12"/>
    <w:rsid w:val="0048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15B7B-E8C1-497B-B89C-4D36A6E2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7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7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7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7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7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7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7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7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7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7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7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7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7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7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7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7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7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7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7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7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7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7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7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7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7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