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69996" w14:textId="77777777" w:rsidR="00C9204F" w:rsidRDefault="00C9204F">
      <w:pPr>
        <w:rPr>
          <w:rFonts w:hint="eastAsia"/>
        </w:rPr>
      </w:pPr>
    </w:p>
    <w:p w14:paraId="6B0557C2" w14:textId="77777777" w:rsidR="00C9204F" w:rsidRDefault="00C9204F">
      <w:pPr>
        <w:rPr>
          <w:rFonts w:hint="eastAsia"/>
        </w:rPr>
      </w:pPr>
      <w:r>
        <w:rPr>
          <w:rFonts w:hint="eastAsia"/>
        </w:rPr>
        <w:t>弹落的拼音是什么</w:t>
      </w:r>
    </w:p>
    <w:p w14:paraId="19E97990" w14:textId="77777777" w:rsidR="00C9204F" w:rsidRDefault="00C9204F">
      <w:pPr>
        <w:rPr>
          <w:rFonts w:hint="eastAsia"/>
        </w:rPr>
      </w:pPr>
      <w:r>
        <w:rPr>
          <w:rFonts w:hint="eastAsia"/>
        </w:rPr>
        <w:t>在汉语学习过程中，了解汉字和词汇的正确拼音是十分重要的。今天我们要探讨的是“弹落”这个词组的拼音。“弹落”由两个汉字组成，“弹”和“落”，它们各自拥有独特的意义和发音。</w:t>
      </w:r>
    </w:p>
    <w:p w14:paraId="0DC7A0C9" w14:textId="77777777" w:rsidR="00C9204F" w:rsidRDefault="00C9204F">
      <w:pPr>
        <w:rPr>
          <w:rFonts w:hint="eastAsia"/>
        </w:rPr>
      </w:pPr>
    </w:p>
    <w:p w14:paraId="6AB64147" w14:textId="77777777" w:rsidR="00C9204F" w:rsidRDefault="00C9204F">
      <w:pPr>
        <w:rPr>
          <w:rFonts w:hint="eastAsia"/>
        </w:rPr>
      </w:pPr>
    </w:p>
    <w:p w14:paraId="4714D638" w14:textId="77777777" w:rsidR="00C9204F" w:rsidRDefault="00C9204F">
      <w:pPr>
        <w:rPr>
          <w:rFonts w:hint="eastAsia"/>
        </w:rPr>
      </w:pPr>
      <w:r>
        <w:rPr>
          <w:rFonts w:hint="eastAsia"/>
        </w:rPr>
        <w:t>弹的拼音与含义</w:t>
      </w:r>
    </w:p>
    <w:p w14:paraId="75116077" w14:textId="77777777" w:rsidR="00C9204F" w:rsidRDefault="00C9204F">
      <w:pPr>
        <w:rPr>
          <w:rFonts w:hint="eastAsia"/>
        </w:rPr>
      </w:pPr>
      <w:r>
        <w:rPr>
          <w:rFonts w:hint="eastAsia"/>
        </w:rPr>
        <w:t>首先来看“弹”字，它是一个多音字，在不同的语境中可以读作“tán”或“dàn”。当读作“tán”时，通常指的是用手指轻击、拨动的动作，比如弹琴；而作为名词时，则可能指弹丸等物体，这时读作“dàn”。在“弹落”这个语境中，“弹”的意思是通过某种力量使物体离开原来的位置，因此这里的发音为“tán”。</w:t>
      </w:r>
    </w:p>
    <w:p w14:paraId="6819ED91" w14:textId="77777777" w:rsidR="00C9204F" w:rsidRDefault="00C9204F">
      <w:pPr>
        <w:rPr>
          <w:rFonts w:hint="eastAsia"/>
        </w:rPr>
      </w:pPr>
    </w:p>
    <w:p w14:paraId="5163146B" w14:textId="77777777" w:rsidR="00C9204F" w:rsidRDefault="00C9204F">
      <w:pPr>
        <w:rPr>
          <w:rFonts w:hint="eastAsia"/>
        </w:rPr>
      </w:pPr>
    </w:p>
    <w:p w14:paraId="389570B6" w14:textId="77777777" w:rsidR="00C9204F" w:rsidRDefault="00C9204F">
      <w:pPr>
        <w:rPr>
          <w:rFonts w:hint="eastAsia"/>
        </w:rPr>
      </w:pPr>
      <w:r>
        <w:rPr>
          <w:rFonts w:hint="eastAsia"/>
        </w:rPr>
        <w:t>落的拼音与含义</w:t>
      </w:r>
    </w:p>
    <w:p w14:paraId="3B643E35" w14:textId="77777777" w:rsidR="00C9204F" w:rsidRDefault="00C9204F">
      <w:pPr>
        <w:rPr>
          <w:rFonts w:hint="eastAsia"/>
        </w:rPr>
      </w:pPr>
      <w:r>
        <w:rPr>
          <w:rFonts w:hint="eastAsia"/>
        </w:rPr>
        <w:t>接下来是“落”字，它的拼音相对简单，只有一个读音，即“luò”。在汉语中，“落”有着丰富的含义，包括下降、停留、归属等意思。在“弹落”这个词组里，“落”形象地描述了由于“弹”的动作导致物体下落的情景。</w:t>
      </w:r>
    </w:p>
    <w:p w14:paraId="6B550D3F" w14:textId="77777777" w:rsidR="00C9204F" w:rsidRDefault="00C9204F">
      <w:pPr>
        <w:rPr>
          <w:rFonts w:hint="eastAsia"/>
        </w:rPr>
      </w:pPr>
    </w:p>
    <w:p w14:paraId="056F9ECE" w14:textId="77777777" w:rsidR="00C9204F" w:rsidRDefault="00C9204F">
      <w:pPr>
        <w:rPr>
          <w:rFonts w:hint="eastAsia"/>
        </w:rPr>
      </w:pPr>
    </w:p>
    <w:p w14:paraId="00B97D0A" w14:textId="77777777" w:rsidR="00C9204F" w:rsidRDefault="00C9204F">
      <w:pPr>
        <w:rPr>
          <w:rFonts w:hint="eastAsia"/>
        </w:rPr>
      </w:pPr>
      <w:r>
        <w:rPr>
          <w:rFonts w:hint="eastAsia"/>
        </w:rPr>
        <w:t>弹落的完整拼音</w:t>
      </w:r>
    </w:p>
    <w:p w14:paraId="5053145F" w14:textId="77777777" w:rsidR="00C9204F" w:rsidRDefault="00C9204F">
      <w:pPr>
        <w:rPr>
          <w:rFonts w:hint="eastAsia"/>
        </w:rPr>
      </w:pPr>
      <w:r>
        <w:rPr>
          <w:rFonts w:hint="eastAsia"/>
        </w:rPr>
        <w:t>“弹落”的拼音应该是“tán luò”。这个词组生动地描绘了一种场景，即某个物体因为受到外力作用而从一个位置掉落到另一个位置的过程。这种描述不仅适用于物理现象，也可以用来比喻一些抽象的概念，如心情的变化、事情的发展等。</w:t>
      </w:r>
    </w:p>
    <w:p w14:paraId="4C78FD43" w14:textId="77777777" w:rsidR="00C9204F" w:rsidRDefault="00C9204F">
      <w:pPr>
        <w:rPr>
          <w:rFonts w:hint="eastAsia"/>
        </w:rPr>
      </w:pPr>
    </w:p>
    <w:p w14:paraId="7B5FD439" w14:textId="77777777" w:rsidR="00C9204F" w:rsidRDefault="00C9204F">
      <w:pPr>
        <w:rPr>
          <w:rFonts w:hint="eastAsia"/>
        </w:rPr>
      </w:pPr>
    </w:p>
    <w:p w14:paraId="6AF8F827" w14:textId="77777777" w:rsidR="00C9204F" w:rsidRDefault="00C9204F">
      <w:pPr>
        <w:rPr>
          <w:rFonts w:hint="eastAsia"/>
        </w:rPr>
      </w:pPr>
      <w:r>
        <w:rPr>
          <w:rFonts w:hint="eastAsia"/>
        </w:rPr>
        <w:t>实际应用中的弹落</w:t>
      </w:r>
    </w:p>
    <w:p w14:paraId="34B22232" w14:textId="77777777" w:rsidR="00C9204F" w:rsidRDefault="00C9204F">
      <w:pPr>
        <w:rPr>
          <w:rFonts w:hint="eastAsia"/>
        </w:rPr>
      </w:pPr>
      <w:r>
        <w:rPr>
          <w:rFonts w:hint="eastAsia"/>
        </w:rPr>
        <w:t>在日常生活中，“弹落”一词的应用非常广泛。例如，在体育运动中，篮球撞击地面后反弹起来又落下，就可以用“弹落”来形容这一过程。在文学作品中，“弹落”也常被用来增加文章的画面感和动态美，使得描写更加生动有趣。</w:t>
      </w:r>
    </w:p>
    <w:p w14:paraId="33BA6D1A" w14:textId="77777777" w:rsidR="00C9204F" w:rsidRDefault="00C9204F">
      <w:pPr>
        <w:rPr>
          <w:rFonts w:hint="eastAsia"/>
        </w:rPr>
      </w:pPr>
    </w:p>
    <w:p w14:paraId="7DFE2A18" w14:textId="77777777" w:rsidR="00C9204F" w:rsidRDefault="00C9204F">
      <w:pPr>
        <w:rPr>
          <w:rFonts w:hint="eastAsia"/>
        </w:rPr>
      </w:pPr>
    </w:p>
    <w:p w14:paraId="4F80743C" w14:textId="77777777" w:rsidR="00C9204F" w:rsidRDefault="00C9204F">
      <w:pPr>
        <w:rPr>
          <w:rFonts w:hint="eastAsia"/>
        </w:rPr>
      </w:pPr>
      <w:r>
        <w:rPr>
          <w:rFonts w:hint="eastAsia"/>
        </w:rPr>
        <w:t>最后的总结</w:t>
      </w:r>
    </w:p>
    <w:p w14:paraId="7F23FADF" w14:textId="77777777" w:rsidR="00C9204F" w:rsidRDefault="00C9204F">
      <w:pPr>
        <w:rPr>
          <w:rFonts w:hint="eastAsia"/>
        </w:rPr>
      </w:pPr>
      <w:r>
        <w:rPr>
          <w:rFonts w:hint="eastAsia"/>
        </w:rPr>
        <w:t>通过以上分析，我们了解到“弹落”的拼音为“tán luò”，并且掌握了它在不同场合下的具体用法。学习汉语的过程中，理解词语背后的文化内涵和应用场景同样重要，这有助于我们更准确地使用语言表达思想和情感。</w:t>
      </w:r>
    </w:p>
    <w:p w14:paraId="48C78B97" w14:textId="77777777" w:rsidR="00C9204F" w:rsidRDefault="00C9204F">
      <w:pPr>
        <w:rPr>
          <w:rFonts w:hint="eastAsia"/>
        </w:rPr>
      </w:pPr>
    </w:p>
    <w:p w14:paraId="673E0A27" w14:textId="77777777" w:rsidR="00C9204F" w:rsidRDefault="00C9204F">
      <w:pPr>
        <w:rPr>
          <w:rFonts w:hint="eastAsia"/>
        </w:rPr>
      </w:pPr>
    </w:p>
    <w:p w14:paraId="0C6F6A7A" w14:textId="77777777" w:rsidR="00C9204F" w:rsidRDefault="00C9204F">
      <w:pPr>
        <w:rPr>
          <w:rFonts w:hint="eastAsia"/>
        </w:rPr>
      </w:pPr>
      <w:r>
        <w:rPr>
          <w:rFonts w:hint="eastAsia"/>
        </w:rPr>
        <w:t>本文是由每日作文网(2345lzwz.com)为大家创作</w:t>
      </w:r>
    </w:p>
    <w:p w14:paraId="534BD8D3" w14:textId="521861DE" w:rsidR="00BE3E1E" w:rsidRDefault="00BE3E1E"/>
    <w:sectPr w:rsidR="00BE3E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E1E"/>
    <w:rsid w:val="00317C12"/>
    <w:rsid w:val="00BE3E1E"/>
    <w:rsid w:val="00C92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4208D8-A959-4A4C-9556-17762BD2D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3E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3E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3E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3E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3E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3E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3E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3E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3E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3E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3E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3E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3E1E"/>
    <w:rPr>
      <w:rFonts w:cstheme="majorBidi"/>
      <w:color w:val="2F5496" w:themeColor="accent1" w:themeShade="BF"/>
      <w:sz w:val="28"/>
      <w:szCs w:val="28"/>
    </w:rPr>
  </w:style>
  <w:style w:type="character" w:customStyle="1" w:styleId="50">
    <w:name w:val="标题 5 字符"/>
    <w:basedOn w:val="a0"/>
    <w:link w:val="5"/>
    <w:uiPriority w:val="9"/>
    <w:semiHidden/>
    <w:rsid w:val="00BE3E1E"/>
    <w:rPr>
      <w:rFonts w:cstheme="majorBidi"/>
      <w:color w:val="2F5496" w:themeColor="accent1" w:themeShade="BF"/>
      <w:sz w:val="24"/>
    </w:rPr>
  </w:style>
  <w:style w:type="character" w:customStyle="1" w:styleId="60">
    <w:name w:val="标题 6 字符"/>
    <w:basedOn w:val="a0"/>
    <w:link w:val="6"/>
    <w:uiPriority w:val="9"/>
    <w:semiHidden/>
    <w:rsid w:val="00BE3E1E"/>
    <w:rPr>
      <w:rFonts w:cstheme="majorBidi"/>
      <w:b/>
      <w:bCs/>
      <w:color w:val="2F5496" w:themeColor="accent1" w:themeShade="BF"/>
    </w:rPr>
  </w:style>
  <w:style w:type="character" w:customStyle="1" w:styleId="70">
    <w:name w:val="标题 7 字符"/>
    <w:basedOn w:val="a0"/>
    <w:link w:val="7"/>
    <w:uiPriority w:val="9"/>
    <w:semiHidden/>
    <w:rsid w:val="00BE3E1E"/>
    <w:rPr>
      <w:rFonts w:cstheme="majorBidi"/>
      <w:b/>
      <w:bCs/>
      <w:color w:val="595959" w:themeColor="text1" w:themeTint="A6"/>
    </w:rPr>
  </w:style>
  <w:style w:type="character" w:customStyle="1" w:styleId="80">
    <w:name w:val="标题 8 字符"/>
    <w:basedOn w:val="a0"/>
    <w:link w:val="8"/>
    <w:uiPriority w:val="9"/>
    <w:semiHidden/>
    <w:rsid w:val="00BE3E1E"/>
    <w:rPr>
      <w:rFonts w:cstheme="majorBidi"/>
      <w:color w:val="595959" w:themeColor="text1" w:themeTint="A6"/>
    </w:rPr>
  </w:style>
  <w:style w:type="character" w:customStyle="1" w:styleId="90">
    <w:name w:val="标题 9 字符"/>
    <w:basedOn w:val="a0"/>
    <w:link w:val="9"/>
    <w:uiPriority w:val="9"/>
    <w:semiHidden/>
    <w:rsid w:val="00BE3E1E"/>
    <w:rPr>
      <w:rFonts w:eastAsiaTheme="majorEastAsia" w:cstheme="majorBidi"/>
      <w:color w:val="595959" w:themeColor="text1" w:themeTint="A6"/>
    </w:rPr>
  </w:style>
  <w:style w:type="paragraph" w:styleId="a3">
    <w:name w:val="Title"/>
    <w:basedOn w:val="a"/>
    <w:next w:val="a"/>
    <w:link w:val="a4"/>
    <w:uiPriority w:val="10"/>
    <w:qFormat/>
    <w:rsid w:val="00BE3E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3E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3E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3E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3E1E"/>
    <w:pPr>
      <w:spacing w:before="160"/>
      <w:jc w:val="center"/>
    </w:pPr>
    <w:rPr>
      <w:i/>
      <w:iCs/>
      <w:color w:val="404040" w:themeColor="text1" w:themeTint="BF"/>
    </w:rPr>
  </w:style>
  <w:style w:type="character" w:customStyle="1" w:styleId="a8">
    <w:name w:val="引用 字符"/>
    <w:basedOn w:val="a0"/>
    <w:link w:val="a7"/>
    <w:uiPriority w:val="29"/>
    <w:rsid w:val="00BE3E1E"/>
    <w:rPr>
      <w:i/>
      <w:iCs/>
      <w:color w:val="404040" w:themeColor="text1" w:themeTint="BF"/>
    </w:rPr>
  </w:style>
  <w:style w:type="paragraph" w:styleId="a9">
    <w:name w:val="List Paragraph"/>
    <w:basedOn w:val="a"/>
    <w:uiPriority w:val="34"/>
    <w:qFormat/>
    <w:rsid w:val="00BE3E1E"/>
    <w:pPr>
      <w:ind w:left="720"/>
      <w:contextualSpacing/>
    </w:pPr>
  </w:style>
  <w:style w:type="character" w:styleId="aa">
    <w:name w:val="Intense Emphasis"/>
    <w:basedOn w:val="a0"/>
    <w:uiPriority w:val="21"/>
    <w:qFormat/>
    <w:rsid w:val="00BE3E1E"/>
    <w:rPr>
      <w:i/>
      <w:iCs/>
      <w:color w:val="2F5496" w:themeColor="accent1" w:themeShade="BF"/>
    </w:rPr>
  </w:style>
  <w:style w:type="paragraph" w:styleId="ab">
    <w:name w:val="Intense Quote"/>
    <w:basedOn w:val="a"/>
    <w:next w:val="a"/>
    <w:link w:val="ac"/>
    <w:uiPriority w:val="30"/>
    <w:qFormat/>
    <w:rsid w:val="00BE3E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3E1E"/>
    <w:rPr>
      <w:i/>
      <w:iCs/>
      <w:color w:val="2F5496" w:themeColor="accent1" w:themeShade="BF"/>
    </w:rPr>
  </w:style>
  <w:style w:type="character" w:styleId="ad">
    <w:name w:val="Intense Reference"/>
    <w:basedOn w:val="a0"/>
    <w:uiPriority w:val="32"/>
    <w:qFormat/>
    <w:rsid w:val="00BE3E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2025-03-22T07:26:00Z</dcterms:created>
  <dcterms:modified xsi:type="dcterms:W3CDTF">2025-03-22T07:26:00Z</dcterms:modified>
</cp:coreProperties>
</file>