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F2A0" w14:textId="77777777" w:rsidR="00305D7E" w:rsidRDefault="00305D7E">
      <w:pPr>
        <w:rPr>
          <w:rFonts w:hint="eastAsia"/>
        </w:rPr>
      </w:pPr>
      <w:r>
        <w:rPr>
          <w:rFonts w:hint="eastAsia"/>
        </w:rPr>
        <w:t>弹 - 文化艺术中的灵动元素</w:t>
      </w:r>
    </w:p>
    <w:p w14:paraId="39F0234D" w14:textId="77777777" w:rsidR="00305D7E" w:rsidRDefault="00305D7E">
      <w:pPr>
        <w:rPr>
          <w:rFonts w:hint="eastAsia"/>
        </w:rPr>
      </w:pPr>
      <w:r>
        <w:rPr>
          <w:rFonts w:hint="eastAsia"/>
        </w:rPr>
        <w:t>在汉语拼音中，“弹”字的发音为 dàn 或 tán，根据不同的语境和用法有着多样的意义。作为动词时，它最常被用来描述一种快速而轻巧的动作，比如拨弄琴弦或者发射小型物体。从古至今，“弹”这个动作在中国文化艺术里占据着不可忽视的地位，无论是音乐、武术还是游戏，都离不开这个充满活力与变化的概念。</w:t>
      </w:r>
    </w:p>
    <w:p w14:paraId="75841616" w14:textId="77777777" w:rsidR="00305D7E" w:rsidRDefault="00305D7E">
      <w:pPr>
        <w:rPr>
          <w:rFonts w:hint="eastAsia"/>
        </w:rPr>
      </w:pPr>
    </w:p>
    <w:p w14:paraId="0C66A6EB" w14:textId="77777777" w:rsidR="00305D7E" w:rsidRDefault="00305D7E">
      <w:pPr>
        <w:rPr>
          <w:rFonts w:hint="eastAsia"/>
        </w:rPr>
      </w:pPr>
    </w:p>
    <w:p w14:paraId="7A54AD86" w14:textId="77777777" w:rsidR="00305D7E" w:rsidRDefault="00305D7E">
      <w:pPr>
        <w:rPr>
          <w:rFonts w:hint="eastAsia"/>
        </w:rPr>
      </w:pPr>
      <w:r>
        <w:rPr>
          <w:rFonts w:hint="eastAsia"/>
        </w:rPr>
        <w:t>弹 - 音乐世界里的灵魂跳动</w:t>
      </w:r>
    </w:p>
    <w:p w14:paraId="04B68DF5" w14:textId="77777777" w:rsidR="00305D7E" w:rsidRDefault="00305D7E">
      <w:pPr>
        <w:rPr>
          <w:rFonts w:hint="eastAsia"/>
        </w:rPr>
      </w:pPr>
      <w:r>
        <w:rPr>
          <w:rFonts w:hint="eastAsia"/>
        </w:rPr>
        <w:t>“弹”的一个核心含义在于音乐表演，特别是指演奏弦乐器如古筝、琵琶或吉他等。当手指轻轻触动琴弦时，发出的声音犹如清泉般流淌，每一个音符都是乐者情感的传递。中国古代音乐理论认为，好的音乐应当是自然和谐的表达，而“弹”的技巧正是实现这一理念的重要手段之一。通过练习，艺术家们能够掌握如何用最恰当的力量和速度来演绎作品，使得每个音符都能恰到好处地触碰到听众的心弦。</w:t>
      </w:r>
    </w:p>
    <w:p w14:paraId="7C5F5A7A" w14:textId="77777777" w:rsidR="00305D7E" w:rsidRDefault="00305D7E">
      <w:pPr>
        <w:rPr>
          <w:rFonts w:hint="eastAsia"/>
        </w:rPr>
      </w:pPr>
    </w:p>
    <w:p w14:paraId="4A9DADF3" w14:textId="77777777" w:rsidR="00305D7E" w:rsidRDefault="00305D7E">
      <w:pPr>
        <w:rPr>
          <w:rFonts w:hint="eastAsia"/>
        </w:rPr>
      </w:pPr>
    </w:p>
    <w:p w14:paraId="5D2D5E39" w14:textId="77777777" w:rsidR="00305D7E" w:rsidRDefault="00305D7E">
      <w:pPr>
        <w:rPr>
          <w:rFonts w:hint="eastAsia"/>
        </w:rPr>
      </w:pPr>
      <w:r>
        <w:rPr>
          <w:rFonts w:hint="eastAsia"/>
        </w:rPr>
        <w:t>弹 - 武术哲学中的灵活应对</w:t>
      </w:r>
    </w:p>
    <w:p w14:paraId="0F1BDCE9" w14:textId="77777777" w:rsidR="00305D7E" w:rsidRDefault="00305D7E">
      <w:pPr>
        <w:rPr>
          <w:rFonts w:hint="eastAsia"/>
        </w:rPr>
      </w:pPr>
      <w:r>
        <w:rPr>
          <w:rFonts w:hint="eastAsia"/>
        </w:rPr>
        <w:t>在武术领域，“弹”也有其独特的体现。例如太极拳中的某些招式便包含了“弹”的元素——即身体在运动过程中保持一定的弹性，以便于迅速调整姿态以应对对手的变化。这种灵活性不仅体现在肢体上，更重要的是反映了中国武术背后所蕴含的哲学思想：柔能克刚，静能制动。通过培养自身的反应能力和适应性，武者可以在瞬息万变的战斗环境中找到胜利的机会。</w:t>
      </w:r>
    </w:p>
    <w:p w14:paraId="1EFB1A7D" w14:textId="77777777" w:rsidR="00305D7E" w:rsidRDefault="00305D7E">
      <w:pPr>
        <w:rPr>
          <w:rFonts w:hint="eastAsia"/>
        </w:rPr>
      </w:pPr>
    </w:p>
    <w:p w14:paraId="3CDF63C6" w14:textId="77777777" w:rsidR="00305D7E" w:rsidRDefault="00305D7E">
      <w:pPr>
        <w:rPr>
          <w:rFonts w:hint="eastAsia"/>
        </w:rPr>
      </w:pPr>
    </w:p>
    <w:p w14:paraId="5C4F74D3" w14:textId="77777777" w:rsidR="00305D7E" w:rsidRDefault="00305D7E">
      <w:pPr>
        <w:rPr>
          <w:rFonts w:hint="eastAsia"/>
        </w:rPr>
      </w:pPr>
      <w:r>
        <w:rPr>
          <w:rFonts w:hint="eastAsia"/>
        </w:rPr>
        <w:t>弹 - 游戏娱乐中的趣味互动</w:t>
      </w:r>
    </w:p>
    <w:p w14:paraId="468CF7DF" w14:textId="77777777" w:rsidR="00305D7E" w:rsidRDefault="00305D7E">
      <w:pPr>
        <w:rPr>
          <w:rFonts w:hint="eastAsia"/>
        </w:rPr>
      </w:pPr>
      <w:r>
        <w:rPr>
          <w:rFonts w:hint="eastAsia"/>
        </w:rPr>
        <w:t>“弹”还出现在各种传统游戏中，如弹珠、弹弓等。这些游戏不仅为孩子们提供了无尽的乐趣，也是他们学习物理原理（如力的作用）以及发展手眼协调能力的良好途径。在中国传统文化里，许多节日庆祝活动中也包含有“弹”的成分，这不仅是对技能的一种考验，更象征着人们对于生活积极向上的态度。</w:t>
      </w:r>
    </w:p>
    <w:p w14:paraId="19C9981C" w14:textId="77777777" w:rsidR="00305D7E" w:rsidRDefault="00305D7E">
      <w:pPr>
        <w:rPr>
          <w:rFonts w:hint="eastAsia"/>
        </w:rPr>
      </w:pPr>
    </w:p>
    <w:p w14:paraId="71E65705" w14:textId="77777777" w:rsidR="00305D7E" w:rsidRDefault="00305D7E">
      <w:pPr>
        <w:rPr>
          <w:rFonts w:hint="eastAsia"/>
        </w:rPr>
      </w:pPr>
    </w:p>
    <w:p w14:paraId="5F599849" w14:textId="77777777" w:rsidR="00305D7E" w:rsidRDefault="00305D7E">
      <w:pPr>
        <w:rPr>
          <w:rFonts w:hint="eastAsia"/>
        </w:rPr>
      </w:pPr>
      <w:r>
        <w:rPr>
          <w:rFonts w:hint="eastAsia"/>
        </w:rPr>
        <w:t>弹 - 现代科技下的新生命</w:t>
      </w:r>
    </w:p>
    <w:p w14:paraId="2194C89A" w14:textId="77777777" w:rsidR="00305D7E" w:rsidRDefault="00305D7E">
      <w:pPr>
        <w:rPr>
          <w:rFonts w:hint="eastAsia"/>
        </w:rPr>
      </w:pPr>
      <w:r>
        <w:rPr>
          <w:rFonts w:hint="eastAsia"/>
        </w:rPr>
        <w:t>进入现代社会，“弹”的概念随着科技进步获得了新的诠释和发展。电子游戏中的虚拟弹射机制、动画电影里夸张的角色动作设计等等，都是对传统“弹”文化的创新应用。同时，在互联网社交平台上，“弹幕”作为一种即时评论方式迅速走红，它允许用户在观看视频的同时发送简短文字信息覆盖屏幕，形成了一种独特且富有互动性的交流模式。可以说，“弹”已经超越了其原始定义，成为连接过去与未来、东方与西方文化桥梁的一部分。</w:t>
      </w:r>
    </w:p>
    <w:p w14:paraId="351C4887" w14:textId="77777777" w:rsidR="00305D7E" w:rsidRDefault="00305D7E">
      <w:pPr>
        <w:rPr>
          <w:rFonts w:hint="eastAsia"/>
        </w:rPr>
      </w:pPr>
    </w:p>
    <w:p w14:paraId="28DB5A8E" w14:textId="77777777" w:rsidR="00305D7E" w:rsidRDefault="00305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9E488" w14:textId="19172B0D" w:rsidR="0051775C" w:rsidRDefault="0051775C"/>
    <w:sectPr w:rsidR="0051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5C"/>
    <w:rsid w:val="00305D7E"/>
    <w:rsid w:val="00317C12"/>
    <w:rsid w:val="0051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E3EE-636F-42D9-B43C-BEBB757D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