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9A5D" w14:textId="77777777" w:rsidR="000C7092" w:rsidRDefault="000C7092">
      <w:pPr>
        <w:rPr>
          <w:rFonts w:hint="eastAsia"/>
        </w:rPr>
      </w:pPr>
    </w:p>
    <w:p w14:paraId="01EC6903" w14:textId="77777777" w:rsidR="000C7092" w:rsidRDefault="000C7092">
      <w:pPr>
        <w:rPr>
          <w:rFonts w:hint="eastAsia"/>
        </w:rPr>
      </w:pPr>
      <w:r>
        <w:rPr>
          <w:rFonts w:hint="eastAsia"/>
        </w:rPr>
        <w:t>弹琴的拼音和声调</w:t>
      </w:r>
    </w:p>
    <w:p w14:paraId="439183CB" w14:textId="77777777" w:rsidR="000C7092" w:rsidRDefault="000C7092">
      <w:pPr>
        <w:rPr>
          <w:rFonts w:hint="eastAsia"/>
        </w:rPr>
      </w:pPr>
      <w:r>
        <w:rPr>
          <w:rFonts w:hint="eastAsia"/>
        </w:rPr>
        <w:t>在中国传统文化中，音乐占据着一个非常重要的位置。古琴作为中国最古老的弹弦乐器之一，承载了丰富的文化内涵和历史记忆。而当我们谈论到“弹琴”这一词汇时，了解其正确的拼音和声调不仅有助于我们准确地表达，而且也是对这一传统文化的一种尊重。</w:t>
      </w:r>
    </w:p>
    <w:p w14:paraId="1D6F3F69" w14:textId="77777777" w:rsidR="000C7092" w:rsidRDefault="000C7092">
      <w:pPr>
        <w:rPr>
          <w:rFonts w:hint="eastAsia"/>
        </w:rPr>
      </w:pPr>
    </w:p>
    <w:p w14:paraId="6BD42F2C" w14:textId="77777777" w:rsidR="000C7092" w:rsidRDefault="000C7092">
      <w:pPr>
        <w:rPr>
          <w:rFonts w:hint="eastAsia"/>
        </w:rPr>
      </w:pPr>
    </w:p>
    <w:p w14:paraId="39C0B130" w14:textId="77777777" w:rsidR="000C7092" w:rsidRDefault="000C7092">
      <w:pPr>
        <w:rPr>
          <w:rFonts w:hint="eastAsia"/>
        </w:rPr>
      </w:pPr>
      <w:r>
        <w:rPr>
          <w:rFonts w:hint="eastAsia"/>
        </w:rPr>
        <w:t>弹琴的拼音是什么？</w:t>
      </w:r>
    </w:p>
    <w:p w14:paraId="55ED1A49" w14:textId="77777777" w:rsidR="000C7092" w:rsidRDefault="000C7092">
      <w:pPr>
        <w:rPr>
          <w:rFonts w:hint="eastAsia"/>
        </w:rPr>
      </w:pPr>
      <w:r>
        <w:rPr>
          <w:rFonts w:hint="eastAsia"/>
        </w:rPr>
        <w:t>“弹琴”的拼音是“tán qín”。其中，“弹”的拼音为“tán”，声调为第二声；“琴”的拼音为“qín”，同样也是第二声。正确掌握这两个字的发音及其声调对于学习汉语的人来说尤为重要，因为不同的声调能够改变词义，影响交流的有效性和准确性。</w:t>
      </w:r>
    </w:p>
    <w:p w14:paraId="633BF0EC" w14:textId="77777777" w:rsidR="000C7092" w:rsidRDefault="000C7092">
      <w:pPr>
        <w:rPr>
          <w:rFonts w:hint="eastAsia"/>
        </w:rPr>
      </w:pPr>
    </w:p>
    <w:p w14:paraId="5EF079FC" w14:textId="77777777" w:rsidR="000C7092" w:rsidRDefault="000C7092">
      <w:pPr>
        <w:rPr>
          <w:rFonts w:hint="eastAsia"/>
        </w:rPr>
      </w:pPr>
    </w:p>
    <w:p w14:paraId="5E718949" w14:textId="77777777" w:rsidR="000C7092" w:rsidRDefault="000C7092">
      <w:pPr>
        <w:rPr>
          <w:rFonts w:hint="eastAsia"/>
        </w:rPr>
      </w:pPr>
      <w:r>
        <w:rPr>
          <w:rFonts w:hint="eastAsia"/>
        </w:rPr>
        <w:t>声调的重要性</w:t>
      </w:r>
    </w:p>
    <w:p w14:paraId="2DBC2ECC" w14:textId="77777777" w:rsidR="000C7092" w:rsidRDefault="000C7092">
      <w:pPr>
        <w:rPr>
          <w:rFonts w:hint="eastAsia"/>
        </w:rPr>
      </w:pPr>
      <w:r>
        <w:rPr>
          <w:rFonts w:hint="eastAsia"/>
        </w:rPr>
        <w:t>在汉语中，声调具有区分意义的作用。以“弹琴”为例，如果声调错误，可能会导致对方理解困难或误解。例如，“tān qín”（第一声）并不存在这样的词语组合，所以保持正确的声调“tán qín”是至关重要的。正确使用声调还能够帮助说话者更好地传达情感和语气，使得交流更加生动、丰富。</w:t>
      </w:r>
    </w:p>
    <w:p w14:paraId="1483B978" w14:textId="77777777" w:rsidR="000C7092" w:rsidRDefault="000C7092">
      <w:pPr>
        <w:rPr>
          <w:rFonts w:hint="eastAsia"/>
        </w:rPr>
      </w:pPr>
    </w:p>
    <w:p w14:paraId="67977C88" w14:textId="77777777" w:rsidR="000C7092" w:rsidRDefault="000C7092">
      <w:pPr>
        <w:rPr>
          <w:rFonts w:hint="eastAsia"/>
        </w:rPr>
      </w:pPr>
    </w:p>
    <w:p w14:paraId="1B26CB59" w14:textId="77777777" w:rsidR="000C7092" w:rsidRDefault="000C7092">
      <w:pPr>
        <w:rPr>
          <w:rFonts w:hint="eastAsia"/>
        </w:rPr>
      </w:pPr>
      <w:r>
        <w:rPr>
          <w:rFonts w:hint="eastAsia"/>
        </w:rPr>
        <w:t>如何练习弹琴的正确发音？</w:t>
      </w:r>
    </w:p>
    <w:p w14:paraId="44A88F0F" w14:textId="77777777" w:rsidR="000C7092" w:rsidRDefault="000C7092">
      <w:pPr>
        <w:rPr>
          <w:rFonts w:hint="eastAsia"/>
        </w:rPr>
      </w:pPr>
      <w:r>
        <w:rPr>
          <w:rFonts w:hint="eastAsia"/>
        </w:rPr>
        <w:t>对于非母语者来说，掌握汉语的声调可能是一个挑战。一种有效的练习方法是通过模仿来学习。可以通过观看教学视频或者听音频资料，反复模仿“tán qín”的发音。同时，利用语言交换伙伴也是一个不错的选择，在互动中不断纠正自己的发音。更重要的是，要勇于开口实践，只有不断地练习才能逐渐掌握正确的发音技巧。</w:t>
      </w:r>
    </w:p>
    <w:p w14:paraId="36217C7B" w14:textId="77777777" w:rsidR="000C7092" w:rsidRDefault="000C7092">
      <w:pPr>
        <w:rPr>
          <w:rFonts w:hint="eastAsia"/>
        </w:rPr>
      </w:pPr>
    </w:p>
    <w:p w14:paraId="56385388" w14:textId="77777777" w:rsidR="000C7092" w:rsidRDefault="000C7092">
      <w:pPr>
        <w:rPr>
          <w:rFonts w:hint="eastAsia"/>
        </w:rPr>
      </w:pPr>
    </w:p>
    <w:p w14:paraId="1CF453D3" w14:textId="77777777" w:rsidR="000C7092" w:rsidRDefault="000C7092">
      <w:pPr>
        <w:rPr>
          <w:rFonts w:hint="eastAsia"/>
        </w:rPr>
      </w:pPr>
      <w:r>
        <w:rPr>
          <w:rFonts w:hint="eastAsia"/>
        </w:rPr>
        <w:t>弹琴的文化价值</w:t>
      </w:r>
    </w:p>
    <w:p w14:paraId="19510EB4" w14:textId="77777777" w:rsidR="000C7092" w:rsidRDefault="000C7092">
      <w:pPr>
        <w:rPr>
          <w:rFonts w:hint="eastAsia"/>
        </w:rPr>
      </w:pPr>
      <w:r>
        <w:rPr>
          <w:rFonts w:hint="eastAsia"/>
        </w:rPr>
        <w:t>除了关注“弹琴”的拼音和声调外，我们也不应忽视它背后深厚的文化底蕴。古琴不仅仅是一件乐器，更是一种精神文化的象征。自古以来，许多文人雅士都喜爱弹奏古琴，认为它能净化心灵，提升个人修养。因此，学习“弹琴”的正确发音不仅是语言学习的一部分，也是对中国传统文化的一次深入探索。</w:t>
      </w:r>
    </w:p>
    <w:p w14:paraId="0A3880DC" w14:textId="77777777" w:rsidR="000C7092" w:rsidRDefault="000C7092">
      <w:pPr>
        <w:rPr>
          <w:rFonts w:hint="eastAsia"/>
        </w:rPr>
      </w:pPr>
    </w:p>
    <w:p w14:paraId="0230745B" w14:textId="77777777" w:rsidR="000C7092" w:rsidRDefault="000C7092">
      <w:pPr>
        <w:rPr>
          <w:rFonts w:hint="eastAsia"/>
        </w:rPr>
      </w:pPr>
    </w:p>
    <w:p w14:paraId="65D24F31" w14:textId="77777777" w:rsidR="000C7092" w:rsidRDefault="000C7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96B10" w14:textId="17EC785D" w:rsidR="009110A9" w:rsidRDefault="009110A9"/>
    <w:sectPr w:rsidR="0091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A9"/>
    <w:rsid w:val="000C7092"/>
    <w:rsid w:val="00317C12"/>
    <w:rsid w:val="0091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85C91-658D-4817-BE58-E5519F63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