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CC24" w14:textId="77777777" w:rsidR="00276B46" w:rsidRDefault="00276B46">
      <w:pPr>
        <w:rPr>
          <w:rFonts w:hint="eastAsia"/>
        </w:rPr>
      </w:pPr>
      <w:r>
        <w:rPr>
          <w:rFonts w:hint="eastAsia"/>
        </w:rPr>
        <w:t xml:space="preserve"> tán gē </w:t>
      </w:r>
    </w:p>
    <w:p w14:paraId="2F6AAB78" w14:textId="77777777" w:rsidR="00276B46" w:rsidRDefault="00276B46">
      <w:pPr>
        <w:rPr>
          <w:rFonts w:hint="eastAsia"/>
        </w:rPr>
      </w:pPr>
    </w:p>
    <w:p w14:paraId="16D1B050" w14:textId="77777777" w:rsidR="00276B46" w:rsidRDefault="00276B46">
      <w:pPr>
        <w:rPr>
          <w:rFonts w:hint="eastAsia"/>
        </w:rPr>
      </w:pPr>
      <w:r>
        <w:rPr>
          <w:rFonts w:hint="eastAsia"/>
        </w:rPr>
        <w:t>音乐与文化的交织：弹歌的起源与发展</w:t>
      </w:r>
    </w:p>
    <w:p w14:paraId="27DAD3A6" w14:textId="77777777" w:rsidR="00276B46" w:rsidRDefault="00276B46">
      <w:pPr>
        <w:rPr>
          <w:rFonts w:hint="eastAsia"/>
        </w:rPr>
      </w:pPr>
      <w:r>
        <w:rPr>
          <w:rFonts w:hint="eastAsia"/>
        </w:rPr>
        <w:t>在中华民族悠久的历史长河中，弹歌作为一种独特的艺术形式，承载着深厚的文化底蕴。从远古时期开始，人类便有了对音乐表达的需求，而弦乐器的出现更是为这种需求提供了丰富的可能。传说中的神农氏造琴，黄帝作《咸池》，以及伏羲制瑟等故事，都反映出古人对于弹奏乐曲的热爱。随着时代的发展，弹歌逐渐形成了自己的风格和体系，成为中国传统音乐不可或缺的一部分。</w:t>
      </w:r>
    </w:p>
    <w:p w14:paraId="5658A15B" w14:textId="77777777" w:rsidR="00276B46" w:rsidRDefault="00276B46">
      <w:pPr>
        <w:rPr>
          <w:rFonts w:hint="eastAsia"/>
        </w:rPr>
      </w:pPr>
    </w:p>
    <w:p w14:paraId="3BAF7DF8" w14:textId="77777777" w:rsidR="00276B46" w:rsidRDefault="00276B46">
      <w:pPr>
        <w:rPr>
          <w:rFonts w:hint="eastAsia"/>
        </w:rPr>
      </w:pPr>
    </w:p>
    <w:p w14:paraId="16926D80" w14:textId="77777777" w:rsidR="00276B46" w:rsidRDefault="00276B46">
      <w:pPr>
        <w:rPr>
          <w:rFonts w:hint="eastAsia"/>
        </w:rPr>
      </w:pPr>
      <w:r>
        <w:rPr>
          <w:rFonts w:hint="eastAsia"/>
        </w:rPr>
        <w:t>弹歌的艺术特色</w:t>
      </w:r>
    </w:p>
    <w:p w14:paraId="677FD003" w14:textId="77777777" w:rsidR="00276B46" w:rsidRDefault="00276B46">
      <w:pPr>
        <w:rPr>
          <w:rFonts w:hint="eastAsia"/>
        </w:rPr>
      </w:pPr>
      <w:r>
        <w:rPr>
          <w:rFonts w:hint="eastAsia"/>
        </w:rPr>
        <w:t>弹歌以其独特的旋律、多变的节奏和深情的歌词著称。它不仅是一种听觉上的享受，更是一种情感交流的方式。在演奏技巧上，弹歌强调指法的变化，如勾、抹、挑、摘等手法，通过手指在琴弦上的轻重缓急，传递出不同的情感色彩。弹歌还特别注重即兴创作，这使得每一次演出都是独一无二的艺术体验。演唱方面，歌手往往会根据歌曲的情绪调整嗓音的高低强弱，使听众能够更加深入地感受到作品背后的故事。</w:t>
      </w:r>
    </w:p>
    <w:p w14:paraId="3DA3C9AB" w14:textId="77777777" w:rsidR="00276B46" w:rsidRDefault="00276B46">
      <w:pPr>
        <w:rPr>
          <w:rFonts w:hint="eastAsia"/>
        </w:rPr>
      </w:pPr>
    </w:p>
    <w:p w14:paraId="76B7CE2F" w14:textId="77777777" w:rsidR="00276B46" w:rsidRDefault="00276B46">
      <w:pPr>
        <w:rPr>
          <w:rFonts w:hint="eastAsia"/>
        </w:rPr>
      </w:pPr>
    </w:p>
    <w:p w14:paraId="025A814E" w14:textId="77777777" w:rsidR="00276B46" w:rsidRDefault="00276B46">
      <w:pPr>
        <w:rPr>
          <w:rFonts w:hint="eastAsia"/>
        </w:rPr>
      </w:pPr>
      <w:r>
        <w:rPr>
          <w:rFonts w:hint="eastAsia"/>
        </w:rPr>
        <w:t>弹歌的分类</w:t>
      </w:r>
    </w:p>
    <w:p w14:paraId="15D5CDDE" w14:textId="77777777" w:rsidR="00276B46" w:rsidRDefault="00276B46">
      <w:pPr>
        <w:rPr>
          <w:rFonts w:hint="eastAsia"/>
        </w:rPr>
      </w:pPr>
      <w:r>
        <w:rPr>
          <w:rFonts w:hint="eastAsia"/>
        </w:rPr>
        <w:t>按照不同的标准，我们可以将弹歌分为多种类型。比如依据使用的乐器，可以分为古琴歌、琵琶歌、二胡歌等；根据地域分布，则有江南弹词、北方鼓词之分；从内容上看，又存在叙事弹歌、抒情弹歌等多种类别。每一种分类都有其特定的表现形式和发展历程，在中国乃至东亚地区的音乐文化中占有重要地位。</w:t>
      </w:r>
    </w:p>
    <w:p w14:paraId="3E78228A" w14:textId="77777777" w:rsidR="00276B46" w:rsidRDefault="00276B46">
      <w:pPr>
        <w:rPr>
          <w:rFonts w:hint="eastAsia"/>
        </w:rPr>
      </w:pPr>
    </w:p>
    <w:p w14:paraId="09363D65" w14:textId="77777777" w:rsidR="00276B46" w:rsidRDefault="00276B46">
      <w:pPr>
        <w:rPr>
          <w:rFonts w:hint="eastAsia"/>
        </w:rPr>
      </w:pPr>
    </w:p>
    <w:p w14:paraId="604ADE04" w14:textId="77777777" w:rsidR="00276B46" w:rsidRDefault="00276B46">
      <w:pPr>
        <w:rPr>
          <w:rFonts w:hint="eastAsia"/>
        </w:rPr>
      </w:pPr>
      <w:r>
        <w:rPr>
          <w:rFonts w:hint="eastAsia"/>
        </w:rPr>
        <w:t>传承与创新：弹歌的现代发展</w:t>
      </w:r>
    </w:p>
    <w:p w14:paraId="7161E7E1" w14:textId="77777777" w:rsidR="00276B46" w:rsidRDefault="00276B46">
      <w:pPr>
        <w:rPr>
          <w:rFonts w:hint="eastAsia"/>
        </w:rPr>
      </w:pPr>
      <w:r>
        <w:rPr>
          <w:rFonts w:hint="eastAsia"/>
        </w:rPr>
        <w:t>尽管现代社会的快节奏生活给传统文化带来了挑战，但弹歌并没有因此而消失。相反，许多艺术家致力于将传统与现代相结合，创造出既保留古典韵味又能吸引年轻一代的新作品。例如，一些流行歌手会在自己的专辑中加入弹歌元素，或是邀请传统音乐家合作演绎经典曲目。同时，互联网也为弹歌提供了新的传播平台，让更多人有机会接触并喜爱上这一古老而又充满活力的艺术形式。</w:t>
      </w:r>
    </w:p>
    <w:p w14:paraId="0E24C71A" w14:textId="77777777" w:rsidR="00276B46" w:rsidRDefault="00276B46">
      <w:pPr>
        <w:rPr>
          <w:rFonts w:hint="eastAsia"/>
        </w:rPr>
      </w:pPr>
    </w:p>
    <w:p w14:paraId="20705378" w14:textId="77777777" w:rsidR="00276B46" w:rsidRDefault="00276B46">
      <w:pPr>
        <w:rPr>
          <w:rFonts w:hint="eastAsia"/>
        </w:rPr>
      </w:pPr>
    </w:p>
    <w:p w14:paraId="5A786ABB" w14:textId="77777777" w:rsidR="00276B46" w:rsidRDefault="00276B46">
      <w:pPr>
        <w:rPr>
          <w:rFonts w:hint="eastAsia"/>
        </w:rPr>
      </w:pPr>
      <w:r>
        <w:rPr>
          <w:rFonts w:hint="eastAsia"/>
        </w:rPr>
        <w:t>最后的总结</w:t>
      </w:r>
    </w:p>
    <w:p w14:paraId="428B3AB1" w14:textId="77777777" w:rsidR="00276B46" w:rsidRDefault="00276B46">
      <w:pPr>
        <w:rPr>
          <w:rFonts w:hint="eastAsia"/>
        </w:rPr>
      </w:pPr>
      <w:r>
        <w:rPr>
          <w:rFonts w:hint="eastAsia"/>
        </w:rPr>
        <w:t>弹歌不仅是中华文明宝库中的一颗璀璨明珠，也是连接古今中外文化交流的重要桥梁。它见证了历史变迁，记录了人民的生活点滴，表达了人们对美好生活的向往。在未来，我们期待看到更多优秀的弹歌作品涌现出来，继续书写属于它的辉煌篇章。</w:t>
      </w:r>
    </w:p>
    <w:p w14:paraId="21049245" w14:textId="77777777" w:rsidR="00276B46" w:rsidRDefault="00276B46">
      <w:pPr>
        <w:rPr>
          <w:rFonts w:hint="eastAsia"/>
        </w:rPr>
      </w:pPr>
    </w:p>
    <w:p w14:paraId="18236CC2" w14:textId="77777777" w:rsidR="00276B46" w:rsidRDefault="00276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946A2" w14:textId="476C130B" w:rsidR="00AD27F2" w:rsidRDefault="00AD27F2"/>
    <w:sectPr w:rsidR="00AD2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F2"/>
    <w:rsid w:val="00276B46"/>
    <w:rsid w:val="00317C12"/>
    <w:rsid w:val="00A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5B31B-EF6E-4CBB-870E-C289AB7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