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97F1" w14:textId="77777777" w:rsidR="00B909C8" w:rsidRDefault="00B909C8">
      <w:pPr>
        <w:rPr>
          <w:rFonts w:hint="eastAsia"/>
        </w:rPr>
      </w:pPr>
    </w:p>
    <w:p w14:paraId="163349C7" w14:textId="77777777" w:rsidR="00B909C8" w:rsidRDefault="00B909C8">
      <w:pPr>
        <w:rPr>
          <w:rFonts w:hint="eastAsia"/>
        </w:rPr>
      </w:pPr>
      <w:r>
        <w:rPr>
          <w:rFonts w:hint="eastAsia"/>
        </w:rPr>
        <w:t>弹松的拼音</w:t>
      </w:r>
    </w:p>
    <w:p w14:paraId="0C80EDDC" w14:textId="77777777" w:rsidR="00B909C8" w:rsidRDefault="00B909C8">
      <w:pPr>
        <w:rPr>
          <w:rFonts w:hint="eastAsia"/>
        </w:rPr>
      </w:pPr>
      <w:r>
        <w:rPr>
          <w:rFonts w:hint="eastAsia"/>
        </w:rPr>
        <w:t>弹松，一个在中文互联网上可能并不常见的词汇，其拼音为“tán sōng”。这个词组由两个汉字组成：“弹”（tán）和“松”（sōng）。其中，“弹”字指的是用手指、工具或机械使物体发生振动或发出声音的动作；而“松”则通常指一种针叶树，属于松科植物的一种。但将这两个字组合起来，并没有直接对应的特定含义，因此我们可以从不同角度来探讨它们的结合。</w:t>
      </w:r>
    </w:p>
    <w:p w14:paraId="185BEB4B" w14:textId="77777777" w:rsidR="00B909C8" w:rsidRDefault="00B909C8">
      <w:pPr>
        <w:rPr>
          <w:rFonts w:hint="eastAsia"/>
        </w:rPr>
      </w:pPr>
    </w:p>
    <w:p w14:paraId="55559926" w14:textId="77777777" w:rsidR="00B909C8" w:rsidRDefault="00B909C8">
      <w:pPr>
        <w:rPr>
          <w:rFonts w:hint="eastAsia"/>
        </w:rPr>
      </w:pPr>
    </w:p>
    <w:p w14:paraId="0D714BCD" w14:textId="77777777" w:rsidR="00B909C8" w:rsidRDefault="00B909C8">
      <w:pPr>
        <w:rPr>
          <w:rFonts w:hint="eastAsia"/>
        </w:rPr>
      </w:pPr>
      <w:r>
        <w:rPr>
          <w:rFonts w:hint="eastAsia"/>
        </w:rPr>
        <w:t>音乐与自然的交融</w:t>
      </w:r>
    </w:p>
    <w:p w14:paraId="28F14D2E" w14:textId="77777777" w:rsidR="00B909C8" w:rsidRDefault="00B909C8">
      <w:pPr>
        <w:rPr>
          <w:rFonts w:hint="eastAsia"/>
        </w:rPr>
      </w:pPr>
      <w:r>
        <w:rPr>
          <w:rFonts w:hint="eastAsia"/>
        </w:rPr>
        <w:t>如果我们从音乐的角度来看，“弹松”可以联想到使用某种乐器弹奏出如同松林中微风拂过的声音。想象一下，在一片古老的松树林中，轻轻的风吹动着松针，发出细微而又和谐的声音，仿佛大自然正在演奏一曲无声之乐。这种声音虽然微弱，却能带给人心灵上的平静与安宁。于是，“弹松”便象征了一种追求自然和谐美的艺术表现形式。</w:t>
      </w:r>
    </w:p>
    <w:p w14:paraId="1AFEEE5C" w14:textId="77777777" w:rsidR="00B909C8" w:rsidRDefault="00B909C8">
      <w:pPr>
        <w:rPr>
          <w:rFonts w:hint="eastAsia"/>
        </w:rPr>
      </w:pPr>
    </w:p>
    <w:p w14:paraId="5BCD5675" w14:textId="77777777" w:rsidR="00B909C8" w:rsidRDefault="00B909C8">
      <w:pPr>
        <w:rPr>
          <w:rFonts w:hint="eastAsia"/>
        </w:rPr>
      </w:pPr>
    </w:p>
    <w:p w14:paraId="5245D506" w14:textId="77777777" w:rsidR="00B909C8" w:rsidRDefault="00B909C8">
      <w:pPr>
        <w:rPr>
          <w:rFonts w:hint="eastAsia"/>
        </w:rPr>
      </w:pPr>
      <w:r>
        <w:rPr>
          <w:rFonts w:hint="eastAsia"/>
        </w:rPr>
        <w:t>文化内涵的探索</w:t>
      </w:r>
    </w:p>
    <w:p w14:paraId="0B3A1326" w14:textId="77777777" w:rsidR="00B909C8" w:rsidRDefault="00B909C8">
      <w:pPr>
        <w:rPr>
          <w:rFonts w:hint="eastAsia"/>
        </w:rPr>
      </w:pPr>
      <w:r>
        <w:rPr>
          <w:rFonts w:hint="eastAsia"/>
        </w:rPr>
        <w:t>在中国传统文化里，松树往往被视为坚韧不拔、长寿以及高洁品质的象征。许多文人墨客喜欢以松为主题创作诗歌和绘画作品，表达对高尚品德的向往。将“弹”这一动作与松相结合，也许寓意着通过音乐或其他艺术形式传递松的精神——即使面对困难也能保持坚强与优雅。这不仅是对个人品格修养的一种提升，也是对美好生活的一种追求。</w:t>
      </w:r>
    </w:p>
    <w:p w14:paraId="088F8167" w14:textId="77777777" w:rsidR="00B909C8" w:rsidRDefault="00B909C8">
      <w:pPr>
        <w:rPr>
          <w:rFonts w:hint="eastAsia"/>
        </w:rPr>
      </w:pPr>
    </w:p>
    <w:p w14:paraId="0B00CA01" w14:textId="77777777" w:rsidR="00B909C8" w:rsidRDefault="00B909C8">
      <w:pPr>
        <w:rPr>
          <w:rFonts w:hint="eastAsia"/>
        </w:rPr>
      </w:pPr>
    </w:p>
    <w:p w14:paraId="04F26FDA" w14:textId="77777777" w:rsidR="00B909C8" w:rsidRDefault="00B909C8">
      <w:pPr>
        <w:rPr>
          <w:rFonts w:hint="eastAsia"/>
        </w:rPr>
      </w:pPr>
      <w:r>
        <w:rPr>
          <w:rFonts w:hint="eastAsia"/>
        </w:rPr>
        <w:t>现代语境下的新解读</w:t>
      </w:r>
    </w:p>
    <w:p w14:paraId="64E210AA" w14:textId="77777777" w:rsidR="00B909C8" w:rsidRDefault="00B909C8">
      <w:pPr>
        <w:rPr>
          <w:rFonts w:hint="eastAsia"/>
        </w:rPr>
      </w:pPr>
      <w:r>
        <w:rPr>
          <w:rFonts w:hint="eastAsia"/>
        </w:rPr>
        <w:t>在现代社会背景下，“弹松”或许还可以被赋予新的意义。比如，在快节奏的生活环境中，人们渴望找到一片属于自己的宁静之地。“弹松”便可以理解为一种放松心情的方式，通过欣赏自然之美或者参与音乐活动来减轻压力，恢复活力。无论是亲自到户外感受大自然的魅力，还是在家中聆听一段悠扬的旋律，“弹松”的理念都在于鼓励人们寻找内心的平和与快乐。</w:t>
      </w:r>
    </w:p>
    <w:p w14:paraId="36D831EA" w14:textId="77777777" w:rsidR="00B909C8" w:rsidRDefault="00B909C8">
      <w:pPr>
        <w:rPr>
          <w:rFonts w:hint="eastAsia"/>
        </w:rPr>
      </w:pPr>
    </w:p>
    <w:p w14:paraId="521A7E91" w14:textId="77777777" w:rsidR="00B909C8" w:rsidRDefault="00B909C8">
      <w:pPr>
        <w:rPr>
          <w:rFonts w:hint="eastAsia"/>
        </w:rPr>
      </w:pPr>
    </w:p>
    <w:p w14:paraId="1F8CB65C" w14:textId="77777777" w:rsidR="00B909C8" w:rsidRDefault="00B909C8">
      <w:pPr>
        <w:rPr>
          <w:rFonts w:hint="eastAsia"/>
        </w:rPr>
      </w:pPr>
      <w:r>
        <w:rPr>
          <w:rFonts w:hint="eastAsia"/>
        </w:rPr>
        <w:t>最后的总结</w:t>
      </w:r>
    </w:p>
    <w:p w14:paraId="58B97CE9" w14:textId="77777777" w:rsidR="00B909C8" w:rsidRDefault="00B909C8">
      <w:pPr>
        <w:rPr>
          <w:rFonts w:hint="eastAsia"/>
        </w:rPr>
      </w:pPr>
      <w:r>
        <w:rPr>
          <w:rFonts w:hint="eastAsia"/>
        </w:rPr>
        <w:t>尽管“弹松”作为一个词组并没有明确固定的含义，但它所蕴含的文化价值和美学观念却是丰富多样的。通过对这个词语的深入探讨，我们不仅能更好地理解汉语语言的魅力，还能从中汲取关于生活态度和精神追求的启示。无论是在古代还是现代，“弹松”都代表着一种积极向上、崇尚自然的生活哲学。</w:t>
      </w:r>
    </w:p>
    <w:p w14:paraId="330D3C35" w14:textId="77777777" w:rsidR="00B909C8" w:rsidRDefault="00B909C8">
      <w:pPr>
        <w:rPr>
          <w:rFonts w:hint="eastAsia"/>
        </w:rPr>
      </w:pPr>
    </w:p>
    <w:p w14:paraId="263F6797" w14:textId="77777777" w:rsidR="00B909C8" w:rsidRDefault="00B909C8">
      <w:pPr>
        <w:rPr>
          <w:rFonts w:hint="eastAsia"/>
        </w:rPr>
      </w:pPr>
    </w:p>
    <w:p w14:paraId="69E89B9F" w14:textId="77777777" w:rsidR="00B909C8" w:rsidRDefault="00B90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699E4" w14:textId="6975DE93" w:rsidR="0013276A" w:rsidRDefault="0013276A"/>
    <w:sectPr w:rsidR="00132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6A"/>
    <w:rsid w:val="0013276A"/>
    <w:rsid w:val="00317C12"/>
    <w:rsid w:val="00B9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3DB2C-1225-4698-93F6-B63BD5F3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7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7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7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7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7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7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7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7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7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7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7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7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7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