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4A46" w14:textId="77777777" w:rsidR="009D704F" w:rsidRDefault="009D704F">
      <w:pPr>
        <w:rPr>
          <w:rFonts w:hint="eastAsia"/>
        </w:rPr>
      </w:pPr>
    </w:p>
    <w:p w14:paraId="4D679C72" w14:textId="77777777" w:rsidR="009D704F" w:rsidRDefault="009D704F">
      <w:pPr>
        <w:rPr>
          <w:rFonts w:hint="eastAsia"/>
        </w:rPr>
      </w:pPr>
      <w:r>
        <w:rPr>
          <w:rFonts w:hint="eastAsia"/>
        </w:rPr>
        <w:t>弹孔的拼音</w:t>
      </w:r>
    </w:p>
    <w:p w14:paraId="0E7763FB" w14:textId="77777777" w:rsidR="009D704F" w:rsidRDefault="009D704F">
      <w:pPr>
        <w:rPr>
          <w:rFonts w:hint="eastAsia"/>
        </w:rPr>
      </w:pPr>
      <w:r>
        <w:rPr>
          <w:rFonts w:hint="eastAsia"/>
        </w:rPr>
        <w:t>“弹孔”的拼音是“dàn kǒng”。在汉语中，“弹”指的是子弹、弹药，或者是能够发射出去的物体；而“孔”则是指由穿透造成的洞或空间。因此，“弹孔”通常指的是由子弹或其他类似物体穿过某个表面后留下的孔洞。</w:t>
      </w:r>
    </w:p>
    <w:p w14:paraId="4F7D42F3" w14:textId="77777777" w:rsidR="009D704F" w:rsidRDefault="009D704F">
      <w:pPr>
        <w:rPr>
          <w:rFonts w:hint="eastAsia"/>
        </w:rPr>
      </w:pPr>
    </w:p>
    <w:p w14:paraId="6B3EEC4B" w14:textId="77777777" w:rsidR="009D704F" w:rsidRDefault="009D704F">
      <w:pPr>
        <w:rPr>
          <w:rFonts w:hint="eastAsia"/>
        </w:rPr>
      </w:pPr>
    </w:p>
    <w:p w14:paraId="48D14032" w14:textId="77777777" w:rsidR="009D704F" w:rsidRDefault="009D704F">
      <w:pPr>
        <w:rPr>
          <w:rFonts w:hint="eastAsia"/>
        </w:rPr>
      </w:pPr>
      <w:r>
        <w:rPr>
          <w:rFonts w:hint="eastAsia"/>
        </w:rPr>
        <w:t>历史背景中的弹孔</w:t>
      </w:r>
    </w:p>
    <w:p w14:paraId="10E3AF6F" w14:textId="77777777" w:rsidR="009D704F" w:rsidRDefault="009D704F">
      <w:pPr>
        <w:rPr>
          <w:rFonts w:hint="eastAsia"/>
        </w:rPr>
      </w:pPr>
      <w:r>
        <w:rPr>
          <w:rFonts w:hint="eastAsia"/>
        </w:rPr>
        <w:t>从历史上看，弹孔往往与战争和冲突紧密相关。无论是在古代战场上还是现代战争中，武器技术的发展不仅改变了战斗的方式，也使得弹孔成为了一种特殊的文化符号和历史见证。例如，在一些具有重要历史意义的地方，如博物馆或是旧战场遗址，弹孔不仅是对过去事件的物质证明，也是对那些经历过战火的人们的一种纪念。</w:t>
      </w:r>
    </w:p>
    <w:p w14:paraId="3AB69A2A" w14:textId="77777777" w:rsidR="009D704F" w:rsidRDefault="009D704F">
      <w:pPr>
        <w:rPr>
          <w:rFonts w:hint="eastAsia"/>
        </w:rPr>
      </w:pPr>
    </w:p>
    <w:p w14:paraId="158E8309" w14:textId="77777777" w:rsidR="009D704F" w:rsidRDefault="009D704F">
      <w:pPr>
        <w:rPr>
          <w:rFonts w:hint="eastAsia"/>
        </w:rPr>
      </w:pPr>
    </w:p>
    <w:p w14:paraId="6784D297" w14:textId="77777777" w:rsidR="009D704F" w:rsidRDefault="009D704F">
      <w:pPr>
        <w:rPr>
          <w:rFonts w:hint="eastAsia"/>
        </w:rPr>
      </w:pPr>
      <w:r>
        <w:rPr>
          <w:rFonts w:hint="eastAsia"/>
        </w:rPr>
        <w:t>艺术作品中的弹孔</w:t>
      </w:r>
    </w:p>
    <w:p w14:paraId="405FA7FD" w14:textId="77777777" w:rsidR="009D704F" w:rsidRDefault="009D704F">
      <w:pPr>
        <w:rPr>
          <w:rFonts w:hint="eastAsia"/>
        </w:rPr>
      </w:pPr>
      <w:r>
        <w:rPr>
          <w:rFonts w:hint="eastAsia"/>
        </w:rPr>
        <w:t>除了历史背景外，弹孔也在艺术领域留下了它的印记。许多电影、摄影作品以及文学作品都使用了弹孔作为表达主题或者增强情感深度的重要元素。比如，在电影《拯救大兵瑞恩》中，通过细致入微地展现战场上的各种细节，包括士兵身上的弹孔，导演成功地让观众感受到了战争的真实与残酷。这些作品利用弹孔来讲述故事，传递信息，激发人们的思考与共鸣。</w:t>
      </w:r>
    </w:p>
    <w:p w14:paraId="4A3BF30A" w14:textId="77777777" w:rsidR="009D704F" w:rsidRDefault="009D704F">
      <w:pPr>
        <w:rPr>
          <w:rFonts w:hint="eastAsia"/>
        </w:rPr>
      </w:pPr>
    </w:p>
    <w:p w14:paraId="69714EB6" w14:textId="77777777" w:rsidR="009D704F" w:rsidRDefault="009D704F">
      <w:pPr>
        <w:rPr>
          <w:rFonts w:hint="eastAsia"/>
        </w:rPr>
      </w:pPr>
    </w:p>
    <w:p w14:paraId="1520CDAC" w14:textId="77777777" w:rsidR="009D704F" w:rsidRDefault="009D704F">
      <w:pPr>
        <w:rPr>
          <w:rFonts w:hint="eastAsia"/>
        </w:rPr>
      </w:pPr>
      <w:r>
        <w:rPr>
          <w:rFonts w:hint="eastAsia"/>
        </w:rPr>
        <w:t>日常生活中的弹孔</w:t>
      </w:r>
    </w:p>
    <w:p w14:paraId="3CC589EF" w14:textId="77777777" w:rsidR="009D704F" w:rsidRDefault="009D704F">
      <w:pPr>
        <w:rPr>
          <w:rFonts w:hint="eastAsia"/>
        </w:rPr>
      </w:pPr>
      <w:r>
        <w:rPr>
          <w:rFonts w:hint="eastAsia"/>
        </w:rPr>
        <w:t>在日常生活中，虽然我们很少直接接触到真正的弹孔，但其形象却广泛出现在各种媒介中。从新闻报道到娱乐节目，从教育材料到广告宣传，弹孔的形象被用来传达安全意识、强调和平的重要性，或是简单地作为一种视觉效果增加吸引力。在一些射击运动和训练中，运动员们也会经常看到靶纸上的弹孔，这不仅是他们技能水平的体现，也是一种不断追求进步的动力源泉。</w:t>
      </w:r>
    </w:p>
    <w:p w14:paraId="75FAC4B5" w14:textId="77777777" w:rsidR="009D704F" w:rsidRDefault="009D704F">
      <w:pPr>
        <w:rPr>
          <w:rFonts w:hint="eastAsia"/>
        </w:rPr>
      </w:pPr>
    </w:p>
    <w:p w14:paraId="6CBA8983" w14:textId="77777777" w:rsidR="009D704F" w:rsidRDefault="009D704F">
      <w:pPr>
        <w:rPr>
          <w:rFonts w:hint="eastAsia"/>
        </w:rPr>
      </w:pPr>
    </w:p>
    <w:p w14:paraId="1A49EE49" w14:textId="77777777" w:rsidR="009D704F" w:rsidRDefault="009D704F">
      <w:pPr>
        <w:rPr>
          <w:rFonts w:hint="eastAsia"/>
        </w:rPr>
      </w:pPr>
      <w:r>
        <w:rPr>
          <w:rFonts w:hint="eastAsia"/>
        </w:rPr>
        <w:t>弹孔的意义与发展</w:t>
      </w:r>
    </w:p>
    <w:p w14:paraId="4CA4DD16" w14:textId="77777777" w:rsidR="009D704F" w:rsidRDefault="009D704F">
      <w:pPr>
        <w:rPr>
          <w:rFonts w:hint="eastAsia"/>
        </w:rPr>
      </w:pPr>
      <w:r>
        <w:rPr>
          <w:rFonts w:hint="eastAsia"/>
        </w:rPr>
        <w:t>随着社会的进步和技术的发展，对于弹孔的理解和认知也在不断变化。一方面，科学技术的进步使得制造更精准、更具破坏力的武器成为可能，这也间接影响了弹孔的形式和特征；另一方面，人们对于和平的渴望促使着全球范围内减少暴力和冲突的努力。在这种背景下，弹孔不仅仅是一个物理现象，它更是人类文明发展历程中关于和平与战争、伤害与治愈之间复杂关系的一个缩影。</w:t>
      </w:r>
    </w:p>
    <w:p w14:paraId="1B9BC4A4" w14:textId="77777777" w:rsidR="009D704F" w:rsidRDefault="009D704F">
      <w:pPr>
        <w:rPr>
          <w:rFonts w:hint="eastAsia"/>
        </w:rPr>
      </w:pPr>
    </w:p>
    <w:p w14:paraId="6C99F1EC" w14:textId="77777777" w:rsidR="009D704F" w:rsidRDefault="009D704F">
      <w:pPr>
        <w:rPr>
          <w:rFonts w:hint="eastAsia"/>
        </w:rPr>
      </w:pPr>
    </w:p>
    <w:p w14:paraId="63CC1166" w14:textId="77777777" w:rsidR="009D704F" w:rsidRDefault="009D704F">
      <w:pPr>
        <w:rPr>
          <w:rFonts w:hint="eastAsia"/>
        </w:rPr>
      </w:pPr>
      <w:r>
        <w:rPr>
          <w:rFonts w:hint="eastAsia"/>
        </w:rPr>
        <w:t>本文是由每日作文网(2345lzwz.com)为大家创作</w:t>
      </w:r>
    </w:p>
    <w:p w14:paraId="3E254393" w14:textId="68E2E730" w:rsidR="00CE19B4" w:rsidRDefault="00CE19B4"/>
    <w:sectPr w:rsidR="00CE19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9B4"/>
    <w:rsid w:val="00317C12"/>
    <w:rsid w:val="009D704F"/>
    <w:rsid w:val="00CE1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87E9C8-9E91-4176-BB3A-54B5690E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19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19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19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19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19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19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19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19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19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19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19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19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19B4"/>
    <w:rPr>
      <w:rFonts w:cstheme="majorBidi"/>
      <w:color w:val="2F5496" w:themeColor="accent1" w:themeShade="BF"/>
      <w:sz w:val="28"/>
      <w:szCs w:val="28"/>
    </w:rPr>
  </w:style>
  <w:style w:type="character" w:customStyle="1" w:styleId="50">
    <w:name w:val="标题 5 字符"/>
    <w:basedOn w:val="a0"/>
    <w:link w:val="5"/>
    <w:uiPriority w:val="9"/>
    <w:semiHidden/>
    <w:rsid w:val="00CE19B4"/>
    <w:rPr>
      <w:rFonts w:cstheme="majorBidi"/>
      <w:color w:val="2F5496" w:themeColor="accent1" w:themeShade="BF"/>
      <w:sz w:val="24"/>
    </w:rPr>
  </w:style>
  <w:style w:type="character" w:customStyle="1" w:styleId="60">
    <w:name w:val="标题 6 字符"/>
    <w:basedOn w:val="a0"/>
    <w:link w:val="6"/>
    <w:uiPriority w:val="9"/>
    <w:semiHidden/>
    <w:rsid w:val="00CE19B4"/>
    <w:rPr>
      <w:rFonts w:cstheme="majorBidi"/>
      <w:b/>
      <w:bCs/>
      <w:color w:val="2F5496" w:themeColor="accent1" w:themeShade="BF"/>
    </w:rPr>
  </w:style>
  <w:style w:type="character" w:customStyle="1" w:styleId="70">
    <w:name w:val="标题 7 字符"/>
    <w:basedOn w:val="a0"/>
    <w:link w:val="7"/>
    <w:uiPriority w:val="9"/>
    <w:semiHidden/>
    <w:rsid w:val="00CE19B4"/>
    <w:rPr>
      <w:rFonts w:cstheme="majorBidi"/>
      <w:b/>
      <w:bCs/>
      <w:color w:val="595959" w:themeColor="text1" w:themeTint="A6"/>
    </w:rPr>
  </w:style>
  <w:style w:type="character" w:customStyle="1" w:styleId="80">
    <w:name w:val="标题 8 字符"/>
    <w:basedOn w:val="a0"/>
    <w:link w:val="8"/>
    <w:uiPriority w:val="9"/>
    <w:semiHidden/>
    <w:rsid w:val="00CE19B4"/>
    <w:rPr>
      <w:rFonts w:cstheme="majorBidi"/>
      <w:color w:val="595959" w:themeColor="text1" w:themeTint="A6"/>
    </w:rPr>
  </w:style>
  <w:style w:type="character" w:customStyle="1" w:styleId="90">
    <w:name w:val="标题 9 字符"/>
    <w:basedOn w:val="a0"/>
    <w:link w:val="9"/>
    <w:uiPriority w:val="9"/>
    <w:semiHidden/>
    <w:rsid w:val="00CE19B4"/>
    <w:rPr>
      <w:rFonts w:eastAsiaTheme="majorEastAsia" w:cstheme="majorBidi"/>
      <w:color w:val="595959" w:themeColor="text1" w:themeTint="A6"/>
    </w:rPr>
  </w:style>
  <w:style w:type="paragraph" w:styleId="a3">
    <w:name w:val="Title"/>
    <w:basedOn w:val="a"/>
    <w:next w:val="a"/>
    <w:link w:val="a4"/>
    <w:uiPriority w:val="10"/>
    <w:qFormat/>
    <w:rsid w:val="00CE19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19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19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19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19B4"/>
    <w:pPr>
      <w:spacing w:before="160"/>
      <w:jc w:val="center"/>
    </w:pPr>
    <w:rPr>
      <w:i/>
      <w:iCs/>
      <w:color w:val="404040" w:themeColor="text1" w:themeTint="BF"/>
    </w:rPr>
  </w:style>
  <w:style w:type="character" w:customStyle="1" w:styleId="a8">
    <w:name w:val="引用 字符"/>
    <w:basedOn w:val="a0"/>
    <w:link w:val="a7"/>
    <w:uiPriority w:val="29"/>
    <w:rsid w:val="00CE19B4"/>
    <w:rPr>
      <w:i/>
      <w:iCs/>
      <w:color w:val="404040" w:themeColor="text1" w:themeTint="BF"/>
    </w:rPr>
  </w:style>
  <w:style w:type="paragraph" w:styleId="a9">
    <w:name w:val="List Paragraph"/>
    <w:basedOn w:val="a"/>
    <w:uiPriority w:val="34"/>
    <w:qFormat/>
    <w:rsid w:val="00CE19B4"/>
    <w:pPr>
      <w:ind w:left="720"/>
      <w:contextualSpacing/>
    </w:pPr>
  </w:style>
  <w:style w:type="character" w:styleId="aa">
    <w:name w:val="Intense Emphasis"/>
    <w:basedOn w:val="a0"/>
    <w:uiPriority w:val="21"/>
    <w:qFormat/>
    <w:rsid w:val="00CE19B4"/>
    <w:rPr>
      <w:i/>
      <w:iCs/>
      <w:color w:val="2F5496" w:themeColor="accent1" w:themeShade="BF"/>
    </w:rPr>
  </w:style>
  <w:style w:type="paragraph" w:styleId="ab">
    <w:name w:val="Intense Quote"/>
    <w:basedOn w:val="a"/>
    <w:next w:val="a"/>
    <w:link w:val="ac"/>
    <w:uiPriority w:val="30"/>
    <w:qFormat/>
    <w:rsid w:val="00CE19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19B4"/>
    <w:rPr>
      <w:i/>
      <w:iCs/>
      <w:color w:val="2F5496" w:themeColor="accent1" w:themeShade="BF"/>
    </w:rPr>
  </w:style>
  <w:style w:type="character" w:styleId="ad">
    <w:name w:val="Intense Reference"/>
    <w:basedOn w:val="a0"/>
    <w:uiPriority w:val="32"/>
    <w:qFormat/>
    <w:rsid w:val="00CE19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