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845F" w14:textId="77777777" w:rsidR="00572B65" w:rsidRDefault="00572B65">
      <w:pPr>
        <w:rPr>
          <w:rFonts w:hint="eastAsia"/>
        </w:rPr>
      </w:pPr>
    </w:p>
    <w:p w14:paraId="26EBB549" w14:textId="77777777" w:rsidR="00572B65" w:rsidRDefault="00572B65">
      <w:pPr>
        <w:rPr>
          <w:rFonts w:hint="eastAsia"/>
        </w:rPr>
      </w:pPr>
      <w:r>
        <w:rPr>
          <w:rFonts w:hint="eastAsia"/>
        </w:rPr>
        <w:t>弹丸的拼音</w:t>
      </w:r>
    </w:p>
    <w:p w14:paraId="1414D7A8" w14:textId="77777777" w:rsidR="00572B65" w:rsidRDefault="00572B65">
      <w:pPr>
        <w:rPr>
          <w:rFonts w:hint="eastAsia"/>
        </w:rPr>
      </w:pPr>
      <w:r>
        <w:rPr>
          <w:rFonts w:hint="eastAsia"/>
        </w:rPr>
        <w:t>“弹丸”这个词在汉语中的拼音是“dàn wán”。这两个字分别代表着不同的意义，但合在一起时，通常用来形容地方非常小。本文将深入探讨“弹丸”的含义、使用场景及其文化背景。</w:t>
      </w:r>
    </w:p>
    <w:p w14:paraId="27ECB3E2" w14:textId="77777777" w:rsidR="00572B65" w:rsidRDefault="00572B65">
      <w:pPr>
        <w:rPr>
          <w:rFonts w:hint="eastAsia"/>
        </w:rPr>
      </w:pPr>
    </w:p>
    <w:p w14:paraId="0C7621B7" w14:textId="77777777" w:rsidR="00572B65" w:rsidRDefault="00572B65">
      <w:pPr>
        <w:rPr>
          <w:rFonts w:hint="eastAsia"/>
        </w:rPr>
      </w:pPr>
    </w:p>
    <w:p w14:paraId="0B25788F" w14:textId="77777777" w:rsidR="00572B65" w:rsidRDefault="00572B65">
      <w:pPr>
        <w:rPr>
          <w:rFonts w:hint="eastAsia"/>
        </w:rPr>
      </w:pPr>
      <w:r>
        <w:rPr>
          <w:rFonts w:hint="eastAsia"/>
        </w:rPr>
        <w:t>基本释义</w:t>
      </w:r>
    </w:p>
    <w:p w14:paraId="7AA2CE4D" w14:textId="77777777" w:rsidR="00572B65" w:rsidRDefault="00572B65">
      <w:pPr>
        <w:rPr>
          <w:rFonts w:hint="eastAsia"/>
        </w:rPr>
      </w:pPr>
      <w:r>
        <w:rPr>
          <w:rFonts w:hint="eastAsia"/>
        </w:rPr>
        <w:t>“弹”（dàn）这个字，在这里指的是子弹或弹药等物体。而“丸”（wán）则有小球的意思，比如药丸。当这两个字组合在一起形成“弹丸”，便引申为极其微小的地方。这种用法常见于成语“弹丸之地”，形象地描绘出一个区域之狭小，仿佛只能容纳下一颗子弹大小的空间。</w:t>
      </w:r>
    </w:p>
    <w:p w14:paraId="41DCD8B4" w14:textId="77777777" w:rsidR="00572B65" w:rsidRDefault="00572B65">
      <w:pPr>
        <w:rPr>
          <w:rFonts w:hint="eastAsia"/>
        </w:rPr>
      </w:pPr>
    </w:p>
    <w:p w14:paraId="4B2A4EB3" w14:textId="77777777" w:rsidR="00572B65" w:rsidRDefault="00572B65">
      <w:pPr>
        <w:rPr>
          <w:rFonts w:hint="eastAsia"/>
        </w:rPr>
      </w:pPr>
    </w:p>
    <w:p w14:paraId="509BD169" w14:textId="77777777" w:rsidR="00572B65" w:rsidRDefault="00572B65">
      <w:pPr>
        <w:rPr>
          <w:rFonts w:hint="eastAsia"/>
        </w:rPr>
      </w:pPr>
      <w:r>
        <w:rPr>
          <w:rFonts w:hint="eastAsia"/>
        </w:rPr>
        <w:t>历史渊源</w:t>
      </w:r>
    </w:p>
    <w:p w14:paraId="78A10920" w14:textId="77777777" w:rsidR="00572B65" w:rsidRDefault="00572B65">
      <w:pPr>
        <w:rPr>
          <w:rFonts w:hint="eastAsia"/>
        </w:rPr>
      </w:pPr>
      <w:r>
        <w:rPr>
          <w:rFonts w:hint="eastAsia"/>
        </w:rPr>
        <w:t>追溯“弹丸之地”的起源，它最早出现于中国古代文献中，用来描述那些地处偏远且面积狭小但战略位置重要的城邦或地区。例如，在古代战争中，一些城堡虽然规模不大，但由于其地理位置优越，成为兵家必争之地。这样的城堡往往被形容为“弹丸之地”，既表达了它们的实际大小，也暗示了其在军事上的重要性。</w:t>
      </w:r>
    </w:p>
    <w:p w14:paraId="676CD4A8" w14:textId="77777777" w:rsidR="00572B65" w:rsidRDefault="00572B65">
      <w:pPr>
        <w:rPr>
          <w:rFonts w:hint="eastAsia"/>
        </w:rPr>
      </w:pPr>
    </w:p>
    <w:p w14:paraId="56997605" w14:textId="77777777" w:rsidR="00572B65" w:rsidRDefault="00572B65">
      <w:pPr>
        <w:rPr>
          <w:rFonts w:hint="eastAsia"/>
        </w:rPr>
      </w:pPr>
    </w:p>
    <w:p w14:paraId="4734A78A" w14:textId="77777777" w:rsidR="00572B65" w:rsidRDefault="00572B65">
      <w:pPr>
        <w:rPr>
          <w:rFonts w:hint="eastAsia"/>
        </w:rPr>
      </w:pPr>
      <w:r>
        <w:rPr>
          <w:rFonts w:hint="eastAsia"/>
        </w:rPr>
        <w:t>现代应用</w:t>
      </w:r>
    </w:p>
    <w:p w14:paraId="45C1925F" w14:textId="77777777" w:rsidR="00572B65" w:rsidRDefault="00572B65">
      <w:pPr>
        <w:rPr>
          <w:rFonts w:hint="eastAsia"/>
        </w:rPr>
      </w:pPr>
      <w:r>
        <w:rPr>
          <w:rFonts w:hint="eastAsia"/>
        </w:rPr>
        <w:t>随着时间的发展，“弹丸之地”这一说法逐渐脱离了其军事背景，广泛应用于现代社会的各种场合。无论是描述一个国家、城市还是某个特定区域的大小，只要被认为相对较小，都有可能被冠以“弹丸之地”的称号。比如，像摩纳哥、新加坡这样国土面积虽小却经济繁荣的国家，经常被称为“弹丸之地”。这不仅反映了这些地方的实际地理特征，更蕴含着对它们能够在有限空间内创造出巨大价值的赞叹。</w:t>
      </w:r>
    </w:p>
    <w:p w14:paraId="159BE721" w14:textId="77777777" w:rsidR="00572B65" w:rsidRDefault="00572B65">
      <w:pPr>
        <w:rPr>
          <w:rFonts w:hint="eastAsia"/>
        </w:rPr>
      </w:pPr>
    </w:p>
    <w:p w14:paraId="78D0B8B6" w14:textId="77777777" w:rsidR="00572B65" w:rsidRDefault="00572B65">
      <w:pPr>
        <w:rPr>
          <w:rFonts w:hint="eastAsia"/>
        </w:rPr>
      </w:pPr>
    </w:p>
    <w:p w14:paraId="2BEBA32A" w14:textId="77777777" w:rsidR="00572B65" w:rsidRDefault="00572B65">
      <w:pPr>
        <w:rPr>
          <w:rFonts w:hint="eastAsia"/>
        </w:rPr>
      </w:pPr>
      <w:r>
        <w:rPr>
          <w:rFonts w:hint="eastAsia"/>
        </w:rPr>
        <w:t>文化意义</w:t>
      </w:r>
    </w:p>
    <w:p w14:paraId="53B2B83E" w14:textId="77777777" w:rsidR="00572B65" w:rsidRDefault="00572B65">
      <w:pPr>
        <w:rPr>
          <w:rFonts w:hint="eastAsia"/>
        </w:rPr>
      </w:pPr>
      <w:r>
        <w:rPr>
          <w:rFonts w:hint="eastAsia"/>
        </w:rPr>
        <w:lastRenderedPageBreak/>
        <w:t>从文化角度来看，“弹丸之地”不仅仅是一个简单的地理描述词汇，它还承载着丰富的象征意义。一方面，它可以表达一种谦逊的态度，即承认自身资源有限；另一方面，通过强调在有限条件下的无限可能，激励人们发挥创造力和智慧。因此，“弹丸之地”的概念在中国乃至整个东亚文化圈中都具有特殊的地位，成为了激励人们克服困难、追求卓越的精神象征。</w:t>
      </w:r>
    </w:p>
    <w:p w14:paraId="2EF872D1" w14:textId="77777777" w:rsidR="00572B65" w:rsidRDefault="00572B65">
      <w:pPr>
        <w:rPr>
          <w:rFonts w:hint="eastAsia"/>
        </w:rPr>
      </w:pPr>
    </w:p>
    <w:p w14:paraId="63045B2F" w14:textId="77777777" w:rsidR="00572B65" w:rsidRDefault="00572B65">
      <w:pPr>
        <w:rPr>
          <w:rFonts w:hint="eastAsia"/>
        </w:rPr>
      </w:pPr>
    </w:p>
    <w:p w14:paraId="4403B9D4" w14:textId="77777777" w:rsidR="00572B65" w:rsidRDefault="00572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11D25" w14:textId="392B0FA3" w:rsidR="003678C3" w:rsidRDefault="003678C3"/>
    <w:sectPr w:rsidR="0036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C3"/>
    <w:rsid w:val="00317C12"/>
    <w:rsid w:val="003678C3"/>
    <w:rsid w:val="0057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CDD1C-9476-45DE-8873-37B391FA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