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8575" w14:textId="77777777" w:rsidR="00260141" w:rsidRDefault="00260141">
      <w:pPr>
        <w:rPr>
          <w:rFonts w:hint="eastAsia"/>
        </w:rPr>
      </w:pPr>
    </w:p>
    <w:p w14:paraId="23035C8F" w14:textId="77777777" w:rsidR="00260141" w:rsidRDefault="00260141">
      <w:pPr>
        <w:rPr>
          <w:rFonts w:hint="eastAsia"/>
        </w:rPr>
      </w:pPr>
      <w:r>
        <w:rPr>
          <w:rFonts w:hint="eastAsia"/>
        </w:rPr>
        <w:t>弟子规唯德学的拼音版简介</w:t>
      </w:r>
    </w:p>
    <w:p w14:paraId="27063D18" w14:textId="77777777" w:rsidR="00260141" w:rsidRDefault="00260141">
      <w:pPr>
        <w:rPr>
          <w:rFonts w:hint="eastAsia"/>
        </w:rPr>
      </w:pPr>
      <w:r>
        <w:rPr>
          <w:rFonts w:hint="eastAsia"/>
        </w:rPr>
        <w:t>《弟子规》作为中国古代儿童启蒙教材之一，以儒家伦理道德为基础，教导儿童如何为人处世。其中，“唯德学”部分强调了道德修养和学问学习的重要性。本文将以“弟子规唯德学的拼音版”为题，详细介绍这部分内容，旨在帮助读者更好地理解其内涵。</w:t>
      </w:r>
    </w:p>
    <w:p w14:paraId="21A35DE2" w14:textId="77777777" w:rsidR="00260141" w:rsidRDefault="00260141">
      <w:pPr>
        <w:rPr>
          <w:rFonts w:hint="eastAsia"/>
        </w:rPr>
      </w:pPr>
    </w:p>
    <w:p w14:paraId="50520577" w14:textId="77777777" w:rsidR="00260141" w:rsidRDefault="00260141">
      <w:pPr>
        <w:rPr>
          <w:rFonts w:hint="eastAsia"/>
        </w:rPr>
      </w:pPr>
    </w:p>
    <w:p w14:paraId="5EF2256E" w14:textId="77777777" w:rsidR="00260141" w:rsidRDefault="00260141">
      <w:pPr>
        <w:rPr>
          <w:rFonts w:hint="eastAsia"/>
        </w:rPr>
      </w:pPr>
      <w:r>
        <w:rPr>
          <w:rFonts w:hint="eastAsia"/>
        </w:rPr>
        <w:t>唯德学的核心理念</w:t>
      </w:r>
    </w:p>
    <w:p w14:paraId="5F345536" w14:textId="77777777" w:rsidR="00260141" w:rsidRDefault="00260141">
      <w:pPr>
        <w:rPr>
          <w:rFonts w:hint="eastAsia"/>
        </w:rPr>
      </w:pPr>
      <w:r>
        <w:rPr>
          <w:rFonts w:hint="eastAsia"/>
        </w:rPr>
        <w:t>“唯德学”倡导人们重视道德修养与知识积累，认为这两者是个人成长和社会和谐的基础。“德学”二字在《弟子规》中被多次提及，强调了品德教育的重要性。拼音版通过准确的汉语拼音标注，让初学者尤其是小朋友能够更容易地读准每个字词，从而加深对这些核心理念的理解。</w:t>
      </w:r>
    </w:p>
    <w:p w14:paraId="5FFACEC3" w14:textId="77777777" w:rsidR="00260141" w:rsidRDefault="00260141">
      <w:pPr>
        <w:rPr>
          <w:rFonts w:hint="eastAsia"/>
        </w:rPr>
      </w:pPr>
    </w:p>
    <w:p w14:paraId="73B5037F" w14:textId="77777777" w:rsidR="00260141" w:rsidRDefault="00260141">
      <w:pPr>
        <w:rPr>
          <w:rFonts w:hint="eastAsia"/>
        </w:rPr>
      </w:pPr>
    </w:p>
    <w:p w14:paraId="6E09F7F5" w14:textId="77777777" w:rsidR="00260141" w:rsidRDefault="00260141">
      <w:pPr>
        <w:rPr>
          <w:rFonts w:hint="eastAsia"/>
        </w:rPr>
      </w:pPr>
      <w:r>
        <w:rPr>
          <w:rFonts w:hint="eastAsia"/>
        </w:rPr>
        <w:t>拼音版的独特价值</w:t>
      </w:r>
    </w:p>
    <w:p w14:paraId="6443491E" w14:textId="77777777" w:rsidR="00260141" w:rsidRDefault="00260141">
      <w:pPr>
        <w:rPr>
          <w:rFonts w:hint="eastAsia"/>
        </w:rPr>
      </w:pPr>
      <w:r>
        <w:rPr>
          <w:rFonts w:hint="eastAsia"/>
        </w:rPr>
        <w:t>对于非母语学习者或者刚开始接触汉字的孩子们来说，《弟子规》的原文可能显得晦涩难懂。而拼音版则解决了这一难题，它不仅有助于提高阅读者的发音准确性，还能增强他们对中国传统文化的兴趣。拼音作为一种辅助工具，极大地降低了学习门槛，使得更多人能够领略到中华文化的魅力。</w:t>
      </w:r>
    </w:p>
    <w:p w14:paraId="64A35AC3" w14:textId="77777777" w:rsidR="00260141" w:rsidRDefault="00260141">
      <w:pPr>
        <w:rPr>
          <w:rFonts w:hint="eastAsia"/>
        </w:rPr>
      </w:pPr>
    </w:p>
    <w:p w14:paraId="017AB794" w14:textId="77777777" w:rsidR="00260141" w:rsidRDefault="00260141">
      <w:pPr>
        <w:rPr>
          <w:rFonts w:hint="eastAsia"/>
        </w:rPr>
      </w:pPr>
    </w:p>
    <w:p w14:paraId="6E1E3965" w14:textId="77777777" w:rsidR="00260141" w:rsidRDefault="00260141">
      <w:pPr>
        <w:rPr>
          <w:rFonts w:hint="eastAsia"/>
        </w:rPr>
      </w:pPr>
      <w:r>
        <w:rPr>
          <w:rFonts w:hint="eastAsia"/>
        </w:rPr>
        <w:t>具体条文解析</w:t>
      </w:r>
    </w:p>
    <w:p w14:paraId="3CB5D462" w14:textId="77777777" w:rsidR="00260141" w:rsidRDefault="00260141">
      <w:pPr>
        <w:rPr>
          <w:rFonts w:hint="eastAsia"/>
        </w:rPr>
      </w:pPr>
      <w:r>
        <w:rPr>
          <w:rFonts w:hint="eastAsia"/>
        </w:rPr>
        <w:t>在“唯德学”的章节中，每一句话都蕴含着深刻的道理。例如，“唯德学，唯才艺，不如人，当自砺。”这句话用拼音表示就是：“wéi dé xué, wéi cái yì, bù rú rén, dāng zì lì.” 这里讲述了要不断自我磨练，提升自己的道德修养和才能技艺，即使发现自己在某些方面不如他人也不要气馁。</w:t>
      </w:r>
    </w:p>
    <w:p w14:paraId="1BA29D6B" w14:textId="77777777" w:rsidR="00260141" w:rsidRDefault="00260141">
      <w:pPr>
        <w:rPr>
          <w:rFonts w:hint="eastAsia"/>
        </w:rPr>
      </w:pPr>
    </w:p>
    <w:p w14:paraId="1FB1CED9" w14:textId="77777777" w:rsidR="00260141" w:rsidRDefault="00260141">
      <w:pPr>
        <w:rPr>
          <w:rFonts w:hint="eastAsia"/>
        </w:rPr>
      </w:pPr>
    </w:p>
    <w:p w14:paraId="0A58C072" w14:textId="77777777" w:rsidR="00260141" w:rsidRDefault="00260141">
      <w:pPr>
        <w:rPr>
          <w:rFonts w:hint="eastAsia"/>
        </w:rPr>
      </w:pPr>
      <w:r>
        <w:rPr>
          <w:rFonts w:hint="eastAsia"/>
        </w:rPr>
        <w:t>实践中的应用</w:t>
      </w:r>
    </w:p>
    <w:p w14:paraId="447037E6" w14:textId="77777777" w:rsidR="00260141" w:rsidRDefault="00260141">
      <w:pPr>
        <w:rPr>
          <w:rFonts w:hint="eastAsia"/>
        </w:rPr>
      </w:pPr>
      <w:r>
        <w:rPr>
          <w:rFonts w:hint="eastAsia"/>
        </w:rPr>
        <w:t>学习《弟子规》不仅仅是记住一些文字或句子，更重要的是将其中的道理运用到日常生活中去。拼音版的存在使得这种转换变得更加容易实现。无论是家庭、学校还是社会环境，都可以成为践行《弟子规》教诲的场所。通过实践，孩子们可以逐步培养起良好的行为习惯和个人品质。</w:t>
      </w:r>
    </w:p>
    <w:p w14:paraId="1F9E09A4" w14:textId="77777777" w:rsidR="00260141" w:rsidRDefault="00260141">
      <w:pPr>
        <w:rPr>
          <w:rFonts w:hint="eastAsia"/>
        </w:rPr>
      </w:pPr>
    </w:p>
    <w:p w14:paraId="392DEC1E" w14:textId="77777777" w:rsidR="00260141" w:rsidRDefault="00260141">
      <w:pPr>
        <w:rPr>
          <w:rFonts w:hint="eastAsia"/>
        </w:rPr>
      </w:pPr>
    </w:p>
    <w:p w14:paraId="630171A4" w14:textId="77777777" w:rsidR="00260141" w:rsidRDefault="00260141">
      <w:pPr>
        <w:rPr>
          <w:rFonts w:hint="eastAsia"/>
        </w:rPr>
      </w:pPr>
      <w:r>
        <w:rPr>
          <w:rFonts w:hint="eastAsia"/>
        </w:rPr>
        <w:t>最后的总结</w:t>
      </w:r>
    </w:p>
    <w:p w14:paraId="15E8B56F" w14:textId="77777777" w:rsidR="00260141" w:rsidRDefault="00260141">
      <w:pPr>
        <w:rPr>
          <w:rFonts w:hint="eastAsia"/>
        </w:rPr>
      </w:pPr>
      <w:r>
        <w:rPr>
          <w:rFonts w:hint="eastAsia"/>
        </w:rPr>
        <w:t>“弟子规唯德学的拼音版”不仅是学习中文的有效工具，也是传承和弘扬中华优秀传统文化的重要载体。它鼓励每一个人从自身做起，注重道德修养，努力学习，成为一个有益于社会的人。希望每一位读者都能从中受益，并将其精神贯彻到实际生活之中。</w:t>
      </w:r>
    </w:p>
    <w:p w14:paraId="5D919395" w14:textId="77777777" w:rsidR="00260141" w:rsidRDefault="00260141">
      <w:pPr>
        <w:rPr>
          <w:rFonts w:hint="eastAsia"/>
        </w:rPr>
      </w:pPr>
    </w:p>
    <w:p w14:paraId="4CF3A5D8" w14:textId="77777777" w:rsidR="00260141" w:rsidRDefault="00260141">
      <w:pPr>
        <w:rPr>
          <w:rFonts w:hint="eastAsia"/>
        </w:rPr>
      </w:pPr>
    </w:p>
    <w:p w14:paraId="182A2AEB" w14:textId="77777777" w:rsidR="00260141" w:rsidRDefault="00260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1A941" w14:textId="3A2E2ABB" w:rsidR="00FA75D6" w:rsidRDefault="00FA75D6"/>
    <w:sectPr w:rsidR="00FA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6"/>
    <w:rsid w:val="00260141"/>
    <w:rsid w:val="00317C12"/>
    <w:rsid w:val="00F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54D81-566B-4590-B8CF-E128C17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