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01E6" w14:textId="77777777" w:rsidR="00B86A05" w:rsidRDefault="00B86A05">
      <w:pPr>
        <w:rPr>
          <w:rFonts w:hint="eastAsia"/>
        </w:rPr>
      </w:pPr>
      <w:r>
        <w:rPr>
          <w:rFonts w:hint="eastAsia"/>
        </w:rPr>
        <w:t>Fú</w:t>
      </w:r>
    </w:p>
    <w:p w14:paraId="150B87B5" w14:textId="77777777" w:rsidR="00B86A05" w:rsidRDefault="00B86A05">
      <w:pPr>
        <w:rPr>
          <w:rFonts w:hint="eastAsia"/>
        </w:rPr>
      </w:pPr>
    </w:p>
    <w:p w14:paraId="24BC81EB" w14:textId="77777777" w:rsidR="00B86A05" w:rsidRDefault="00B86A05">
      <w:pPr>
        <w:rPr>
          <w:rFonts w:hint="eastAsia"/>
        </w:rPr>
      </w:pPr>
      <w:r>
        <w:rPr>
          <w:rFonts w:hint="eastAsia"/>
        </w:rPr>
        <w:t>弗（fú）在中文中是一个多义字，它的意义和用法相当广泛。这个字的原始含义是指不、没有的意思，它在古代汉语中常用来表示否定。例如，在《论语》中有“弗思”，指的是不去思考。随着语言的发展，弗逐渐被“不”所取代，但在一些成语或古文中，我们仍然可以看到它的身影。</w:t>
      </w:r>
    </w:p>
    <w:p w14:paraId="5ABD9F6F" w14:textId="77777777" w:rsidR="00B86A05" w:rsidRDefault="00B86A05">
      <w:pPr>
        <w:rPr>
          <w:rFonts w:hint="eastAsia"/>
        </w:rPr>
      </w:pPr>
    </w:p>
    <w:p w14:paraId="35086DD3" w14:textId="77777777" w:rsidR="00B86A05" w:rsidRDefault="00B86A05">
      <w:pPr>
        <w:rPr>
          <w:rFonts w:hint="eastAsia"/>
        </w:rPr>
      </w:pPr>
    </w:p>
    <w:p w14:paraId="42E323CF" w14:textId="77777777" w:rsidR="00B86A05" w:rsidRDefault="00B86A05">
      <w:pPr>
        <w:rPr>
          <w:rFonts w:hint="eastAsia"/>
        </w:rPr>
      </w:pPr>
      <w:r>
        <w:rPr>
          <w:rFonts w:hint="eastAsia"/>
        </w:rPr>
        <w:t>历史沿革</w:t>
      </w:r>
    </w:p>
    <w:p w14:paraId="4E03DDCA" w14:textId="77777777" w:rsidR="00B86A05" w:rsidRDefault="00B86A05">
      <w:pPr>
        <w:rPr>
          <w:rFonts w:hint="eastAsia"/>
        </w:rPr>
      </w:pPr>
    </w:p>
    <w:p w14:paraId="69BF9988" w14:textId="77777777" w:rsidR="00B86A05" w:rsidRDefault="00B86A05">
      <w:pPr>
        <w:rPr>
          <w:rFonts w:hint="eastAsia"/>
        </w:rPr>
      </w:pPr>
      <w:r>
        <w:rPr>
          <w:rFonts w:hint="eastAsia"/>
        </w:rPr>
        <w:t>从历史的角度看，弗的历史悠久，早在甲骨文时期就已经存在。其字形演变经历了甲骨文、金文、篆书等多个阶段，最终形成了今天我们看到的样子。在不同的历史时期，弗字的意义也有所扩展，除了表示否定之外，它还用于组成复合词，表达更为复杂的意思。比如，“弗如”可以理解为不如，表示比较后的结果；“弗许”则意味着不允许。</w:t>
      </w:r>
    </w:p>
    <w:p w14:paraId="0BE0BDED" w14:textId="77777777" w:rsidR="00B86A05" w:rsidRDefault="00B86A05">
      <w:pPr>
        <w:rPr>
          <w:rFonts w:hint="eastAsia"/>
        </w:rPr>
      </w:pPr>
    </w:p>
    <w:p w14:paraId="675AE73A" w14:textId="77777777" w:rsidR="00B86A05" w:rsidRDefault="00B86A05">
      <w:pPr>
        <w:rPr>
          <w:rFonts w:hint="eastAsia"/>
        </w:rPr>
      </w:pPr>
    </w:p>
    <w:p w14:paraId="415AB274" w14:textId="77777777" w:rsidR="00B86A05" w:rsidRDefault="00B86A05">
      <w:pPr>
        <w:rPr>
          <w:rFonts w:hint="eastAsia"/>
        </w:rPr>
      </w:pPr>
      <w:r>
        <w:rPr>
          <w:rFonts w:hint="eastAsia"/>
        </w:rPr>
        <w:t>文化内涵</w:t>
      </w:r>
    </w:p>
    <w:p w14:paraId="055BE230" w14:textId="77777777" w:rsidR="00B86A05" w:rsidRDefault="00B86A05">
      <w:pPr>
        <w:rPr>
          <w:rFonts w:hint="eastAsia"/>
        </w:rPr>
      </w:pPr>
    </w:p>
    <w:p w14:paraId="0DCD2DDB" w14:textId="77777777" w:rsidR="00B86A05" w:rsidRDefault="00B86A05">
      <w:pPr>
        <w:rPr>
          <w:rFonts w:hint="eastAsia"/>
        </w:rPr>
      </w:pPr>
      <w:r>
        <w:rPr>
          <w:rFonts w:hint="eastAsia"/>
        </w:rPr>
        <w:t>弗不仅仅是一个简单的否定词，它在中国传统文化里有着深刻的哲学意义。儒家经典中提到“弗能弗行”，强调的是个人修养与行为准则，教导人们要知行合一，对于自己不能做到的事情不要轻易承诺。这反映了古人对诚信和自我约束的高度关注，是中华文明智慧的一部分。</w:t>
      </w:r>
    </w:p>
    <w:p w14:paraId="214A7E10" w14:textId="77777777" w:rsidR="00B86A05" w:rsidRDefault="00B86A05">
      <w:pPr>
        <w:rPr>
          <w:rFonts w:hint="eastAsia"/>
        </w:rPr>
      </w:pPr>
    </w:p>
    <w:p w14:paraId="538D5761" w14:textId="77777777" w:rsidR="00B86A05" w:rsidRDefault="00B86A05">
      <w:pPr>
        <w:rPr>
          <w:rFonts w:hint="eastAsia"/>
        </w:rPr>
      </w:pPr>
    </w:p>
    <w:p w14:paraId="623C47AD" w14:textId="77777777" w:rsidR="00B86A05" w:rsidRDefault="00B86A05">
      <w:pPr>
        <w:rPr>
          <w:rFonts w:hint="eastAsia"/>
        </w:rPr>
      </w:pPr>
      <w:r>
        <w:rPr>
          <w:rFonts w:hint="eastAsia"/>
        </w:rPr>
        <w:t>现代应用</w:t>
      </w:r>
    </w:p>
    <w:p w14:paraId="562BC9EB" w14:textId="77777777" w:rsidR="00B86A05" w:rsidRDefault="00B86A05">
      <w:pPr>
        <w:rPr>
          <w:rFonts w:hint="eastAsia"/>
        </w:rPr>
      </w:pPr>
    </w:p>
    <w:p w14:paraId="2F65AA6D" w14:textId="77777777" w:rsidR="00B86A05" w:rsidRDefault="00B86A05">
      <w:pPr>
        <w:rPr>
          <w:rFonts w:hint="eastAsia"/>
        </w:rPr>
      </w:pPr>
      <w:r>
        <w:rPr>
          <w:rFonts w:hint="eastAsia"/>
        </w:rPr>
        <w:t>进入现代社会后，虽然日常口语交流中很少直接使用弗来表达否定，但它在书面语尤其是文学创作、学术文章以及法律条文等领域依然占有重要地位。在一些固定搭配中，如“弗欺暗室”，意指即使在无人知晓的情况下也不做坏事，体现了道德自律的精神，至今仍被广泛引用。</w:t>
      </w:r>
    </w:p>
    <w:p w14:paraId="634E5B25" w14:textId="77777777" w:rsidR="00B86A05" w:rsidRDefault="00B86A05">
      <w:pPr>
        <w:rPr>
          <w:rFonts w:hint="eastAsia"/>
        </w:rPr>
      </w:pPr>
    </w:p>
    <w:p w14:paraId="64E883C3" w14:textId="77777777" w:rsidR="00B86A05" w:rsidRDefault="00B86A05">
      <w:pPr>
        <w:rPr>
          <w:rFonts w:hint="eastAsia"/>
        </w:rPr>
      </w:pPr>
    </w:p>
    <w:p w14:paraId="5C46BD01" w14:textId="77777777" w:rsidR="00B86A05" w:rsidRDefault="00B86A05">
      <w:pPr>
        <w:rPr>
          <w:rFonts w:hint="eastAsia"/>
        </w:rPr>
      </w:pPr>
      <w:r>
        <w:rPr>
          <w:rFonts w:hint="eastAsia"/>
        </w:rPr>
        <w:t>艺术表现</w:t>
      </w:r>
    </w:p>
    <w:p w14:paraId="10FA325D" w14:textId="77777777" w:rsidR="00B86A05" w:rsidRDefault="00B86A05">
      <w:pPr>
        <w:rPr>
          <w:rFonts w:hint="eastAsia"/>
        </w:rPr>
      </w:pPr>
    </w:p>
    <w:p w14:paraId="400C83A0" w14:textId="77777777" w:rsidR="00B86A05" w:rsidRDefault="00B86A05">
      <w:pPr>
        <w:rPr>
          <w:rFonts w:hint="eastAsia"/>
        </w:rPr>
      </w:pPr>
      <w:r>
        <w:rPr>
          <w:rFonts w:hint="eastAsia"/>
        </w:rPr>
        <w:t>在书法艺术上，弗因其独特的结构而备受书法家们的青睐。书写时，通过笔画的变化可以展现出不同的风格特点，有的刚劲有力，有的婉约柔美。同时，在诗词歌赋中，弗作为韵脚或是诗意表达的一部分，增添了作品的艺术魅力。无论是描绘自然景观还是抒发情感，弗都能以其简洁却深邃的含义给人留下深刻印象。</w:t>
      </w:r>
    </w:p>
    <w:p w14:paraId="33292EFF" w14:textId="77777777" w:rsidR="00B86A05" w:rsidRDefault="00B86A05">
      <w:pPr>
        <w:rPr>
          <w:rFonts w:hint="eastAsia"/>
        </w:rPr>
      </w:pPr>
    </w:p>
    <w:p w14:paraId="755FA79A" w14:textId="77777777" w:rsidR="00B86A05" w:rsidRDefault="00B86A05">
      <w:pPr>
        <w:rPr>
          <w:rFonts w:hint="eastAsia"/>
        </w:rPr>
      </w:pPr>
    </w:p>
    <w:p w14:paraId="2F9F5C98" w14:textId="77777777" w:rsidR="00B86A05" w:rsidRDefault="00B86A05">
      <w:pPr>
        <w:rPr>
          <w:rFonts w:hint="eastAsia"/>
        </w:rPr>
      </w:pPr>
      <w:r>
        <w:rPr>
          <w:rFonts w:hint="eastAsia"/>
        </w:rPr>
        <w:t>最后的总结</w:t>
      </w:r>
    </w:p>
    <w:p w14:paraId="6C42F48A" w14:textId="77777777" w:rsidR="00B86A05" w:rsidRDefault="00B86A05">
      <w:pPr>
        <w:rPr>
          <w:rFonts w:hint="eastAsia"/>
        </w:rPr>
      </w:pPr>
    </w:p>
    <w:p w14:paraId="579EEFC8" w14:textId="77777777" w:rsidR="00B86A05" w:rsidRDefault="00B86A05">
      <w:pPr>
        <w:rPr>
          <w:rFonts w:hint="eastAsia"/>
        </w:rPr>
      </w:pPr>
      <w:r>
        <w:rPr>
          <w:rFonts w:hint="eastAsia"/>
        </w:rPr>
        <w:t>弗作为一个古老而又充满活力的文字，承载着丰富的历史文化信息。它见证了汉语的发展变迁，并且在当代社会继续发挥着不可替代的作用。了解弗及其背后的故事，有助于我们更好地理解中国语言文化的博大精深。</w:t>
      </w:r>
    </w:p>
    <w:p w14:paraId="4C219C40" w14:textId="77777777" w:rsidR="00B86A05" w:rsidRDefault="00B86A05">
      <w:pPr>
        <w:rPr>
          <w:rFonts w:hint="eastAsia"/>
        </w:rPr>
      </w:pPr>
    </w:p>
    <w:p w14:paraId="435E7814" w14:textId="77777777" w:rsidR="00B86A05" w:rsidRDefault="00B86A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1AC3D" w14:textId="4074293A" w:rsidR="00BD44A8" w:rsidRDefault="00BD44A8"/>
    <w:sectPr w:rsidR="00BD4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A8"/>
    <w:rsid w:val="00317C12"/>
    <w:rsid w:val="00B86A05"/>
    <w:rsid w:val="00B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35B40-75EB-420A-AD18-74186543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4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4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4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4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4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4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4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4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4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4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4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4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4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4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4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4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4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4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4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